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FA571" w14:textId="77777777" w:rsidR="0029401B" w:rsidRPr="00812B8E" w:rsidRDefault="0069673B" w:rsidP="00812B8E">
      <w:pPr>
        <w:ind w:left="-993"/>
      </w:pPr>
      <w:r>
        <w:rPr>
          <w:noProof/>
          <w:lang w:val="en-US"/>
        </w:rPr>
        <w:pict w14:anchorId="2EEA9A59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8" type="#_x0000_t202" style="position:absolute;left:0;text-align:left;margin-left:-74.1pt;margin-top:115.2pt;width:513.3pt;height:587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" filled="f" stroked="f">
            <v:textbox style="mso-next-textbox:#Text Box 6">
              <w:txbxContent>
                <w:p w14:paraId="67819AAA" w14:textId="77777777" w:rsidR="008D1F9D" w:rsidRPr="00F93F08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b/>
                      <w:bCs/>
                      <w:color w:val="666666"/>
                      <w:sz w:val="28"/>
                      <w:szCs w:val="28"/>
                    </w:rPr>
                  </w:pPr>
                  <w:r w:rsidRPr="00F93F08">
                    <w:rPr>
                      <w:rFonts w:ascii="Trebuchet MS" w:hAnsi="Trebuchet MS" w:cs="Tahoma"/>
                      <w:b/>
                      <w:bCs/>
                      <w:color w:val="666666"/>
                      <w:sz w:val="28"/>
                      <w:szCs w:val="28"/>
                    </w:rPr>
                    <w:t>A series of six development workshops with the opportunity to attain a Level 6 or 7 vocational qualification in construction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8"/>
                      <w:szCs w:val="28"/>
                    </w:rPr>
                    <w:t>.</w:t>
                  </w:r>
                </w:p>
                <w:p w14:paraId="721759D3" w14:textId="77777777" w:rsidR="008D1F9D" w:rsidRPr="00F93F08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b/>
                      <w:bCs/>
                      <w:color w:val="666666"/>
                    </w:rPr>
                  </w:pPr>
                </w:p>
                <w:p w14:paraId="50E6D57B" w14:textId="42FE9AB8" w:rsidR="008D1F9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This programme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is designed for middle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to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senior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operational and functional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managers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working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in civil engineering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or building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and will be delivered by the renowned trainer, Bob Bilbrough. The six workshops aim to provide each manager with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the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tools and techniques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to effectively manage their job role and to contribute to personal and business improvement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. </w:t>
                  </w:r>
                </w:p>
                <w:p w14:paraId="3C8268A6" w14:textId="71F5800B" w:rsidR="00D52EAE" w:rsidRDefault="00D52EAE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</w:p>
                <w:p w14:paraId="723E1ABB" w14:textId="350374A3" w:rsidR="00D52EAE" w:rsidRDefault="00D52EAE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</w:r>
                </w:p>
                <w:p w14:paraId="33A4BB4D" w14:textId="77777777" w:rsidR="00D52EAE" w:rsidRPr="004F767D" w:rsidRDefault="00D52EAE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</w:pPr>
                </w:p>
                <w:p w14:paraId="4298B656" w14:textId="77777777" w:rsidR="008D1F9D" w:rsidRPr="004F767D" w:rsidRDefault="008D1F9D" w:rsidP="00520D38">
                  <w:pPr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</w:pPr>
                  <w:r w:rsidRPr="008D1F9D">
                    <w:rPr>
                      <w:rFonts w:ascii="Trebuchet MS" w:hAnsi="Trebuchet MS" w:cs="Arial"/>
                      <w:b/>
                      <w:bCs/>
                      <w:color w:val="CD6600"/>
                      <w:sz w:val="22"/>
                      <w:szCs w:val="20"/>
                    </w:rPr>
                    <w:t>Workshop Schedule</w:t>
                  </w:r>
                </w:p>
                <w:p w14:paraId="7797D53C" w14:textId="48B7DD0A" w:rsidR="008D1F9D" w:rsidRPr="004F767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1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Thursday</w:t>
                  </w:r>
                  <w:r w:rsidR="00F55468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</w:t>
                  </w:r>
                  <w:r w:rsidR="001E648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11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April 2019</w:t>
                  </w:r>
                  <w:r w:rsidR="00F55468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4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Thursday 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1</w:t>
                  </w:r>
                  <w:r w:rsidR="001E648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9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September</w:t>
                  </w:r>
                  <w:r w:rsidR="002537C9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201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9</w:t>
                  </w:r>
                </w:p>
                <w:p w14:paraId="16DC5064" w14:textId="4CC73B3E" w:rsidR="008D1F9D" w:rsidRPr="004F767D" w:rsidRDefault="008D1F9D" w:rsidP="008D1F9D">
                  <w:pPr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Induction to the </w:t>
                  </w:r>
                  <w:r w:rsidR="00B662E3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programme</w:t>
                  </w:r>
                  <w:r w:rsidR="00B662E3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Effective </w:t>
                  </w:r>
                  <w:r w:rsidR="00D52EAE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business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communication skills</w:t>
                  </w:r>
                </w:p>
                <w:p w14:paraId="1D04CDE5" w14:textId="15F08F58" w:rsidR="008D1F9D" w:rsidRPr="004F767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2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Thursday </w:t>
                  </w:r>
                  <w:r w:rsidR="001E648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23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May</w:t>
                  </w:r>
                  <w:r w:rsidR="00B662E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201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9</w:t>
                  </w:r>
                  <w:r w:rsidR="00B662E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5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Thursday </w:t>
                  </w:r>
                  <w:r w:rsidR="001E648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14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November</w:t>
                  </w:r>
                  <w:r w:rsidR="002537C9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201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9</w:t>
                  </w:r>
                </w:p>
                <w:p w14:paraId="5C5B7B31" w14:textId="44619DBF" w:rsidR="008D1F9D" w:rsidRPr="004F767D" w:rsidRDefault="008D1F9D" w:rsidP="008D1F9D">
                  <w:pPr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Leadership and personal effectiveness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Planning and controlling resources</w:t>
                  </w:r>
                </w:p>
                <w:p w14:paraId="3C91FF10" w14:textId="548E0F26" w:rsidR="008D1F9D" w:rsidRPr="004F767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3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Thursday </w:t>
                  </w:r>
                  <w:r w:rsidR="001E648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11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Ju</w:t>
                  </w:r>
                  <w:r w:rsidR="001E648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ly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</w:t>
                  </w:r>
                  <w:r w:rsidR="00B662E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201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9</w:t>
                  </w:r>
                  <w:r w:rsidR="00B662E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ab/>
                  </w:r>
                  <w:r w:rsidR="001E648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6 </w:t>
                  </w:r>
                  <w:r w:rsidRPr="0069673B">
                    <w:rPr>
                      <w:rFonts w:ascii="Trebuchet MS" w:hAnsi="Trebuchet MS" w:cs="Arial"/>
                      <w:color w:val="000000" w:themeColor="text1"/>
                      <w:sz w:val="20"/>
                      <w:szCs w:val="20"/>
                    </w:rPr>
                    <w:t xml:space="preserve">– </w:t>
                  </w:r>
                  <w:r w:rsidR="0069673B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Thursday 1</w:t>
                  </w:r>
                  <w:r w:rsidR="0069673B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6 January </w:t>
                  </w:r>
                  <w:r w:rsidR="0069673B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20</w:t>
                  </w:r>
                  <w:r w:rsidR="0069673B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20</w:t>
                  </w:r>
                </w:p>
                <w:p w14:paraId="47F2D0BE" w14:textId="06D78F2B" w:rsidR="008D1F9D" w:rsidRPr="004F767D" w:rsidRDefault="00D52EAE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Building better </w:t>
                  </w:r>
                  <w:r w:rsidR="008D1F9D"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teams </w:t>
                  </w: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8D1F9D"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8D1F9D"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BIM and </w:t>
                  </w:r>
                  <w:r w:rsidR="008D1F9D"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Managing </w:t>
                  </w: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change</w:t>
                  </w:r>
                </w:p>
                <w:p w14:paraId="493EF140" w14:textId="77777777" w:rsidR="008D1F9D" w:rsidRPr="004F767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0EB9F121" w14:textId="77777777" w:rsidR="008D1F9D" w:rsidRPr="008D1F9D" w:rsidRDefault="008D1F9D" w:rsidP="00520D38">
                  <w:pPr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rebuchet MS" w:hAnsi="Trebuchet MS" w:cs="Arial"/>
                      <w:b/>
                      <w:bCs/>
                      <w:color w:val="CD6600"/>
                      <w:sz w:val="22"/>
                      <w:szCs w:val="20"/>
                    </w:rPr>
                  </w:pPr>
                  <w:r w:rsidRPr="008D1F9D">
                    <w:rPr>
                      <w:rFonts w:ascii="Trebuchet MS" w:hAnsi="Trebuchet MS" w:cs="Arial"/>
                      <w:b/>
                      <w:bCs/>
                      <w:color w:val="CD6600"/>
                      <w:sz w:val="22"/>
                      <w:szCs w:val="20"/>
                    </w:rPr>
                    <w:t>Further Information</w:t>
                  </w:r>
                </w:p>
                <w:p w14:paraId="0E644067" w14:textId="63E0A073" w:rsidR="008D1F9D" w:rsidRDefault="008D1F9D" w:rsidP="00344B72">
                  <w:pPr>
                    <w:autoSpaceDE w:val="0"/>
                    <w:autoSpaceDN w:val="0"/>
                    <w:adjustRightInd w:val="0"/>
                    <w:spacing w:before="80" w:after="12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The cost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of the programme is £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1,1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75 + VAT</w:t>
                  </w:r>
                  <w:r w:rsidR="00990EF4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.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The cost will also include a Level 6 or 7 Vocational Qualification in </w:t>
                  </w:r>
                  <w:r w:rsidRP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Const</w:t>
                  </w:r>
                  <w:r w:rsidR="00BD429D" w:rsidRP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ruction</w:t>
                  </w:r>
                  <w:r w:rsid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and will be complemented by two site visits from a qualified and experienced assessor</w:t>
                  </w:r>
                  <w:r w:rsidR="00BD429D" w:rsidRP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.</w:t>
                  </w:r>
                </w:p>
                <w:p w14:paraId="370778D9" w14:textId="12DB58F9" w:rsidR="008D1F9D" w:rsidRDefault="008D1F9D" w:rsidP="008D1F9D">
                  <w:pPr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Places are limited to 16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with an initial limit of </w:t>
                  </w:r>
                  <w:r w:rsid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one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delegate per member company.</w:t>
                  </w:r>
                </w:p>
                <w:p w14:paraId="50C6DCEF" w14:textId="5E46EA3B" w:rsidR="0069673B" w:rsidRPr="004F767D" w:rsidRDefault="0069673B" w:rsidP="0069673B">
                  <w:pPr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The six workshops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will be held at Gilpin Demolition, The Horsefields, Clay Pits Way, Newton Abbot, Devon TQ12 3RR – all refreshments will be provided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.</w:t>
                  </w:r>
                </w:p>
                <w:p w14:paraId="33ABDD7C" w14:textId="77777777" w:rsidR="008D1F9D" w:rsidRPr="004F767D" w:rsidRDefault="008D1F9D" w:rsidP="00520D38">
                  <w:pPr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8D1F9D">
                    <w:rPr>
                      <w:rFonts w:ascii="Trebuchet MS" w:hAnsi="Trebuchet MS" w:cs="Arial"/>
                      <w:b/>
                      <w:bCs/>
                      <w:color w:val="CD6600"/>
                      <w:sz w:val="22"/>
                      <w:szCs w:val="20"/>
                    </w:rPr>
                    <w:t>How to apply</w:t>
                  </w:r>
                </w:p>
                <w:p w14:paraId="635CADD8" w14:textId="7D7AC96D" w:rsidR="008D1F9D" w:rsidRDefault="00543585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</w:pP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 xml:space="preserve">Apply </w:t>
                  </w:r>
                  <w:r w:rsidR="00113DAF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>BY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 xml:space="preserve"> </w:t>
                  </w:r>
                  <w:r w:rsidR="00113DAF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>RETURN</w:t>
                  </w:r>
                  <w:r w:rsidR="008D1F9D" w:rsidRPr="008C1435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 xml:space="preserve"> – complete the form below </w:t>
                  </w:r>
                  <w:r w:rsidR="008C1435" w:rsidRPr="008C1435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>and</w:t>
                  </w:r>
                  <w:r w:rsidR="008D1F9D" w:rsidRPr="008C1435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 xml:space="preserve"> email to </w:t>
                  </w:r>
                  <w:hyperlink r:id="rId5" w:history="1">
                    <w:r w:rsidR="008D1F9D" w:rsidRPr="008C1435">
                      <w:rPr>
                        <w:rStyle w:val="Hyperlink"/>
                        <w:rFonts w:ascii="Trebuchet MS" w:hAnsi="Trebuchet MS" w:cs="Tahoma"/>
                        <w:b/>
                        <w:bCs/>
                        <w:sz w:val="18"/>
                        <w:szCs w:val="20"/>
                      </w:rPr>
                      <w:t>sharonbrown@cecasouth.co.uk</w:t>
                    </w:r>
                  </w:hyperlink>
                </w:p>
                <w:p w14:paraId="75862277" w14:textId="77777777" w:rsidR="00F00DB1" w:rsidRPr="004F767D" w:rsidRDefault="00F00DB1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35E517C2" w14:textId="77777777" w:rsidR="008D1F9D" w:rsidRPr="004F767D" w:rsidRDefault="008D1F9D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Company </w:t>
                  </w:r>
                  <w:proofErr w:type="gramStart"/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Name:_</w:t>
                  </w:r>
                  <w:proofErr w:type="gramEnd"/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Contact name: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_______________________</w:t>
                  </w:r>
                </w:p>
                <w:p w14:paraId="30CD2FF0" w14:textId="77777777" w:rsidR="008D1F9D" w:rsidRPr="004F767D" w:rsidRDefault="008D1F9D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4AB4E872" w14:textId="77777777" w:rsidR="008D1F9D" w:rsidRPr="004F767D" w:rsidRDefault="008D1F9D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Contact email:  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Contact tel: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_______________________</w:t>
                  </w:r>
                </w:p>
                <w:p w14:paraId="19464A96" w14:textId="77777777" w:rsidR="008D1F9D" w:rsidRPr="004F767D" w:rsidRDefault="008D1F9D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38A828EB" w14:textId="77777777" w:rsidR="008D1F9D" w:rsidRPr="004F767D" w:rsidRDefault="008D1F9D" w:rsidP="00812B8E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Delegate name:  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Job title:_____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  Based in: 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_ 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16"/>
                      <w:szCs w:val="20"/>
                    </w:rPr>
                    <w:t>(L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16"/>
                      <w:szCs w:val="20"/>
                    </w:rPr>
                    <w:t>ocation)</w:t>
                  </w:r>
                </w:p>
                <w:p w14:paraId="2636A3B4" w14:textId="77777777" w:rsidR="008D1F9D" w:rsidRPr="004F767D" w:rsidRDefault="008D1F9D" w:rsidP="00812B8E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1932EC30" w14:textId="77777777" w:rsidR="008D1F9D" w:rsidRPr="004F767D" w:rsidRDefault="008D1F9D" w:rsidP="004F767D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Delegate email:  ______________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Delegate tel: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_______________________</w:t>
                  </w:r>
                </w:p>
                <w:p w14:paraId="61C50699" w14:textId="77777777" w:rsidR="008D1F9D" w:rsidRDefault="008D1F9D" w:rsidP="004F767D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5E9B10D8" w14:textId="77777777" w:rsidR="008D1F9D" w:rsidRPr="00670C87" w:rsidRDefault="00344B72" w:rsidP="004F767D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670C87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An invoice will be issued on r</w:t>
                  </w:r>
                  <w:r w:rsidR="00670C87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eceipt of the booking form (we </w:t>
                  </w:r>
                  <w:r w:rsidRPr="00670C87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cannot </w:t>
                  </w:r>
                  <w:r w:rsidR="00670C87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take credit/debit card details)</w:t>
                  </w:r>
                </w:p>
                <w:p w14:paraId="7DE21292" w14:textId="77777777" w:rsidR="00344B72" w:rsidRDefault="00344B72" w:rsidP="008C1435">
                  <w:pPr>
                    <w:spacing w:before="120"/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>Is a Purchase Order No required</w:t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  <w:t>YES/NO</w:t>
                  </w:r>
                </w:p>
                <w:p w14:paraId="64EF5EA7" w14:textId="77777777" w:rsidR="00344B72" w:rsidRDefault="00344B72" w:rsidP="008C1435">
                  <w:pPr>
                    <w:spacing w:before="120"/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>If Yes, please state P.O. No:</w:t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_______________________</w:t>
                  </w:r>
                </w:p>
                <w:p w14:paraId="4E0F10FF" w14:textId="77777777" w:rsidR="008C1435" w:rsidRPr="008C1435" w:rsidRDefault="008C1435" w:rsidP="008C1435">
                  <w:pPr>
                    <w:spacing w:before="120"/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>Invoice address</w:t>
                  </w:r>
                  <w:r w:rsidR="00670C87"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>:</w:t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_______________________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/>
        </w:rPr>
        <w:pict w14:anchorId="793007F1">
          <v:rect id="Rectangle 5" o:spid="_x0000_s1030" style="position:absolute;left:0;text-align:left;margin-left:-94.9pt;margin-top:702.2pt;width:602.95pt;height:1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" fillcolor="#dbe5f1 [660]" stroked="f">
            <v:shadow on="t" opacity="22937f" origin=",.5" offset="0,.63889mm"/>
          </v:rect>
        </w:pict>
      </w:r>
      <w:r>
        <w:rPr>
          <w:noProof/>
          <w:lang w:val="en-US"/>
        </w:rPr>
        <w:pict w14:anchorId="42ADB0EC">
          <v:shape id="Text Box 8" o:spid="_x0000_s1026" type="#_x0000_t202" style="position:absolute;left:0;text-align:left;margin-left:-58.9pt;margin-top:702.2pt;width:540pt;height:52.4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qD+c4CAAAP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" filled="f" stroked="f">
            <v:textbox style="mso-next-textbox:#Text Box 8">
              <w:txbxContent>
                <w:p w14:paraId="6AEE8BA2" w14:textId="64CAF5C3" w:rsidR="008D1F9D" w:rsidRPr="00520D38" w:rsidRDefault="008D1F9D" w:rsidP="00B73E2B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>Civil Engineering Contractors Association (South</w:t>
                  </w:r>
                  <w:r w:rsidR="00BA7D13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 xml:space="preserve"> West</w:t>
                  </w:r>
                  <w:r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>)</w:t>
                  </w:r>
                </w:p>
                <w:p w14:paraId="5C6FC886" w14:textId="77777777" w:rsidR="00BD429D" w:rsidRPr="00520D38" w:rsidRDefault="008D1F9D" w:rsidP="00B73E2B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>Metro House, Northgate, Chichester, West Sussex PO19 1</w:t>
                  </w:r>
                  <w:proofErr w:type="gramStart"/>
                  <w:r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>BE  •</w:t>
                  </w:r>
                  <w:proofErr w:type="gramEnd"/>
                  <w:r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 xml:space="preserve">  </w:t>
                  </w:r>
                  <w:r w:rsidR="00520D38"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>T:01243 538863  •  F: 01243 538790</w:t>
                  </w:r>
                </w:p>
                <w:p w14:paraId="476CB47D" w14:textId="77777777" w:rsidR="008D1F9D" w:rsidRPr="00520D38" w:rsidRDefault="0069673B" w:rsidP="00B73E2B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hyperlink r:id="rId6" w:history="1">
                    <w:r w:rsidR="00520D38" w:rsidRPr="00520D38">
                      <w:rPr>
                        <w:rStyle w:val="Hyperlink"/>
                        <w:rFonts w:ascii="Trebuchet MS" w:hAnsi="Trebuchet MS" w:cs="Arial"/>
                        <w:b/>
                        <w:color w:val="595959" w:themeColor="text1" w:themeTint="A6"/>
                        <w:sz w:val="20"/>
                        <w:szCs w:val="20"/>
                        <w:u w:val="none"/>
                      </w:rPr>
                      <w:t>info@cecasouth.co.uk</w:t>
                    </w:r>
                  </w:hyperlink>
                  <w:r w:rsidR="00BD429D"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 xml:space="preserve">  •  </w:t>
                  </w:r>
                  <w:r w:rsidR="008D1F9D" w:rsidRPr="00520D38">
                    <w:rPr>
                      <w:rFonts w:ascii="Trebuchet MS" w:hAnsi="Trebuchet MS" w:cs="Arial"/>
                      <w:b/>
                      <w:color w:val="0080FF"/>
                      <w:sz w:val="20"/>
                      <w:szCs w:val="20"/>
                    </w:rPr>
                    <w:t>www.ceca.co.uk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 w:eastAsia="zh-TW"/>
        </w:rPr>
        <w:pict w14:anchorId="1C6917B1">
          <v:shape id="_x0000_s1037" type="#_x0000_t202" style="position:absolute;left:0;text-align:left;margin-left:-74.1pt;margin-top:57.7pt;width:538.15pt;height:53.9pt;z-index:251671552;mso-width-relative:margin;mso-height-relative:margin" filled="f" stroked="f">
            <v:textbox style="mso-next-textbox:#_x0000_s1037">
              <w:txbxContent>
                <w:p w14:paraId="49776091" w14:textId="77777777" w:rsidR="008D1F9D" w:rsidRPr="00E46765" w:rsidRDefault="008D1F9D">
                  <w:pPr>
                    <w:rPr>
                      <w:rFonts w:ascii="Bliss 2 Regular" w:hAnsi="Bliss 2 Regular"/>
                      <w:color w:val="FFFFFF" w:themeColor="background1"/>
                      <w:sz w:val="28"/>
                      <w:szCs w:val="44"/>
                    </w:rPr>
                  </w:pPr>
                  <w:r w:rsidRPr="00E46765">
                    <w:rPr>
                      <w:rFonts w:ascii="Bliss 2 Regular" w:hAnsi="Bliss 2 Regular"/>
                      <w:color w:val="FFFFFF" w:themeColor="background1"/>
                      <w:sz w:val="56"/>
                      <w:szCs w:val="72"/>
                    </w:rPr>
                    <w:t>Management Development Progr</w:t>
                  </w:r>
                  <w:r>
                    <w:rPr>
                      <w:rFonts w:ascii="Bliss 2 Regular" w:hAnsi="Bliss 2 Regular"/>
                      <w:color w:val="FFFFFF" w:themeColor="background1"/>
                      <w:sz w:val="56"/>
                      <w:szCs w:val="72"/>
                    </w:rPr>
                    <w:t>a</w:t>
                  </w:r>
                  <w:r w:rsidRPr="00E46765">
                    <w:rPr>
                      <w:rFonts w:ascii="Bliss 2 Regular" w:hAnsi="Bliss 2 Regular"/>
                      <w:color w:val="FFFFFF" w:themeColor="background1"/>
                      <w:sz w:val="56"/>
                      <w:szCs w:val="72"/>
                    </w:rPr>
                    <w:t>mme</w:t>
                  </w:r>
                </w:p>
              </w:txbxContent>
            </v:textbox>
          </v:shape>
        </w:pict>
      </w:r>
      <w:r>
        <w:rPr>
          <w:noProof/>
          <w:color w:val="00C0F3"/>
          <w:lang w:val="en-US" w:eastAsia="zh-TW"/>
        </w:rPr>
        <w:pict w14:anchorId="06BE9F7F">
          <v:shape id="_x0000_s1036" type="#_x0000_t202" style="position:absolute;left:0;text-align:left;margin-left:-74.1pt;margin-top:62.4pt;width:470.7pt;height:37.8pt;z-index:251669504;mso-width-relative:margin;mso-height-relative:margin" fillcolor="#00b0f0" strokecolor="#00b0f0">
            <v:textbox style="mso-next-textbox:#_x0000_s1036">
              <w:txbxContent>
                <w:p w14:paraId="06FB37E2" w14:textId="77777777" w:rsidR="008D1F9D" w:rsidRDefault="008D1F9D"/>
              </w:txbxContent>
            </v:textbox>
          </v:shape>
        </w:pict>
      </w:r>
      <w:r>
        <w:rPr>
          <w:noProof/>
          <w:lang w:val="en-US"/>
        </w:rPr>
        <w:pict w14:anchorId="59F97578">
          <v:shape id="Text Box 1" o:spid="_x0000_s1027" type="#_x0000_t202" style="position:absolute;left:0;text-align:left;margin-left:238.05pt;margin-top:79.2pt;width:180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" filled="f" stroked="f">
            <v:textbox style="mso-next-textbox:#Text Box 1">
              <w:txbxContent>
                <w:p w14:paraId="5F3F0904" w14:textId="77777777" w:rsidR="008D1F9D" w:rsidRPr="00B73E2B" w:rsidRDefault="008D1F9D">
                  <w:pPr>
                    <w:rPr>
                      <w:color w:val="FFFFFF" w:themeColor="background1"/>
                      <w:sz w:val="30"/>
                      <w:szCs w:val="30"/>
                    </w:rPr>
                  </w:pPr>
                  <w:r w:rsidRPr="00B73E2B">
                    <w:rPr>
                      <w:rFonts w:ascii="Trebuchet MS" w:hAnsi="Trebuchet MS" w:cs="Arial"/>
                      <w:b/>
                      <w:color w:val="FFFFFF" w:themeColor="background1"/>
                      <w:sz w:val="30"/>
                      <w:szCs w:val="30"/>
                    </w:rPr>
                    <w:t>IMMED. 06/10/2011</w:t>
                  </w:r>
                </w:p>
                <w:p w14:paraId="1049C2A3" w14:textId="77777777" w:rsidR="008D1F9D" w:rsidRDefault="008D1F9D"/>
              </w:txbxContent>
            </v:textbox>
            <w10:wrap type="square"/>
          </v:shape>
        </w:pic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B8E"/>
    <w:rsid w:val="000872F9"/>
    <w:rsid w:val="00095CEA"/>
    <w:rsid w:val="000B4CE1"/>
    <w:rsid w:val="00113DAF"/>
    <w:rsid w:val="001E6483"/>
    <w:rsid w:val="00235753"/>
    <w:rsid w:val="002537C9"/>
    <w:rsid w:val="00291731"/>
    <w:rsid w:val="0029401B"/>
    <w:rsid w:val="002D25A1"/>
    <w:rsid w:val="00344B72"/>
    <w:rsid w:val="003D56C7"/>
    <w:rsid w:val="004062BC"/>
    <w:rsid w:val="004F767D"/>
    <w:rsid w:val="00520D38"/>
    <w:rsid w:val="00537559"/>
    <w:rsid w:val="00543585"/>
    <w:rsid w:val="005776A9"/>
    <w:rsid w:val="0058765A"/>
    <w:rsid w:val="0060197E"/>
    <w:rsid w:val="00670C87"/>
    <w:rsid w:val="00684FD7"/>
    <w:rsid w:val="0069673B"/>
    <w:rsid w:val="006D15EC"/>
    <w:rsid w:val="007E3FF1"/>
    <w:rsid w:val="007F2645"/>
    <w:rsid w:val="00812B8E"/>
    <w:rsid w:val="00836DDE"/>
    <w:rsid w:val="008C1435"/>
    <w:rsid w:val="008D1F9D"/>
    <w:rsid w:val="00962765"/>
    <w:rsid w:val="00990EF4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A7D13"/>
    <w:rsid w:val="00BD429D"/>
    <w:rsid w:val="00C67112"/>
    <w:rsid w:val="00CA785A"/>
    <w:rsid w:val="00CE7174"/>
    <w:rsid w:val="00D2494C"/>
    <w:rsid w:val="00D52EAE"/>
    <w:rsid w:val="00D56453"/>
    <w:rsid w:val="00D90036"/>
    <w:rsid w:val="00DF7A73"/>
    <w:rsid w:val="00E46765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haronbrown@cecasouth.co.u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F69042-38E1-4690-80E7-0DF93C548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4</cp:revision>
  <cp:lastPrinted>2019-02-20T11:10:00Z</cp:lastPrinted>
  <dcterms:created xsi:type="dcterms:W3CDTF">2019-02-19T16:46:00Z</dcterms:created>
  <dcterms:modified xsi:type="dcterms:W3CDTF">2019-02-20T11:12:00Z</dcterms:modified>
</cp:coreProperties>
</file>