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02FA571" w14:textId="56C9785D" w:rsidR="0029401B" w:rsidRPr="00812B8E" w:rsidRDefault="006B6D28" w:rsidP="00812B8E">
      <w:pPr>
        <w:ind w:left="-99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1C5D4E5" wp14:editId="7647F759">
                <wp:simplePos x="0" y="0"/>
                <wp:positionH relativeFrom="column">
                  <wp:posOffset>-857250</wp:posOffset>
                </wp:positionH>
                <wp:positionV relativeFrom="paragraph">
                  <wp:posOffset>9036685</wp:posOffset>
                </wp:positionV>
                <wp:extent cx="6858000" cy="665480"/>
                <wp:effectExtent l="0" t="0" r="0" b="127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665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E27392" w14:textId="77777777" w:rsidR="006B6D28" w:rsidRPr="00520D38" w:rsidRDefault="006B6D28" w:rsidP="00B73E2B">
                            <w:pPr>
                              <w:spacing w:line="276" w:lineRule="auto"/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520D38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Civil Engineering Contractors Association (Southern) Ltd</w:t>
                            </w:r>
                          </w:p>
                          <w:p w14:paraId="2F788D1E" w14:textId="77777777" w:rsidR="006B6D28" w:rsidRPr="00520D38" w:rsidRDefault="006B6D28" w:rsidP="00B73E2B">
                            <w:pPr>
                              <w:spacing w:line="276" w:lineRule="auto"/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520D38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Metro House, Northgate, Chichester, West Sussex PO19 1BE  •  T:01243 538863  •  F: 01243 538790</w:t>
                            </w:r>
                          </w:p>
                          <w:p w14:paraId="3ECA9303" w14:textId="77777777" w:rsidR="006B6D28" w:rsidRPr="00520D38" w:rsidRDefault="00E24261" w:rsidP="00B73E2B">
                            <w:pPr>
                              <w:spacing w:line="276" w:lineRule="auto"/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hyperlink r:id="rId5" w:history="1">
                              <w:r w:rsidR="006B6D28" w:rsidRPr="00520D38">
                                <w:rPr>
                                  <w:rStyle w:val="Hyperlink"/>
                                  <w:rFonts w:ascii="Trebuchet MS" w:hAnsi="Trebuchet MS" w:cs="Arial"/>
                                  <w:b/>
                                  <w:color w:val="595959" w:themeColor="text1" w:themeTint="A6"/>
                                  <w:sz w:val="20"/>
                                  <w:szCs w:val="20"/>
                                  <w:u w:val="none"/>
                                </w:rPr>
                                <w:t>info@cecasouth.co.uk</w:t>
                              </w:r>
                            </w:hyperlink>
                            <w:r w:rsidR="006B6D28" w:rsidRPr="00520D38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 •  </w:t>
                            </w:r>
                            <w:r w:rsidR="006B6D28" w:rsidRPr="00520D38">
                              <w:rPr>
                                <w:rFonts w:ascii="Trebuchet MS" w:hAnsi="Trebuchet MS" w:cs="Arial"/>
                                <w:b/>
                                <w:color w:val="0080FF"/>
                                <w:sz w:val="20"/>
                                <w:szCs w:val="20"/>
                              </w:rPr>
                              <w:t>www.ceca.co.uk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1C5D4E5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-67.5pt;margin-top:711.55pt;width:540pt;height:52.4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IpILAIAAFMEAAAOAAAAZHJzL2Uyb0RvYy54bWysVFGP2jAMfp+0/xDlfbQwYByinNidmCah&#10;u5NguueQplCpjbMk0LJfvy8pcOi2p2kvqWM7n+3Pdmf3bV2xo7KuJJ3xfi/lTGlJeal3Gf+xWX6a&#10;cOa80LmoSKuMn5Tj9/OPH2aNmaoB7anKlWUA0W7amIzvvTfTJHFyr2rhemSUhrEgWwuPq90luRUN&#10;0OsqGaTpOGnI5saSVM5B+9gZ+TziF4WS/rkonPKsyjhy8/G08dyGM5nPxHRnhdmX8pyG+IcsalFq&#10;BL1CPQov2MGWf0DVpbTkqPA9SXVCRVFKFWtANf30XTXrvTAq1gJynLnS5P4frHw6vlhW5ugd6NGi&#10;Ro82qvXsK7UMKvDTGDeF29rA0bfQw/eid1CGstvC1uGLghjsgDpd2Q1oEsrxZDRJU5gkbOPxaDiJ&#10;8Mnba2Od/6aoZkHIuEX3IqniuHIemcD14hKCaVqWVRU7WGnWAPTzKI0Prha8qDQehhq6XIPk2217&#10;LmxL+Ql1Weomwxm5LBF8JZx/ERajgHwx3v4ZR1ERgtBZ4mxP9tff9MEfHYKVswajlXH38yCs4qz6&#10;rtG7u/5wCFgfL8PRlwEu9tayvbXoQ/1AmN4+FsnIKAZ/X13EwlL9ii1YhKgwCS0RO+P+Ij74buCx&#10;RVItFtEJ02eEX+m1kQE60Bmo3bSvwpoz/x6de6LLEIrpuzZ0vl0jFgdPRRl7FAjuWD3zjsmNrTtv&#10;WViN23v0evsXzH8DAAD//wMAUEsDBBQABgAIAAAAIQCN/JZo5AAAAA4BAAAPAAAAZHJzL2Rvd25y&#10;ZXYueG1sTI9PT8JAEMXvJn6HzZh4g20LVSjdEtKEmBg9gFy8TbtL27B/aneB6qd3OOlx3nt583v5&#10;ejSaXdTgO2cFxNMImLK1k51tBBw+tpMFMB/QStTOKgHfysO6uL/LMZPuanfqsg8NoxLrMxTQhtBn&#10;nPu6VQb91PXKknd0g8FA59BwOeCVyo3mSRQ9cYOdpQ8t9qpsVX3an42A13L7jrsqMYsfXb68HTf9&#10;1+EzFeLxYdysgAU1hr8w3PAJHQpiqtzZSs+0gEk8S2lMIGeezGJglFnOb1JFUpo8L4EXOf8/o/gF&#10;AAD//wMAUEsBAi0AFAAGAAgAAAAhALaDOJL+AAAA4QEAABMAAAAAAAAAAAAAAAAAAAAAAFtDb250&#10;ZW50X1R5cGVzXS54bWxQSwECLQAUAAYACAAAACEAOP0h/9YAAACUAQAACwAAAAAAAAAAAAAAAAAv&#10;AQAAX3JlbHMvLnJlbHNQSwECLQAUAAYACAAAACEA08SKSCwCAABTBAAADgAAAAAAAAAAAAAAAAAu&#10;AgAAZHJzL2Uyb0RvYy54bWxQSwECLQAUAAYACAAAACEAjfyWaOQAAAAOAQAADwAAAAAAAAAAAAAA&#10;AACGBAAAZHJzL2Rvd25yZXYueG1sUEsFBgAAAAAEAAQA8wAAAJcFAAAAAA==&#10;" filled="f" stroked="f" strokeweight=".5pt">
                <v:textbox>
                  <w:txbxContent>
                    <w:p w14:paraId="69E27392" w14:textId="77777777" w:rsidR="006B6D28" w:rsidRPr="00520D38" w:rsidRDefault="006B6D28" w:rsidP="00B73E2B">
                      <w:pPr>
                        <w:spacing w:line="276" w:lineRule="auto"/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520D38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Civil Engineering Contractors Association (Southern) Ltd</w:t>
                      </w:r>
                    </w:p>
                    <w:p w14:paraId="2F788D1E" w14:textId="77777777" w:rsidR="006B6D28" w:rsidRPr="00520D38" w:rsidRDefault="006B6D28" w:rsidP="00B73E2B">
                      <w:pPr>
                        <w:spacing w:line="276" w:lineRule="auto"/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520D38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Metro House, Northgate, Chichester, West Sussex PO19 1BE  •  T:01243 538863  •  F: 01243 538790</w:t>
                      </w:r>
                    </w:p>
                    <w:p w14:paraId="3ECA9303" w14:textId="77777777" w:rsidR="006B6D28" w:rsidRPr="00520D38" w:rsidRDefault="00E24261" w:rsidP="00B73E2B">
                      <w:pPr>
                        <w:spacing w:line="276" w:lineRule="auto"/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hyperlink r:id="rId6" w:history="1">
                        <w:r w:rsidR="006B6D28" w:rsidRPr="00520D38">
                          <w:rPr>
                            <w:rStyle w:val="Hyperlink"/>
                            <w:rFonts w:ascii="Trebuchet MS" w:hAnsi="Trebuchet MS" w:cs="Arial"/>
                            <w:b/>
                            <w:color w:val="595959" w:themeColor="text1" w:themeTint="A6"/>
                            <w:sz w:val="20"/>
                            <w:szCs w:val="20"/>
                            <w:u w:val="none"/>
                          </w:rPr>
                          <w:t>info@cecasouth.co.uk</w:t>
                        </w:r>
                      </w:hyperlink>
                      <w:r w:rsidR="006B6D28" w:rsidRPr="00520D38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 •  </w:t>
                      </w:r>
                      <w:r w:rsidR="006B6D28" w:rsidRPr="00520D38">
                        <w:rPr>
                          <w:rFonts w:ascii="Trebuchet MS" w:hAnsi="Trebuchet MS" w:cs="Arial"/>
                          <w:b/>
                          <w:color w:val="0080FF"/>
                          <w:sz w:val="20"/>
                          <w:szCs w:val="20"/>
                        </w:rPr>
                        <w:t>www.ceca.co.uk</w:t>
                      </w:r>
                    </w:p>
                  </w:txbxContent>
                </v:textbox>
              </v:shape>
            </w:pict>
          </mc:Fallback>
        </mc:AlternateContent>
      </w:r>
      <w:r w:rsidR="00CC582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EA9A59" wp14:editId="0A1B65E6">
                <wp:simplePos x="0" y="0"/>
                <wp:positionH relativeFrom="column">
                  <wp:posOffset>-941070</wp:posOffset>
                </wp:positionH>
                <wp:positionV relativeFrom="paragraph">
                  <wp:posOffset>1463040</wp:posOffset>
                </wp:positionV>
                <wp:extent cx="6518910" cy="7454900"/>
                <wp:effectExtent l="0" t="0" r="0" b="0"/>
                <wp:wrapSquare wrapText="bothSides"/>
                <wp:docPr id="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18910" cy="745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819AAA" w14:textId="7A1AAD70" w:rsidR="008D1F9D" w:rsidRPr="00F93F08" w:rsidRDefault="00EE674A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8"/>
                                <w:szCs w:val="28"/>
                              </w:rPr>
                              <w:t>CITB Temporary Works Co-Ordinator Training Course</w:t>
                            </w:r>
                          </w:p>
                          <w:p w14:paraId="721759D3" w14:textId="77777777" w:rsidR="008D1F9D" w:rsidRPr="00F93F08" w:rsidRDefault="008D1F9D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</w:rPr>
                            </w:pPr>
                          </w:p>
                          <w:p w14:paraId="50E6D57B" w14:textId="1C6694FD" w:rsidR="008D1F9D" w:rsidRDefault="008D1F9D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This </w:t>
                            </w:r>
                            <w:r w:rsidR="00C14023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two-day </w:t>
                            </w:r>
                            <w:r w:rsidR="00EE674A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course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F767D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 xml:space="preserve">is designed for </w:t>
                            </w:r>
                            <w:r w:rsidR="00EE674A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potential temporary works co-ordinators who have to co-ordinate the design, the erection and decommission of temporary structures. Please see full programme attached.</w:t>
                            </w:r>
                          </w:p>
                          <w:p w14:paraId="3D19FEDA" w14:textId="2952C9D6" w:rsidR="00EE674A" w:rsidRDefault="00EE674A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6815EC02" w14:textId="70208C40" w:rsidR="00EE674A" w:rsidRDefault="00EE674A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The course is an approved CITB SSP course and is run by 2020safetysolutions (</w:t>
                            </w:r>
                            <w:hyperlink r:id="rId7" w:history="1">
                              <w:r w:rsidRPr="003E1DB6">
                                <w:rPr>
                                  <w:rStyle w:val="Hyperlink"/>
                                  <w:rFonts w:ascii="Trebuchet MS" w:hAnsi="Trebuchet MS" w:cs="Tahoma"/>
                                  <w:sz w:val="20"/>
                                  <w:szCs w:val="20"/>
                                </w:rPr>
                                <w:t>www.2020safetysolutions.co.uk</w:t>
                              </w:r>
                            </w:hyperlink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).</w:t>
                            </w:r>
                          </w:p>
                          <w:p w14:paraId="2BB177E0" w14:textId="52509355" w:rsidR="00EE674A" w:rsidRDefault="00EE674A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7830FE3D" w14:textId="16C60B7F" w:rsidR="00EE674A" w:rsidRDefault="00EE674A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Each delegate will gain a CITB certificate that is nationally recognised, the course is also eligible for training grant reclamation from CITB.</w:t>
                            </w:r>
                          </w:p>
                          <w:p w14:paraId="50772160" w14:textId="77777777" w:rsidR="00EE674A" w:rsidRPr="004F767D" w:rsidRDefault="00EE674A" w:rsidP="00EE674A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0"/>
                                <w:szCs w:val="20"/>
                              </w:rPr>
                            </w:pPr>
                          </w:p>
                          <w:p w14:paraId="4298B656" w14:textId="2B30EA7F" w:rsidR="008D1F9D" w:rsidRPr="00837954" w:rsidRDefault="00EE674A" w:rsidP="00837954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spacing w:after="60"/>
                              <w:jc w:val="both"/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0"/>
                              </w:rPr>
                              <w:t>Dates:</w:t>
                            </w:r>
                            <w:r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0"/>
                              </w:rPr>
                              <w:tab/>
                            </w:r>
                            <w:r w:rsidR="00E24261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Monday 30 November &amp; Tuesday 01 December </w:t>
                            </w:r>
                            <w:r w:rsidR="00837954" w:rsidRPr="00837954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(two-day course)</w:t>
                            </w:r>
                          </w:p>
                          <w:p w14:paraId="4C4E8AA6" w14:textId="6B7A9106" w:rsidR="00837954" w:rsidRPr="004F767D" w:rsidRDefault="00837954" w:rsidP="00AF78E3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spacing w:after="12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0"/>
                                <w:szCs w:val="20"/>
                              </w:rPr>
                            </w:pPr>
                            <w:r w:rsidRPr="00837954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Start 09:00 - Finish 16:30</w:t>
                            </w:r>
                          </w:p>
                          <w:p w14:paraId="7D61FAA1" w14:textId="3B12BE32" w:rsidR="00837954" w:rsidRDefault="00837954" w:rsidP="003F096F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0"/>
                              </w:rPr>
                              <w:t>Venue:</w:t>
                            </w:r>
                            <w:r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0"/>
                              </w:rPr>
                              <w:tab/>
                            </w:r>
                            <w:r w:rsidR="003F096F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 xml:space="preserve">Virtual by </w:t>
                            </w:r>
                            <w:r w:rsidR="00671D60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Zoom</w:t>
                            </w:r>
                          </w:p>
                          <w:p w14:paraId="48634623" w14:textId="77777777" w:rsidR="003F096F" w:rsidRPr="004F767D" w:rsidRDefault="003F096F" w:rsidP="003F096F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6D04840A" w14:textId="75CE27D2" w:rsidR="00837954" w:rsidRDefault="00837954" w:rsidP="00837954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0"/>
                              </w:rPr>
                              <w:t>Cost:</w:t>
                            </w:r>
                            <w:r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0"/>
                              </w:rPr>
                              <w:tab/>
                            </w:r>
                            <w:r w:rsidR="008D1F9D"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The cost </w:t>
                            </w:r>
                            <w:r w:rsidR="008D1F9D" w:rsidRPr="004F767D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of the programme is £</w:t>
                            </w:r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2</w:t>
                            </w:r>
                            <w:r w:rsidR="003F096F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>15</w:t>
                            </w:r>
                            <w:r w:rsidR="008D1F9D" w:rsidRPr="004F767D"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 xml:space="preserve"> + VAT</w:t>
                            </w:r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  <w:t xml:space="preserve"> per delegate.</w:t>
                            </w:r>
                          </w:p>
                          <w:p w14:paraId="7EE63A86" w14:textId="77777777" w:rsidR="00837954" w:rsidRDefault="00837954" w:rsidP="00837954">
                            <w:pPr>
                              <w:autoSpaceDE w:val="0"/>
                              <w:autoSpaceDN w:val="0"/>
                              <w:adjustRightInd w:val="0"/>
                              <w:spacing w:after="6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3ABDD7C" w14:textId="77777777" w:rsidR="008D1F9D" w:rsidRPr="004F767D" w:rsidRDefault="008D1F9D" w:rsidP="00520D38">
                            <w:pPr>
                              <w:autoSpaceDE w:val="0"/>
                              <w:autoSpaceDN w:val="0"/>
                              <w:adjustRightInd w:val="0"/>
                              <w:spacing w:after="6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0"/>
                                <w:szCs w:val="20"/>
                              </w:rPr>
                            </w:pPr>
                            <w:r w:rsidRPr="008D1F9D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0"/>
                              </w:rPr>
                              <w:t>How to apply</w:t>
                            </w:r>
                          </w:p>
                          <w:p w14:paraId="635CADD8" w14:textId="645F5C88" w:rsidR="008D1F9D" w:rsidRDefault="00543585" w:rsidP="00E46765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8"/>
                                <w:szCs w:val="20"/>
                              </w:rPr>
                              <w:t xml:space="preserve">Apply </w:t>
                            </w:r>
                            <w:r w:rsidR="00113DAF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8"/>
                                <w:szCs w:val="20"/>
                              </w:rPr>
                              <w:t>BY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8"/>
                                <w:szCs w:val="20"/>
                              </w:rPr>
                              <w:t xml:space="preserve"> </w:t>
                            </w:r>
                            <w:r w:rsidR="00113DAF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8"/>
                                <w:szCs w:val="20"/>
                              </w:rPr>
                              <w:t>RETURN</w:t>
                            </w:r>
                            <w:r w:rsidR="008D1F9D" w:rsidRPr="008C1435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8"/>
                                <w:szCs w:val="20"/>
                              </w:rPr>
                              <w:t xml:space="preserve"> – complete the form below </w:t>
                            </w:r>
                            <w:r w:rsidR="008C1435" w:rsidRPr="008C1435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8"/>
                                <w:szCs w:val="20"/>
                              </w:rPr>
                              <w:t>and</w:t>
                            </w:r>
                            <w:r w:rsidR="008D1F9D" w:rsidRPr="008C1435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8"/>
                                <w:szCs w:val="20"/>
                              </w:rPr>
                              <w:t xml:space="preserve"> email to </w:t>
                            </w:r>
                            <w:hyperlink r:id="rId8" w:history="1">
                              <w:r w:rsidR="003F096F" w:rsidRPr="00E734BD">
                                <w:rPr>
                                  <w:rStyle w:val="Hyperlink"/>
                                  <w:rFonts w:ascii="Trebuchet MS" w:hAnsi="Trebuchet MS" w:cs="Tahoma"/>
                                  <w:b/>
                                  <w:bCs/>
                                  <w:sz w:val="18"/>
                                  <w:szCs w:val="20"/>
                                </w:rPr>
                                <w:t>leonedonnelly@cecasouth.co.uk</w:t>
                              </w:r>
                            </w:hyperlink>
                          </w:p>
                          <w:p w14:paraId="75862277" w14:textId="3F7D1735" w:rsidR="00F00DB1" w:rsidRDefault="00F00DB1" w:rsidP="00E46765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CF01FF3" w14:textId="77777777" w:rsidR="0056421D" w:rsidRPr="004F767D" w:rsidRDefault="0056421D" w:rsidP="00E46765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5E517C2" w14:textId="77777777" w:rsidR="008D1F9D" w:rsidRPr="004F767D" w:rsidRDefault="008D1F9D" w:rsidP="00E46765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Company Name:______________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Contact name: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_______________________</w:t>
                            </w:r>
                          </w:p>
                          <w:p w14:paraId="30CD2FF0" w14:textId="581A7E2D" w:rsidR="008D1F9D" w:rsidRDefault="008D1F9D" w:rsidP="00E46765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0B676CE0" w14:textId="77777777" w:rsidR="00837954" w:rsidRPr="004F767D" w:rsidRDefault="00837954" w:rsidP="00E46765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4AB4E872" w14:textId="77777777" w:rsidR="008D1F9D" w:rsidRPr="004F767D" w:rsidRDefault="008D1F9D" w:rsidP="00E46765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Contact email:  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 xml:space="preserve">Contact </w:t>
                            </w:r>
                            <w:proofErr w:type="spellStart"/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tel</w:t>
                            </w:r>
                            <w:proofErr w:type="spellEnd"/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: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_______________________</w:t>
                            </w:r>
                          </w:p>
                          <w:p w14:paraId="3E400322" w14:textId="77777777" w:rsidR="00837954" w:rsidRPr="004F767D" w:rsidRDefault="00837954" w:rsidP="00E46765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70E033EE" w14:textId="77777777" w:rsidR="0056421D" w:rsidRDefault="0056421D" w:rsidP="004A6034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137394F0" w14:textId="49162041" w:rsidR="004A6034" w:rsidRDefault="004A6034" w:rsidP="004A6034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Company CITB Registration No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: 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6"/>
                                <w:szCs w:val="20"/>
                              </w:rPr>
                              <w:t xml:space="preserve"> </w:t>
                            </w:r>
                          </w:p>
                          <w:p w14:paraId="3A7248AC" w14:textId="4D5AC879" w:rsidR="004A6034" w:rsidRDefault="004A6034" w:rsidP="004A6034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16"/>
                                <w:szCs w:val="20"/>
                              </w:rPr>
                            </w:pPr>
                          </w:p>
                          <w:p w14:paraId="2EC9A991" w14:textId="77777777" w:rsidR="004A6034" w:rsidRPr="004F767D" w:rsidRDefault="004A6034" w:rsidP="004A6034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4023C439" w14:textId="0771CFB3" w:rsidR="00AF78E3" w:rsidRDefault="008D1F9D" w:rsidP="00812B8E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Delegate name:  </w:t>
                            </w:r>
                            <w:r w:rsidR="00AF78E3"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</w:t>
                            </w:r>
                            <w:r w:rsidR="00AF78E3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="00AF78E3"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 w:rsidR="00AF78E3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Job Title</w:t>
                            </w:r>
                            <w:r w:rsidR="00AF78E3"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:</w:t>
                            </w:r>
                            <w:r w:rsidR="00AF78E3"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_______________________</w:t>
                            </w:r>
                          </w:p>
                          <w:p w14:paraId="0FBEAEAD" w14:textId="643514E4" w:rsidR="00AF78E3" w:rsidRDefault="00AF78E3" w:rsidP="004F767D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636F4A2A" w14:textId="77777777" w:rsidR="0056421D" w:rsidRDefault="0056421D" w:rsidP="004F767D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1932EC30" w14:textId="565ED92E" w:rsidR="008D1F9D" w:rsidRPr="004F767D" w:rsidRDefault="008D1F9D" w:rsidP="004F767D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Delegate email:  ______________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 xml:space="preserve">Delegate </w:t>
                            </w:r>
                            <w:proofErr w:type="spellStart"/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tel</w:t>
                            </w:r>
                            <w:proofErr w:type="spellEnd"/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: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_______________________</w:t>
                            </w:r>
                          </w:p>
                          <w:p w14:paraId="61C50699" w14:textId="77777777" w:rsidR="008D1F9D" w:rsidRDefault="008D1F9D" w:rsidP="004F767D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60360AB8" w14:textId="77777777" w:rsidR="003F096F" w:rsidRDefault="003F096F" w:rsidP="003F096F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5E9B10D8" w14:textId="5E88E1EB" w:rsidR="008D1F9D" w:rsidRPr="00670C87" w:rsidRDefault="00344B72" w:rsidP="004F767D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70C87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An invoice will be issued on r</w:t>
                            </w:r>
                            <w:r w:rsidR="00670C87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eceipt of the booking form (we </w:t>
                            </w:r>
                            <w:r w:rsidRPr="00670C87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cannot </w:t>
                            </w:r>
                            <w:r w:rsidR="00670C87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take credit/debit card details)</w:t>
                            </w:r>
                          </w:p>
                          <w:p w14:paraId="7DE21292" w14:textId="77777777" w:rsidR="00344B72" w:rsidRDefault="00344B72" w:rsidP="008C1435">
                            <w:pPr>
                              <w:spacing w:before="120"/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Is a Purchase Order No required</w:t>
                            </w:r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YES/NO</w:t>
                            </w:r>
                          </w:p>
                          <w:p w14:paraId="64EF5EA7" w14:textId="77777777" w:rsidR="00344B72" w:rsidRDefault="00344B72" w:rsidP="008C1435">
                            <w:pPr>
                              <w:spacing w:before="120"/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If Yes, please state P.O. No:</w:t>
                            </w:r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_______________________</w:t>
                            </w:r>
                          </w:p>
                          <w:p w14:paraId="5271A67E" w14:textId="77777777" w:rsidR="003C60BD" w:rsidRDefault="003C60BD" w:rsidP="008C1435">
                            <w:pPr>
                              <w:spacing w:before="120"/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4E0F10FF" w14:textId="0B763F93" w:rsidR="008C1435" w:rsidRDefault="008C1435" w:rsidP="008C1435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Invoice address</w:t>
                            </w:r>
                            <w:r w:rsidR="00670C87"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:</w:t>
                            </w:r>
                            <w:r>
                              <w:rPr>
                                <w:rFonts w:ascii="Trebuchet MS" w:hAnsi="Trebuchet MS" w:cs="Tahoma"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_______________________</w:t>
                            </w:r>
                          </w:p>
                          <w:p w14:paraId="31898978" w14:textId="77777777" w:rsidR="00AF78E3" w:rsidRDefault="00AF78E3" w:rsidP="00AF78E3">
                            <w:pPr>
                              <w:spacing w:before="120"/>
                              <w:ind w:left="1440" w:firstLine="7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1612CDF0" w14:textId="61090173" w:rsidR="00AF78E3" w:rsidRPr="008C1435" w:rsidRDefault="00AF78E3" w:rsidP="00AF78E3">
                            <w:pPr>
                              <w:spacing w:before="120"/>
                              <w:ind w:left="1440" w:firstLine="7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</w:t>
                            </w:r>
                            <w:r w:rsidRPr="004F767D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</w:t>
                            </w: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EA9A59" id="Text Box 6" o:spid="_x0000_s1027" type="#_x0000_t202" style="position:absolute;left:0;text-align:left;margin-left:-74.1pt;margin-top:115.2pt;width:513.3pt;height:58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d7CiAIAAHoFAAAOAAAAZHJzL2Uyb0RvYy54bWysVEtv2zAMvg/YfxB0XxwXSdsYcYosRYYB&#10;QVusHXpWZKkxKomapMTOfv0o2Xms26XDLrZEfnyI/MjpTasV2QnnazAlzQdDSoThUNXmpaTfn5af&#10;rinxgZmKKTCipHvh6c3s44dpYwtxARtQlXAEnRhfNLakmxBskWWeb4RmfgBWGFRKcJoFvLqXrHKs&#10;Qe9aZRfD4WXWgKusAy68R+ltp6Sz5F9KwcO9lF4EokqKuYX0dem7jt9sNmXFi2N2U/M+DfYPWWhW&#10;Gwx6dHXLAiNbV//hStfcgQcZBhx0BlLWXKQ34Gvy4ZvXPG6YFektWBxvj2Xy/88tv9s9OFJXJZ1Q&#10;YpjGFj2JNpDP0JLLWJ3G+gJBjxZhoUUxdjm91NsV8FePkOwM0xl4RMdqtNLp+Md3EjTEBuyPRY9R&#10;OAovx/n1JEcVR93VaDyaDFNbspO5dT58EaBJPJTUYVdTCmy38iEmwIoDJEYzsKyVSp1V5jcBAjuJ&#10;SNTorWP6XcbpFPZKRCtlvgmJpUmJR0EipVgoR3YM6cQ4FybksUjJL6IjSmLs9xj2+GjaZfUe46NF&#10;igwmHI11bcB1jYqzdEq7ej2kLDt830DfvTuWILTrNnEiIaNkDdUeCeCgGyBv+bLGXqyYDw/M4cRg&#10;/3ALhHv8SAVNSaE/UbIB9/Nv8ohHIqOWkgYnsKT+x5Y5QYn6apDik3w0iiObLqPx1QVe3Llmfa4x&#10;W70A7EqO+8bydIz4oA5H6UA/47KYx6ioYoZj7JKGw3ERur2Ay4aL+TyBcEgtCyvzaPmB95FpT+0z&#10;c7anY0Am38FhVlnxhpUdNvbHwHwbQNaJsqeq9vXHAU9E6pdR3CDn94Q6rczZLwAAAP//AwBQSwME&#10;FAAGAAgAAAAhAHUISe/fAAAADQEAAA8AAABkcnMvZG93bnJldi54bWxMj8FOwzAMhu9IvENkJG5b&#10;shKglKYTAnEFMdgkblnjtRWNUzXZWt4ec4KbLX/6/f3leva9OOEYu0AGVksFAqkOrqPGwMf78yIH&#10;EZMlZ/tAaOAbI6yr87PSFi5M9IanTWoEh1AsrIE2paGQMtYtehuXYUDi2yGM3iZex0a60U4c7nuZ&#10;KXUjve2IP7R2wMcW66/N0RvYvhw+d1q9Nk/+epjCrCT5O2nM5cX8cA8i4Zz+YPjVZ3Wo2GkfjuSi&#10;6A0sVjrPmDWQXSkNgpH8Nudhz6xWWoOsSvm/RfUDAAD//wMAUEsBAi0AFAAGAAgAAAAhALaDOJL+&#10;AAAA4QEAABMAAAAAAAAAAAAAAAAAAAAAAFtDb250ZW50X1R5cGVzXS54bWxQSwECLQAUAAYACAAA&#10;ACEAOP0h/9YAAACUAQAACwAAAAAAAAAAAAAAAAAvAQAAX3JlbHMvLnJlbHNQSwECLQAUAAYACAAA&#10;ACEAp8HewogCAAB6BQAADgAAAAAAAAAAAAAAAAAuAgAAZHJzL2Uyb0RvYy54bWxQSwECLQAUAAYA&#10;CAAAACEAdQhJ798AAAANAQAADwAAAAAAAAAAAAAAAADiBAAAZHJzL2Rvd25yZXYueG1sUEsFBgAA&#10;AAAEAAQA8wAAAO4FAAAAAA==&#10;" filled="f" stroked="f">
                <v:textbox>
                  <w:txbxContent>
                    <w:p w14:paraId="67819AAA" w14:textId="7A1AAD70" w:rsidR="008D1F9D" w:rsidRPr="00F93F08" w:rsidRDefault="00EE674A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8"/>
                          <w:szCs w:val="28"/>
                        </w:rPr>
                      </w:pP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8"/>
                          <w:szCs w:val="28"/>
                        </w:rPr>
                        <w:t>CITB Temporary Works Co-Ordinator Training Course</w:t>
                      </w:r>
                    </w:p>
                    <w:p w14:paraId="721759D3" w14:textId="77777777" w:rsidR="008D1F9D" w:rsidRPr="00F93F08" w:rsidRDefault="008D1F9D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b/>
                          <w:bCs/>
                          <w:color w:val="666666"/>
                        </w:rPr>
                      </w:pPr>
                    </w:p>
                    <w:p w14:paraId="50E6D57B" w14:textId="1C6694FD" w:rsidR="008D1F9D" w:rsidRDefault="008D1F9D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This </w:t>
                      </w:r>
                      <w:r w:rsidR="00C14023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two-day </w:t>
                      </w:r>
                      <w:r w:rsidR="00EE674A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course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 </w:t>
                      </w:r>
                      <w:r w:rsidRPr="004F767D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 xml:space="preserve">is designed for </w:t>
                      </w:r>
                      <w:r w:rsidR="00EE674A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potential temporary works co-ordinators who have to co-ordinate the design, the erection and decommission of temporary structures. Please see full programme attached.</w:t>
                      </w:r>
                    </w:p>
                    <w:p w14:paraId="3D19FEDA" w14:textId="2952C9D6" w:rsidR="00EE674A" w:rsidRDefault="00EE674A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</w:p>
                    <w:p w14:paraId="6815EC02" w14:textId="70208C40" w:rsidR="00EE674A" w:rsidRDefault="00EE674A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The course is an approved CITB SSP course and is run by 2020safetysolutions (</w:t>
                      </w:r>
                      <w:hyperlink r:id="rId9" w:history="1">
                        <w:r w:rsidRPr="003E1DB6">
                          <w:rPr>
                            <w:rStyle w:val="Hyperlink"/>
                            <w:rFonts w:ascii="Trebuchet MS" w:hAnsi="Trebuchet MS" w:cs="Tahoma"/>
                            <w:sz w:val="20"/>
                            <w:szCs w:val="20"/>
                          </w:rPr>
                          <w:t>www.2020safetysolutions.co.uk</w:t>
                        </w:r>
                      </w:hyperlink>
                      <w:r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).</w:t>
                      </w:r>
                    </w:p>
                    <w:p w14:paraId="2BB177E0" w14:textId="52509355" w:rsidR="00EE674A" w:rsidRDefault="00EE674A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</w:p>
                    <w:p w14:paraId="7830FE3D" w14:textId="16C60B7F" w:rsidR="00EE674A" w:rsidRDefault="00EE674A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Each delegate will gain a CITB certificate that is nationally recognised, the course is also eligible for training grant reclamation from CITB.</w:t>
                      </w:r>
                    </w:p>
                    <w:p w14:paraId="50772160" w14:textId="77777777" w:rsidR="00EE674A" w:rsidRPr="004F767D" w:rsidRDefault="00EE674A" w:rsidP="00EE674A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0"/>
                          <w:szCs w:val="20"/>
                        </w:rPr>
                      </w:pPr>
                    </w:p>
                    <w:p w14:paraId="4298B656" w14:textId="2B30EA7F" w:rsidR="008D1F9D" w:rsidRPr="00837954" w:rsidRDefault="00EE674A" w:rsidP="00837954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spacing w:after="60"/>
                        <w:jc w:val="both"/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0"/>
                        </w:rPr>
                        <w:t>Dates:</w:t>
                      </w:r>
                      <w:r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0"/>
                        </w:rPr>
                        <w:tab/>
                      </w:r>
                      <w:r w:rsidR="00E24261"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 xml:space="preserve">Monday 30 November &amp; Tuesday 01 December </w:t>
                      </w:r>
                      <w:r w:rsidR="00837954" w:rsidRPr="00837954"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>(two-day course)</w:t>
                      </w:r>
                    </w:p>
                    <w:p w14:paraId="4C4E8AA6" w14:textId="6B7A9106" w:rsidR="00837954" w:rsidRPr="004F767D" w:rsidRDefault="00837954" w:rsidP="00AF78E3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spacing w:after="12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0"/>
                          <w:szCs w:val="20"/>
                        </w:rPr>
                      </w:pPr>
                      <w:r w:rsidRPr="00837954">
                        <w:rPr>
                          <w:rFonts w:ascii="Trebuchet MS" w:hAnsi="Trebuchet MS" w:cs="Arial"/>
                          <w:bCs/>
                          <w:color w:val="666666"/>
                          <w:sz w:val="20"/>
                          <w:szCs w:val="20"/>
                        </w:rPr>
                        <w:tab/>
                        <w:t>Start 09:00 - Finish 16:30</w:t>
                      </w:r>
                    </w:p>
                    <w:p w14:paraId="7D61FAA1" w14:textId="3B12BE32" w:rsidR="00837954" w:rsidRDefault="00837954" w:rsidP="003F096F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0"/>
                        </w:rPr>
                        <w:t>Venue:</w:t>
                      </w:r>
                      <w:r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0"/>
                        </w:rPr>
                        <w:tab/>
                      </w:r>
                      <w:r w:rsidR="003F096F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 xml:space="preserve">Virtual by </w:t>
                      </w:r>
                      <w:r w:rsidR="00671D60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Zoom</w:t>
                      </w:r>
                    </w:p>
                    <w:p w14:paraId="48634623" w14:textId="77777777" w:rsidR="003F096F" w:rsidRPr="004F767D" w:rsidRDefault="003F096F" w:rsidP="003F096F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</w:p>
                    <w:p w14:paraId="6D04840A" w14:textId="75CE27D2" w:rsidR="00837954" w:rsidRDefault="00837954" w:rsidP="00837954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0"/>
                        </w:rPr>
                        <w:t>Cost:</w:t>
                      </w:r>
                      <w:r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0"/>
                        </w:rPr>
                        <w:tab/>
                      </w:r>
                      <w:r w:rsidR="008D1F9D"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The cost </w:t>
                      </w:r>
                      <w:r w:rsidR="008D1F9D" w:rsidRPr="004F767D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of the programme is £</w:t>
                      </w:r>
                      <w:r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2</w:t>
                      </w:r>
                      <w:r w:rsidR="003F096F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>15</w:t>
                      </w:r>
                      <w:r w:rsidR="008D1F9D" w:rsidRPr="004F767D"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 xml:space="preserve"> + VAT</w:t>
                      </w:r>
                      <w:r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  <w:t xml:space="preserve"> per delegate.</w:t>
                      </w:r>
                    </w:p>
                    <w:p w14:paraId="7EE63A86" w14:textId="77777777" w:rsidR="00837954" w:rsidRDefault="00837954" w:rsidP="00837954">
                      <w:pPr>
                        <w:autoSpaceDE w:val="0"/>
                        <w:autoSpaceDN w:val="0"/>
                        <w:adjustRightInd w:val="0"/>
                        <w:spacing w:after="60"/>
                        <w:jc w:val="both"/>
                        <w:rPr>
                          <w:rFonts w:ascii="Trebuchet MS" w:hAnsi="Trebuchet MS" w:cs="Tahoma"/>
                          <w:color w:val="666666"/>
                          <w:sz w:val="20"/>
                          <w:szCs w:val="20"/>
                        </w:rPr>
                      </w:pPr>
                    </w:p>
                    <w:p w14:paraId="33ABDD7C" w14:textId="77777777" w:rsidR="008D1F9D" w:rsidRPr="004F767D" w:rsidRDefault="008D1F9D" w:rsidP="00520D38">
                      <w:pPr>
                        <w:autoSpaceDE w:val="0"/>
                        <w:autoSpaceDN w:val="0"/>
                        <w:adjustRightInd w:val="0"/>
                        <w:spacing w:after="6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0"/>
                          <w:szCs w:val="20"/>
                        </w:rPr>
                      </w:pPr>
                      <w:r w:rsidRPr="008D1F9D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0"/>
                        </w:rPr>
                        <w:t>How to apply</w:t>
                      </w:r>
                    </w:p>
                    <w:p w14:paraId="635CADD8" w14:textId="645F5C88" w:rsidR="008D1F9D" w:rsidRDefault="00543585" w:rsidP="00E46765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8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8"/>
                          <w:szCs w:val="20"/>
                        </w:rPr>
                        <w:t xml:space="preserve">Apply </w:t>
                      </w:r>
                      <w:r w:rsidR="00113DAF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8"/>
                          <w:szCs w:val="20"/>
                        </w:rPr>
                        <w:t>BY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8"/>
                          <w:szCs w:val="20"/>
                        </w:rPr>
                        <w:t xml:space="preserve"> </w:t>
                      </w:r>
                      <w:r w:rsidR="00113DAF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8"/>
                          <w:szCs w:val="20"/>
                        </w:rPr>
                        <w:t>RETURN</w:t>
                      </w:r>
                      <w:r w:rsidR="008D1F9D" w:rsidRPr="008C1435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8"/>
                          <w:szCs w:val="20"/>
                        </w:rPr>
                        <w:t xml:space="preserve"> – complete the form below </w:t>
                      </w:r>
                      <w:r w:rsidR="008C1435" w:rsidRPr="008C1435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8"/>
                          <w:szCs w:val="20"/>
                        </w:rPr>
                        <w:t>and</w:t>
                      </w:r>
                      <w:r w:rsidR="008D1F9D" w:rsidRPr="008C1435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8"/>
                          <w:szCs w:val="20"/>
                        </w:rPr>
                        <w:t xml:space="preserve"> email to </w:t>
                      </w:r>
                      <w:hyperlink r:id="rId10" w:history="1">
                        <w:r w:rsidR="003F096F" w:rsidRPr="00E734BD">
                          <w:rPr>
                            <w:rStyle w:val="Hyperlink"/>
                            <w:rFonts w:ascii="Trebuchet MS" w:hAnsi="Trebuchet MS" w:cs="Tahoma"/>
                            <w:b/>
                            <w:bCs/>
                            <w:sz w:val="18"/>
                            <w:szCs w:val="20"/>
                          </w:rPr>
                          <w:t>leonedonnelly@cecasouth.co.uk</w:t>
                        </w:r>
                      </w:hyperlink>
                    </w:p>
                    <w:p w14:paraId="75862277" w14:textId="3F7D1735" w:rsidR="00F00DB1" w:rsidRDefault="00F00DB1" w:rsidP="00E46765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CF01FF3" w14:textId="77777777" w:rsidR="0056421D" w:rsidRPr="004F767D" w:rsidRDefault="0056421D" w:rsidP="00E46765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5E517C2" w14:textId="77777777" w:rsidR="008D1F9D" w:rsidRPr="004F767D" w:rsidRDefault="008D1F9D" w:rsidP="00E46765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Company Name:______________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Contact name: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_______________________</w:t>
                      </w:r>
                    </w:p>
                    <w:p w14:paraId="30CD2FF0" w14:textId="581A7E2D" w:rsidR="008D1F9D" w:rsidRDefault="008D1F9D" w:rsidP="00E46765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0B676CE0" w14:textId="77777777" w:rsidR="00837954" w:rsidRPr="004F767D" w:rsidRDefault="00837954" w:rsidP="00E46765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4AB4E872" w14:textId="77777777" w:rsidR="008D1F9D" w:rsidRPr="004F767D" w:rsidRDefault="008D1F9D" w:rsidP="00E46765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Contact email:  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 xml:space="preserve">Contact </w:t>
                      </w:r>
                      <w:proofErr w:type="spellStart"/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tel</w:t>
                      </w:r>
                      <w:proofErr w:type="spellEnd"/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: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_______________________</w:t>
                      </w:r>
                    </w:p>
                    <w:p w14:paraId="3E400322" w14:textId="77777777" w:rsidR="00837954" w:rsidRPr="004F767D" w:rsidRDefault="00837954" w:rsidP="00E46765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70E033EE" w14:textId="77777777" w:rsidR="0056421D" w:rsidRDefault="0056421D" w:rsidP="004A6034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137394F0" w14:textId="49162041" w:rsidR="004A6034" w:rsidRDefault="004A6034" w:rsidP="004A6034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6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Company CITB Registration No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: 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6"/>
                          <w:szCs w:val="20"/>
                        </w:rPr>
                        <w:t xml:space="preserve"> </w:t>
                      </w:r>
                    </w:p>
                    <w:p w14:paraId="3A7248AC" w14:textId="4D5AC879" w:rsidR="004A6034" w:rsidRDefault="004A6034" w:rsidP="004A6034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16"/>
                          <w:szCs w:val="20"/>
                        </w:rPr>
                      </w:pPr>
                    </w:p>
                    <w:p w14:paraId="2EC9A991" w14:textId="77777777" w:rsidR="004A6034" w:rsidRPr="004F767D" w:rsidRDefault="004A6034" w:rsidP="004A6034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4023C439" w14:textId="0771CFB3" w:rsidR="00AF78E3" w:rsidRDefault="008D1F9D" w:rsidP="00812B8E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Delegate name:  </w:t>
                      </w:r>
                      <w:r w:rsidR="00AF78E3"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</w:t>
                      </w:r>
                      <w:r w:rsidR="00AF78E3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="00AF78E3"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</w:r>
                      <w:r w:rsidR="00AF78E3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Job Title</w:t>
                      </w:r>
                      <w:r w:rsidR="00AF78E3"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:</w:t>
                      </w:r>
                      <w:r w:rsidR="00AF78E3"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_______________________</w:t>
                      </w:r>
                    </w:p>
                    <w:p w14:paraId="0FBEAEAD" w14:textId="643514E4" w:rsidR="00AF78E3" w:rsidRDefault="00AF78E3" w:rsidP="004F767D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636F4A2A" w14:textId="77777777" w:rsidR="0056421D" w:rsidRDefault="0056421D" w:rsidP="004F767D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1932EC30" w14:textId="565ED92E" w:rsidR="008D1F9D" w:rsidRPr="004F767D" w:rsidRDefault="008D1F9D" w:rsidP="004F767D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Delegate email:  ______________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 xml:space="preserve">Delegate </w:t>
                      </w:r>
                      <w:proofErr w:type="spellStart"/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tel</w:t>
                      </w:r>
                      <w:proofErr w:type="spellEnd"/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: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_______________________</w:t>
                      </w:r>
                    </w:p>
                    <w:p w14:paraId="61C50699" w14:textId="77777777" w:rsidR="008D1F9D" w:rsidRDefault="008D1F9D" w:rsidP="004F767D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60360AB8" w14:textId="77777777" w:rsidR="003F096F" w:rsidRDefault="003F096F" w:rsidP="003F096F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5E9B10D8" w14:textId="5E88E1EB" w:rsidR="008D1F9D" w:rsidRPr="00670C87" w:rsidRDefault="00344B72" w:rsidP="004F767D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670C87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An invoice will be issued on r</w:t>
                      </w:r>
                      <w:r w:rsidR="00670C87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eceipt of the booking form (we </w:t>
                      </w:r>
                      <w:r w:rsidRPr="00670C87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cannot </w:t>
                      </w:r>
                      <w:r w:rsidR="00670C87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take credit/debit card details)</w:t>
                      </w:r>
                    </w:p>
                    <w:p w14:paraId="7DE21292" w14:textId="77777777" w:rsidR="00344B72" w:rsidRDefault="00344B72" w:rsidP="008C1435">
                      <w:pPr>
                        <w:spacing w:before="120"/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>Is a Purchase Order No required</w:t>
                      </w:r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ab/>
                        <w:t>YES/NO</w:t>
                      </w:r>
                    </w:p>
                    <w:p w14:paraId="64EF5EA7" w14:textId="77777777" w:rsidR="00344B72" w:rsidRDefault="00344B72" w:rsidP="008C1435">
                      <w:pPr>
                        <w:spacing w:before="120"/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>If Yes, please state P.O. No:</w:t>
                      </w:r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ab/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_______________________</w:t>
                      </w:r>
                    </w:p>
                    <w:p w14:paraId="5271A67E" w14:textId="77777777" w:rsidR="003C60BD" w:rsidRDefault="003C60BD" w:rsidP="008C1435">
                      <w:pPr>
                        <w:spacing w:before="120"/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4E0F10FF" w14:textId="0B763F93" w:rsidR="008C1435" w:rsidRDefault="008C1435" w:rsidP="008C1435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>Invoice address</w:t>
                      </w:r>
                      <w:r w:rsidR="00670C87"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>:</w:t>
                      </w:r>
                      <w:r>
                        <w:rPr>
                          <w:rFonts w:ascii="Trebuchet MS" w:hAnsi="Trebuchet MS" w:cs="Tahoma"/>
                          <w:bCs/>
                          <w:color w:val="666666"/>
                          <w:sz w:val="20"/>
                          <w:szCs w:val="20"/>
                        </w:rPr>
                        <w:tab/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_______________________</w:t>
                      </w:r>
                    </w:p>
                    <w:p w14:paraId="31898978" w14:textId="77777777" w:rsidR="00AF78E3" w:rsidRDefault="00AF78E3" w:rsidP="00AF78E3">
                      <w:pPr>
                        <w:spacing w:before="120"/>
                        <w:ind w:left="1440" w:firstLine="7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1612CDF0" w14:textId="61090173" w:rsidR="00AF78E3" w:rsidRPr="008C1435" w:rsidRDefault="00AF78E3" w:rsidP="00AF78E3">
                      <w:pPr>
                        <w:spacing w:before="120"/>
                        <w:ind w:left="1440" w:firstLine="7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</w:t>
                      </w:r>
                      <w:r w:rsidRPr="004F767D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</w:t>
                      </w: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C582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793007F1" wp14:editId="06A15689">
                <wp:simplePos x="0" y="0"/>
                <wp:positionH relativeFrom="column">
                  <wp:posOffset>-1205230</wp:posOffset>
                </wp:positionH>
                <wp:positionV relativeFrom="paragraph">
                  <wp:posOffset>8917940</wp:posOffset>
                </wp:positionV>
                <wp:extent cx="7657465" cy="914400"/>
                <wp:effectExtent l="4445" t="2540" r="0" b="26035"/>
                <wp:wrapNone/>
                <wp:docPr id="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57465" cy="9144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F430EB" id="Rectangle 5" o:spid="_x0000_s1026" style="position:absolute;margin-left:-94.9pt;margin-top:702.2pt;width:602.95pt;height:1in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DTOYQIAALcEAAAOAAAAZHJzL2Uyb0RvYy54bWysVFGPEjEQfjfxPzR9lwUOONiwXC5czpic&#10;ehGNz6XbZRu7bZ0WFvz1TqcHor4ZQ9LsTKcz3zffDMu7Y2fYQUHQzlZ8NBhypqx0tba7in/5/Phm&#10;zlmIwtbCOKsqflKB361ev1r2vlRj1zpTK2CYxIay9xVvY/RlUQTZqk6EgfPK4mXjoBMRTdgVNYge&#10;s3emGA+Hs6J3UHtwUoWA3od8yVeUv2mUjB+bJqjITMURW6QT6Nyms1gtRbkD4VstX2CIf0DRCW2x&#10;6CXVg4iC7UH/larTElxwTRxI1xWuabRUxAHZjIZ/sNm0wivigs0J/tKm8P/Syg+HZ2C6rviMMys6&#10;lOgTNk3YnVFsmtrT+1Bi1MY/QyIY/JOT3wKzbt1ilLoHcH2rRI2gRim++O1BMgI+Zdv+vasxu9hH&#10;R506NtClhNgDdiRBThdB1DEyic7b2fR2MptyJvFuMZpMhqRYIcrzaw8hvlWuY+mj4oDYKbs4PIWY&#10;0IjyHELondH1ozaGjDRkam2AHQSOh5BS2Tii52bfIdzsxzHLZUWJbhyn7J6f3ViCxjVlooLhuoix&#10;qZR1qWjGkz2KhhNBUg/2UcGmrXtW60RjfJNKooGTOkXSZIGLX3VsaShSp4gC7LYXAvNh+mX6xrci&#10;47yZLBYLEgZx5nBC6c41ybqCQwImzbL2W1efUD+sTiLhruNH6+AHZz3uTcXD970AxZl5Z3EGSCVc&#10;NDIm09sx8oDrm+31jbASU1VcRuAsG+uY13PvQe9arJUVse4eJ6fRJGqaqowLwScDt4NovGxyWr9r&#10;m6J+/d+sfgIAAP//AwBQSwMEFAAGAAgAAAAhAHVjqyviAAAADwEAAA8AAABkcnMvZG93bnJldi54&#10;bWxMj81qwzAQhO+FvoPYQG+J5OAG17UcSqDQQntIHHreWFvLRD/GUhz37auc2tssM8x8W21na9hE&#10;Y+i9k5CtBDByrVe96yQcm9dlASxEdAqNdyThhwJs6/u7Ckvlr25P0yF2LJW4UKIEHeNQch5aTRbD&#10;yg/kkvftR4sxnWPH1YjXVG4NXwux4RZ7lxY0DrTT1J4PFytBvYm4/zIfxuOn1lOD/bp530n5sJhf&#10;noFFmuNfGG74CR3qxHTyF6cCMxKWWfGU2GNycpHnwG4ZkW0yYKekHvMiB15X/P8f9S8AAAD//wMA&#10;UEsBAi0AFAAGAAgAAAAhALaDOJL+AAAA4QEAABMAAAAAAAAAAAAAAAAAAAAAAFtDb250ZW50X1R5&#10;cGVzXS54bWxQSwECLQAUAAYACAAAACEAOP0h/9YAAACUAQAACwAAAAAAAAAAAAAAAAAvAQAAX3Jl&#10;bHMvLnJlbHNQSwECLQAUAAYACAAAACEALJg0zmECAAC3BAAADgAAAAAAAAAAAAAAAAAuAgAAZHJz&#10;L2Uyb0RvYy54bWxQSwECLQAUAAYACAAAACEAdWOrK+IAAAAPAQAADwAAAAAAAAAAAAAAAAC7BAAA&#10;ZHJzL2Rvd25yZXYueG1sUEsFBgAAAAAEAAQA8wAAAMoFAAAAAA==&#10;" fillcolor="#dbe5f1 [660]" stroked="f">
                <v:shadow on="t" opacity="22936f" origin=",.5" offset="0,.63889mm"/>
              </v:rect>
            </w:pict>
          </mc:Fallback>
        </mc:AlternateContent>
      </w:r>
      <w:r w:rsidR="00CC5827">
        <w:rPr>
          <w:noProof/>
          <w:lang w:val="en-US" w:eastAsia="zh-TW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C6917B1" wp14:editId="7299911C">
                <wp:simplePos x="0" y="0"/>
                <wp:positionH relativeFrom="column">
                  <wp:posOffset>-941070</wp:posOffset>
                </wp:positionH>
                <wp:positionV relativeFrom="paragraph">
                  <wp:posOffset>732790</wp:posOffset>
                </wp:positionV>
                <wp:extent cx="6834505" cy="684530"/>
                <wp:effectExtent l="1905" t="0" r="2540" b="1905"/>
                <wp:wrapNone/>
                <wp:docPr id="5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4505" cy="684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776091" w14:textId="235B93B7" w:rsidR="008D1F9D" w:rsidRPr="00E46765" w:rsidRDefault="00EE674A">
                            <w:pPr>
                              <w:rPr>
                                <w:rFonts w:ascii="Bliss 2 Regular" w:hAnsi="Bliss 2 Regular"/>
                                <w:color w:val="FFFFFF" w:themeColor="background1"/>
                                <w:sz w:val="28"/>
                                <w:szCs w:val="44"/>
                              </w:rPr>
                            </w:pPr>
                            <w:r>
                              <w:rPr>
                                <w:rFonts w:ascii="Bliss 2 Regular" w:hAnsi="Bliss 2 Regular"/>
                                <w:color w:val="FFFFFF" w:themeColor="background1"/>
                                <w:sz w:val="56"/>
                                <w:szCs w:val="72"/>
                              </w:rPr>
                              <w:t>CITB Temporary Works Co-Ordinator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6917B1" id="Text Box 13" o:spid="_x0000_s1028" type="#_x0000_t202" style="position:absolute;left:0;text-align:left;margin-left:-74.1pt;margin-top:57.7pt;width:538.15pt;height:53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AnO9QEAAM4DAAAOAAAAZHJzL2Uyb0RvYy54bWysU9uO0zAQfUfiHyy/0/ROiZqull0tQloW&#10;pF0+YOo4jUXiMWO3Sfl6xk5bCrwhXizPxWfOnBmvb/q2EQdN3qAt5GQ0lkJbhaWxu0J+fXl4s5LC&#10;B7AlNGh1IY/ay5vN61frzuV6ijU2pSbBINbnnStkHYLLs8yrWrfgR+i05WCF1EJgk3ZZSdAxettk&#10;0/F4mXVIpSNU2nv23g9BuUn4VaVV+FxVXgfRFJK5hXRSOrfxzDZryHcErjbqRAP+gUULxnLRC9Q9&#10;BBB7Mn9BtUYReqzCSGGbYVUZpVMP3M1k/Ec3zzU4nXphcby7yOT/H6x6OnwhYcpCLqSw0PKIXnQf&#10;xHvsxWQW5emczznr2XFe6NnPY06teveI6psXFu9qsDt9S4RdraFkepP4Mrt6OuD4CLLtPmHJdWAf&#10;MAH1FbVRO1ZDMDqP6XgZTeSi2LlczeaLMXNUHFuu5otZml0G+fm1Ix8+aGxFvBSSePQJHQ6PPkQ2&#10;kJ9TYjGLD6Zp0vgb+5uDE6MnsY+EB+qh3/ZJp+lZlC2WR26HcFgq/gR8qZF+SNHxQhXSf98DaSma&#10;j5YleTeZz+MGJmO+eDtlg64j2+sIWMVQhQxSDNe7MGzt3pHZ1VxpGILFW5axMqnDqPfA6kSflyY1&#10;flrwuJXXdsr69Q03PwEAAP//AwBQSwMEFAAGAAgAAAAhAC66xSfgAAAADAEAAA8AAABkcnMvZG93&#10;bnJldi54bWxMj8FOwzAQRO9I/IO1SNxaOyZFaYhTIRBXEAUq9eYm2yQiXkex24S/ZznR42qeZt4W&#10;m9n14oxj6DwZSJYKBFLl644aA58fL4sMRIiWatt7QgM/GGBTXl8VNq/9RO943sZGcAmF3BpoYxxy&#10;KUPVorNh6Qckzo5+dDbyOTayHu3E5a6XWql76WxHvNDaAZ9arL63J2fg6/W436XqrXl2q2Hys5Lk&#10;1tKY25v58QFExDn+w/Cnz+pQstPBn6gOojewSNJMM8tJskpBMLLWWQLiYEDrOw2yLOTlE+UvAAAA&#10;//8DAFBLAQItABQABgAIAAAAIQC2gziS/gAAAOEBAAATAAAAAAAAAAAAAAAAAAAAAABbQ29udGVu&#10;dF9UeXBlc10ueG1sUEsBAi0AFAAGAAgAAAAhADj9If/WAAAAlAEAAAsAAAAAAAAAAAAAAAAALwEA&#10;AF9yZWxzLy5yZWxzUEsBAi0AFAAGAAgAAAAhANc4Cc71AQAAzgMAAA4AAAAAAAAAAAAAAAAALgIA&#10;AGRycy9lMm9Eb2MueG1sUEsBAi0AFAAGAAgAAAAhAC66xSfgAAAADAEAAA8AAAAAAAAAAAAAAAAA&#10;TwQAAGRycy9kb3ducmV2LnhtbFBLBQYAAAAABAAEAPMAAABcBQAAAAA=&#10;" filled="f" stroked="f">
                <v:textbox>
                  <w:txbxContent>
                    <w:p w14:paraId="49776091" w14:textId="235B93B7" w:rsidR="008D1F9D" w:rsidRPr="00E46765" w:rsidRDefault="00EE674A">
                      <w:pPr>
                        <w:rPr>
                          <w:rFonts w:ascii="Bliss 2 Regular" w:hAnsi="Bliss 2 Regular"/>
                          <w:color w:val="FFFFFF" w:themeColor="background1"/>
                          <w:sz w:val="28"/>
                          <w:szCs w:val="44"/>
                        </w:rPr>
                      </w:pPr>
                      <w:r>
                        <w:rPr>
                          <w:rFonts w:ascii="Bliss 2 Regular" w:hAnsi="Bliss 2 Regular"/>
                          <w:color w:val="FFFFFF" w:themeColor="background1"/>
                          <w:sz w:val="56"/>
                          <w:szCs w:val="72"/>
                        </w:rPr>
                        <w:t>CITB Temporary Works Co-Ordinator</w:t>
                      </w:r>
                    </w:p>
                  </w:txbxContent>
                </v:textbox>
              </v:shape>
            </w:pict>
          </mc:Fallback>
        </mc:AlternateContent>
      </w:r>
      <w:r w:rsidR="00CC5827">
        <w:rPr>
          <w:noProof/>
          <w:color w:val="00C0F3"/>
          <w:lang w:val="en-US" w:eastAsia="zh-TW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6BE9F7F" wp14:editId="7ACE4E0F">
                <wp:simplePos x="0" y="0"/>
                <wp:positionH relativeFrom="column">
                  <wp:posOffset>-941070</wp:posOffset>
                </wp:positionH>
                <wp:positionV relativeFrom="paragraph">
                  <wp:posOffset>792480</wp:posOffset>
                </wp:positionV>
                <wp:extent cx="5977890" cy="480060"/>
                <wp:effectExtent l="11430" t="11430" r="11430" b="13335"/>
                <wp:wrapNone/>
                <wp:docPr id="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7890" cy="48006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FB37E2" w14:textId="77777777" w:rsidR="008D1F9D" w:rsidRDefault="008D1F9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BE9F7F" id="Text Box 12" o:spid="_x0000_s1029" type="#_x0000_t202" style="position:absolute;left:0;text-align:left;margin-left:-74.1pt;margin-top:62.4pt;width:470.7pt;height:37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BONKgIAAFgEAAAOAAAAZHJzL2Uyb0RvYy54bWysVNuO2yAQfa/Uf0C8N3bcpJtYcVa72aaq&#10;tL1Iu/0AjHGMCgwFEjv9+g44SdP2bVU/IIYZDjPnzHh1O2hFDsJ5Caai00lOiTAcGml2Ff32vH2z&#10;oMQHZhqmwIiKHoWnt+vXr1a9LUUBHahGOIIgxpe9rWgXgi2zzPNOaOYnYIVBZwtOs4Cm22WNYz2i&#10;a5UVef4u68E11gEX3uPpw+ik64TftoKHL23rRSCqophbSKtLax3XbL1i5c4x20l+SoO9IAvNpMFH&#10;L1APLDCyd/IfKC25Aw9tmHDQGbSt5CLVgNVM87+qeeqYFakWJMfbC03+/8Hyz4evjsimogUlhmmU&#10;6FkMgdzDQKZFpKe3vsSoJ4txYcBzlDmV6u0j8O+eGNh0zOzEnXPQd4I1mN403syuro44PoLU/Sdo&#10;8B22D5CAhtbpyB2yQRAdZTpepIm5cDycL29uFkt0cfTNFqh80i5j5fm2dT58EKBJ3FTUofQJnR0e&#10;fYjZsPIcEh/zoGSzlUolw+3qjXLkwGKb5Pf59oz+R5gypK/ocl7MRwJeAKFlwH5XUlcUi8Bv7MBI&#10;23vTpG4MTKpxjykrc+IxUjeSGIZ6SIq9PctTQ3NEYh2M7Y3jiJsO3E9Kemztivofe+YEJeqjQXGW&#10;09kszkIyZvObAg137amvPcxwhKpooGTcbsI4P3vr5K7Dl8Z2MHCHgrYycR2VH7M6pY/tmyQ4jVqc&#10;j2s7Rf3+Iax/AQAA//8DAFBLAwQUAAYACAAAACEAqQ+zqN8AAAAMAQAADwAAAGRycy9kb3ducmV2&#10;LnhtbEyPQU/CQBCF7yb+h82YeIMtpVEo3RKjMXowIQLeh+7YVruzTXeB8u8dT3qceS/vfa9Yj65T&#10;JxpC69nAbJqAIq68bbk2sN89TxagQkS22HkmAxcKsC6vrwrMrT/zO522sVYSwiFHA02Mfa51qBpy&#10;GKa+Jxbt0w8Oo5xDre2AZwl3nU6T5E47bFkaGuzpsaHqe3t0BkZ8envdf8x16y7Zy7jBXQz+y5jb&#10;m/FhBSrSGP/M8Isv6FAK08Ef2QbVGZjMskUqXlHSTEaI5X45l8/BgDRnoMtC/x9R/gAAAP//AwBQ&#10;SwECLQAUAAYACAAAACEAtoM4kv4AAADhAQAAEwAAAAAAAAAAAAAAAAAAAAAAW0NvbnRlbnRfVHlw&#10;ZXNdLnhtbFBLAQItABQABgAIAAAAIQA4/SH/1gAAAJQBAAALAAAAAAAAAAAAAAAAAC8BAABfcmVs&#10;cy8ucmVsc1BLAQItABQABgAIAAAAIQC4jBONKgIAAFgEAAAOAAAAAAAAAAAAAAAAAC4CAABkcnMv&#10;ZTJvRG9jLnhtbFBLAQItABQABgAIAAAAIQCpD7Oo3wAAAAwBAAAPAAAAAAAAAAAAAAAAAIQEAABk&#10;cnMvZG93bnJldi54bWxQSwUGAAAAAAQABADzAAAAkAUAAAAA&#10;" fillcolor="#00b0f0" strokecolor="#00b0f0">
                <v:textbox>
                  <w:txbxContent>
                    <w:p w14:paraId="06FB37E2" w14:textId="77777777" w:rsidR="008D1F9D" w:rsidRDefault="008D1F9D"/>
                  </w:txbxContent>
                </v:textbox>
              </v:shape>
            </w:pict>
          </mc:Fallback>
        </mc:AlternateContent>
      </w:r>
      <w:r w:rsidR="00CC582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9F97578" wp14:editId="51331752">
                <wp:simplePos x="0" y="0"/>
                <wp:positionH relativeFrom="column">
                  <wp:posOffset>3023235</wp:posOffset>
                </wp:positionH>
                <wp:positionV relativeFrom="paragraph">
                  <wp:posOffset>1005840</wp:posOffset>
                </wp:positionV>
                <wp:extent cx="2286000" cy="457200"/>
                <wp:effectExtent l="0" t="0" r="0" b="0"/>
                <wp:wrapSquare wrapText="bothSides"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3F0904" w14:textId="77777777" w:rsidR="008D1F9D" w:rsidRPr="00B73E2B" w:rsidRDefault="008D1F9D">
                            <w:pPr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B73E2B">
                              <w:rPr>
                                <w:rFonts w:ascii="Trebuchet MS" w:hAnsi="Trebuchet MS" w:cs="Arial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IMMED. 06/10/2011</w:t>
                            </w:r>
                          </w:p>
                          <w:p w14:paraId="1049C2A3" w14:textId="77777777" w:rsidR="008D1F9D" w:rsidRDefault="008D1F9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F97578" id="Text Box 1" o:spid="_x0000_s1030" type="#_x0000_t202" style="position:absolute;left:0;text-align:left;margin-left:238.05pt;margin-top:79.2pt;width:180pt;height:3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cbKggIAAHkFAAAOAAAAZHJzL2Uyb0RvYy54bWysVE1v2zAMvQ/YfxB0X50EWdcZcYqsRYcB&#10;QVs0HXpWZCkxKomapMTOfv0oyU6zbpcOu8gy+fgh8pGzy04rshfON2AqOj4bUSIMh7oxm4p+f7z5&#10;cEGJD8zUTIERFT0ITy/n79/NWluKCWxB1cIRdGJ82dqKbkOwZVF4vhWa+TOwwqBSgtMs4K/bFLVj&#10;LXrXqpiMRudFC662DrjwHqXXWUnnyb+Ugoc7Kb0IRFUUcwvpdOlcx7OYz1i5ccxuG96nwf4hC80a&#10;g0GPrq5ZYGTnmj9c6YY78CDDGQddgJQNF+kN+Jrx6NVrVltmRXoLFsfbY5n8/3PLb/f3jjQ19o4S&#10;wzS26FF0gXyBjoxjdVrrSwStLMJCh+KIjC/1dgn82SOkOMFkA4/oiOmk0/GL7yRoiA04HIseo3AU&#10;TiYX56MRqjjqph8/YVdj3OLF2jofvgrQJF4q6rCpKQO2X/qQoQMkBjNw0yiFclYq85sAfWaJSMzo&#10;rWP2OeF0Cwclsu2DkFiZlHcUJE6KK+XIniGbGOfChFSj5BfRESUx9lsMe3w0zVm9xfhokSKDCUdj&#10;3RhwuU9xlF7Srp+HlGXG9/3z+d2xBKFbd4kS04EAa6gP2H8HeX685TcN9mLJfLhnDgcG24dLINzh&#10;IRW0FYX+RskW3M+/ySMeeYxaSlocwIr6HzvmBCXqm0GGfx5Pp3Fi00/iBSXuVLM+1ZidvgLsCrIY&#10;s0tXNHZBDVfpQD/hrljEqKhihmPsiobhehXyWsBdw8VikUA4o5aFpVlZPtA+Mu2xe2LO9nQMSORb&#10;GEaVla9YmbGxPwYWuwCySZSNdc5V7euP851I3++iuEBO/xPqZWPOfwEAAP//AwBQSwMEFAAGAAgA&#10;AAAhAOKc3wjfAAAACwEAAA8AAABkcnMvZG93bnJldi54bWxMj8FOwzAMhu9Ie4fISNxYsq0bpTSd&#10;EIgraBsgccsar63WOFWTreXt8U7saP+ffn/O16NrxRn70HjSMJsqEEiltw1VGj53b/cpiBANWdN6&#10;Qg2/GGBdTG5yk1k/0AbP21gJLqGQGQ11jF0mZShrdCZMfYfE2cH3zkQe+0ra3gxc7lo5V2olnWmI&#10;L9Smw5cay+P25DR8vR9+vhP1Ub26ZTf4UUlyj1Lru9vx+QlExDH+w3DRZ3Uo2GnvT2SDaDUkD6sZ&#10;oxws0wQEE+nistlrmC9UArLI5fUPxR8AAAD//wMAUEsBAi0AFAAGAAgAAAAhALaDOJL+AAAA4QEA&#10;ABMAAAAAAAAAAAAAAAAAAAAAAFtDb250ZW50X1R5cGVzXS54bWxQSwECLQAUAAYACAAAACEAOP0h&#10;/9YAAACUAQAACwAAAAAAAAAAAAAAAAAvAQAAX3JlbHMvLnJlbHNQSwECLQAUAAYACAAAACEAV0nG&#10;yoICAAB5BQAADgAAAAAAAAAAAAAAAAAuAgAAZHJzL2Uyb0RvYy54bWxQSwECLQAUAAYACAAAACEA&#10;4pzfCN8AAAALAQAADwAAAAAAAAAAAAAAAADcBAAAZHJzL2Rvd25yZXYueG1sUEsFBgAAAAAEAAQA&#10;8wAAAOgFAAAAAA==&#10;" filled="f" stroked="f">
                <v:textbox>
                  <w:txbxContent>
                    <w:p w14:paraId="5F3F0904" w14:textId="77777777" w:rsidR="008D1F9D" w:rsidRPr="00B73E2B" w:rsidRDefault="008D1F9D">
                      <w:pPr>
                        <w:rPr>
                          <w:color w:val="FFFFFF" w:themeColor="background1"/>
                          <w:sz w:val="30"/>
                          <w:szCs w:val="30"/>
                        </w:rPr>
                      </w:pPr>
                      <w:r w:rsidRPr="00B73E2B">
                        <w:rPr>
                          <w:rFonts w:ascii="Trebuchet MS" w:hAnsi="Trebuchet MS" w:cs="Arial"/>
                          <w:b/>
                          <w:color w:val="FFFFFF" w:themeColor="background1"/>
                          <w:sz w:val="30"/>
                          <w:szCs w:val="30"/>
                        </w:rPr>
                        <w:t>IMMED. 06/10/2011</w:t>
                      </w:r>
                    </w:p>
                    <w:p w14:paraId="1049C2A3" w14:textId="77777777" w:rsidR="008D1F9D" w:rsidRDefault="008D1F9D"/>
                  </w:txbxContent>
                </v:textbox>
                <w10:wrap type="square"/>
              </v:shape>
            </w:pict>
          </mc:Fallback>
        </mc:AlternateContent>
      </w:r>
      <w:r w:rsidR="005776A9"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521C6E7C" wp14:editId="27C7687C">
            <wp:simplePos x="0" y="0"/>
            <wp:positionH relativeFrom="column">
              <wp:posOffset>4166235</wp:posOffset>
            </wp:positionH>
            <wp:positionV relativeFrom="paragraph">
              <wp:posOffset>-683260</wp:posOffset>
            </wp:positionV>
            <wp:extent cx="1421292" cy="678180"/>
            <wp:effectExtent l="19050" t="0" r="7458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CA_logo_no strap RBG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1292" cy="678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2B8E"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280023EE" wp14:editId="286F34DC">
            <wp:simplePos x="0" y="0"/>
            <wp:positionH relativeFrom="column">
              <wp:posOffset>-1205865</wp:posOffset>
            </wp:positionH>
            <wp:positionV relativeFrom="paragraph">
              <wp:posOffset>459740</wp:posOffset>
            </wp:positionV>
            <wp:extent cx="6722110" cy="914400"/>
            <wp:effectExtent l="19050" t="0" r="254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s_RGB copy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211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2B8E"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4D4B95C4" wp14:editId="67BD62BB">
            <wp:simplePos x="0" y="0"/>
            <wp:positionH relativeFrom="column">
              <wp:posOffset>-1205865</wp:posOffset>
            </wp:positionH>
            <wp:positionV relativeFrom="paragraph">
              <wp:posOffset>-911860</wp:posOffset>
            </wp:positionV>
            <wp:extent cx="5270500" cy="1757680"/>
            <wp:effectExtent l="19050" t="0" r="635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TB screwing grey.ti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57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9401B" w:rsidRPr="00812B8E" w:rsidSect="00B170EE">
      <w:pgSz w:w="11900" w:h="16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liss 2 Regular">
    <w:altName w:val="Arial"/>
    <w:panose1 w:val="00000000000000000000"/>
    <w:charset w:val="00"/>
    <w:family w:val="modern"/>
    <w:notTrueType/>
    <w:pitch w:val="variable"/>
    <w:sig w:usb0="00000001" w:usb1="5000204B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2B8E"/>
    <w:rsid w:val="00007C47"/>
    <w:rsid w:val="00010672"/>
    <w:rsid w:val="000872F9"/>
    <w:rsid w:val="00095CEA"/>
    <w:rsid w:val="000B4CE1"/>
    <w:rsid w:val="00113DAF"/>
    <w:rsid w:val="00235753"/>
    <w:rsid w:val="002537C9"/>
    <w:rsid w:val="00291731"/>
    <w:rsid w:val="0029401B"/>
    <w:rsid w:val="002D25A1"/>
    <w:rsid w:val="00344B72"/>
    <w:rsid w:val="003C60BD"/>
    <w:rsid w:val="003D56C7"/>
    <w:rsid w:val="003F096F"/>
    <w:rsid w:val="004062BC"/>
    <w:rsid w:val="004A6034"/>
    <w:rsid w:val="004F767D"/>
    <w:rsid w:val="00520D38"/>
    <w:rsid w:val="00537559"/>
    <w:rsid w:val="00543585"/>
    <w:rsid w:val="0056421D"/>
    <w:rsid w:val="00574E3D"/>
    <w:rsid w:val="005776A9"/>
    <w:rsid w:val="0058765A"/>
    <w:rsid w:val="005C4FA8"/>
    <w:rsid w:val="005F1AB9"/>
    <w:rsid w:val="0060197E"/>
    <w:rsid w:val="00670C87"/>
    <w:rsid w:val="00671D60"/>
    <w:rsid w:val="00684FD7"/>
    <w:rsid w:val="006B6D28"/>
    <w:rsid w:val="006D15EC"/>
    <w:rsid w:val="00706BDB"/>
    <w:rsid w:val="007A3F53"/>
    <w:rsid w:val="007E3FF1"/>
    <w:rsid w:val="007F2645"/>
    <w:rsid w:val="00812B8E"/>
    <w:rsid w:val="00836DDE"/>
    <w:rsid w:val="00837954"/>
    <w:rsid w:val="008841A3"/>
    <w:rsid w:val="008C1435"/>
    <w:rsid w:val="008D1F9D"/>
    <w:rsid w:val="00962765"/>
    <w:rsid w:val="00990EF4"/>
    <w:rsid w:val="00A24AB6"/>
    <w:rsid w:val="00A41C56"/>
    <w:rsid w:val="00A96D72"/>
    <w:rsid w:val="00AA6591"/>
    <w:rsid w:val="00AB0ADA"/>
    <w:rsid w:val="00AB3ECC"/>
    <w:rsid w:val="00AD1AD1"/>
    <w:rsid w:val="00AE2D85"/>
    <w:rsid w:val="00AF78E3"/>
    <w:rsid w:val="00B15E24"/>
    <w:rsid w:val="00B170EE"/>
    <w:rsid w:val="00B662E3"/>
    <w:rsid w:val="00B73E2B"/>
    <w:rsid w:val="00BA106C"/>
    <w:rsid w:val="00BA68B4"/>
    <w:rsid w:val="00BD429D"/>
    <w:rsid w:val="00C14023"/>
    <w:rsid w:val="00C5278A"/>
    <w:rsid w:val="00C67112"/>
    <w:rsid w:val="00CA785A"/>
    <w:rsid w:val="00CC5827"/>
    <w:rsid w:val="00CE7174"/>
    <w:rsid w:val="00D2494C"/>
    <w:rsid w:val="00D52EAE"/>
    <w:rsid w:val="00D56453"/>
    <w:rsid w:val="00D90036"/>
    <w:rsid w:val="00DC0FC5"/>
    <w:rsid w:val="00DF7A73"/>
    <w:rsid w:val="00E24261"/>
    <w:rsid w:val="00E46765"/>
    <w:rsid w:val="00EE674A"/>
    <w:rsid w:val="00F00DB1"/>
    <w:rsid w:val="00F55468"/>
    <w:rsid w:val="00FB4B59"/>
    <w:rsid w:val="00FF3238"/>
    <w:rsid w:val="00FF7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>
      <o:colormru v:ext="edit" colors="#00c0f3"/>
      <o:colormenu v:ext="edit" fillcolor="#ffc000" strokecolor="none"/>
    </o:shapedefaults>
    <o:shapelayout v:ext="edit">
      <o:idmap v:ext="edit" data="1"/>
    </o:shapelayout>
  </w:shapeDefaults>
  <w:doNotEmbedSmartTags/>
  <w:decimalSymbol w:val="."/>
  <w:listSeparator w:val=","/>
  <w14:docId w14:val="5F40E9CB"/>
  <w15:docId w15:val="{6CE71901-85B4-40E0-BB46-524D801ACB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2B8E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2B8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2B8E"/>
    <w:rPr>
      <w:rFonts w:ascii="Lucida Grande" w:hAnsi="Lucida Grande" w:cs="Lucida Grande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E46765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4F76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EE674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F1AB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5058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eonedonnelly@cecasouth.co.uk" TargetMode="External"/><Relationship Id="rId13" Type="http://schemas.openxmlformats.org/officeDocument/2006/relationships/image" Target="media/image3.tiff"/><Relationship Id="rId3" Type="http://schemas.openxmlformats.org/officeDocument/2006/relationships/settings" Target="settings.xml"/><Relationship Id="rId7" Type="http://schemas.openxmlformats.org/officeDocument/2006/relationships/hyperlink" Target="http://www.2020safetysolutions.co.uk" TargetMode="External"/><Relationship Id="rId12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info@cecasouth.co.uk" TargetMode="External"/><Relationship Id="rId11" Type="http://schemas.openxmlformats.org/officeDocument/2006/relationships/image" Target="media/image1.jpeg"/><Relationship Id="rId5" Type="http://schemas.openxmlformats.org/officeDocument/2006/relationships/hyperlink" Target="mailto:info@cecasouth.co.uk" TargetMode="External"/><Relationship Id="rId15" Type="http://schemas.openxmlformats.org/officeDocument/2006/relationships/theme" Target="theme/theme1.xml"/><Relationship Id="rId10" Type="http://schemas.openxmlformats.org/officeDocument/2006/relationships/hyperlink" Target="mailto:leonedonnelly@cecasouth.co.u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2020safetysolutions.co.uk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B6CCE6E-E2A6-4548-9AC5-69D9083A02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Moore Wilson Design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Tim Sharp</dc:creator>
  <cp:lastModifiedBy>Leone Donnelly</cp:lastModifiedBy>
  <cp:revision>2</cp:revision>
  <cp:lastPrinted>2019-12-09T17:52:00Z</cp:lastPrinted>
  <dcterms:created xsi:type="dcterms:W3CDTF">2020-10-09T09:17:00Z</dcterms:created>
  <dcterms:modified xsi:type="dcterms:W3CDTF">2020-10-09T09:17:00Z</dcterms:modified>
</cp:coreProperties>
</file>