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DE" w:rsidRPr="00805ADE" w:rsidRDefault="00805ADE" w:rsidP="00805ADE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  <w:r w:rsidRPr="00805ADE">
        <w:rPr>
          <w:rFonts w:eastAsia="Times New Roman" w:cs="Times New Roman"/>
          <w:b/>
          <w:noProof/>
          <w:sz w:val="22"/>
          <w:szCs w:val="20"/>
          <w:lang w:eastAsia="en-GB"/>
        </w:rPr>
        <w:drawing>
          <wp:inline distT="0" distB="0" distL="0" distR="0">
            <wp:extent cx="1419225" cy="904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ADE" w:rsidRPr="00805ADE" w:rsidRDefault="00805ADE" w:rsidP="00805ADE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</w:p>
    <w:p w:rsidR="00805ADE" w:rsidRPr="00805ADE" w:rsidRDefault="00805ADE" w:rsidP="00805AD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05ADE" w:rsidRPr="00805ADE" w:rsidRDefault="00805ADE" w:rsidP="00805ADE">
      <w:pPr>
        <w:spacing w:after="0" w:line="240" w:lineRule="auto"/>
        <w:rPr>
          <w:rFonts w:eastAsia="Times New Roman" w:cs="Times New Roman"/>
          <w:b/>
          <w:color w:val="808080"/>
          <w:sz w:val="32"/>
          <w:szCs w:val="20"/>
        </w:rPr>
      </w:pPr>
      <w:r w:rsidRPr="00805ADE">
        <w:rPr>
          <w:rFonts w:eastAsia="Times New Roman" w:cs="Times New Roman"/>
          <w:b/>
          <w:color w:val="808080"/>
          <w:sz w:val="32"/>
          <w:szCs w:val="20"/>
        </w:rPr>
        <w:t>TRAINING COMPANY OF THE YEAR 2021 – Entry Form</w:t>
      </w:r>
    </w:p>
    <w:p w:rsidR="00805ADE" w:rsidRPr="00805ADE" w:rsidRDefault="00805ADE" w:rsidP="00805AD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05ADE" w:rsidRPr="00805ADE" w:rsidRDefault="00805ADE" w:rsidP="00805ADE">
      <w:pPr>
        <w:spacing w:after="0" w:line="240" w:lineRule="auto"/>
        <w:rPr>
          <w:rFonts w:eastAsia="Times New Roman" w:cs="Arial"/>
          <w:sz w:val="20"/>
          <w:szCs w:val="20"/>
        </w:rPr>
      </w:pPr>
      <w:r w:rsidRPr="00805ADE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486525" cy="2562225"/>
                <wp:effectExtent l="6985" t="7620" r="12065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Contractor Company Name…..…………………………………………………………………………………….</w:t>
                            </w: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Name………………………………………………………………………………………………………………</w:t>
                            </w: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Address…………………………………………………………………………………………………………..</w:t>
                            </w: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Signature………………………………………………………………………………………………………..</w:t>
                            </w: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Pr="005E1D64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 of Submission……………………………………………………………………………………………………..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7.1pt;width:510.7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">
                <v:textbox>
                  <w:txbxContent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Contractor Company Name…..…………………………………………………………………………………….</w:t>
                      </w: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Name………………………………………………………………………………………………………………</w:t>
                      </w: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Address…………………………………………………………………………………………………………..</w:t>
                      </w: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Signature………………………………………………………………………………………………………..</w:t>
                      </w: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Pr="005E1D64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 of Submission……………………………………………………………………………………………………..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ADE" w:rsidRPr="00805ADE" w:rsidRDefault="00805ADE" w:rsidP="00805AD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05ADE" w:rsidRPr="00805ADE" w:rsidRDefault="00805ADE" w:rsidP="00805ADE">
      <w:pPr>
        <w:spacing w:after="0" w:line="240" w:lineRule="auto"/>
        <w:rPr>
          <w:rFonts w:eastAsia="Times New Roman" w:cs="Arial"/>
          <w:sz w:val="20"/>
          <w:szCs w:val="20"/>
        </w:rPr>
      </w:pPr>
      <w:r w:rsidRPr="00805ADE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486525" cy="4655820"/>
                <wp:effectExtent l="6985" t="9525" r="12065" b="114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65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DE" w:rsidRPr="00AF47E4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7417B">
                              <w:rPr>
                                <w:sz w:val="26"/>
                                <w:szCs w:val="26"/>
                                <w:u w:val="single"/>
                              </w:rPr>
                              <w:t>GUIDELINES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FOR SUBMISSION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/     (</w:t>
                            </w:r>
                            <w:r w:rsidRPr="00AF47E4">
                              <w:rPr>
                                <w:sz w:val="26"/>
                                <w:szCs w:val="26"/>
                              </w:rPr>
                              <w:t>Up to 1000 Words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05ADE" w:rsidRDefault="00805ADE" w:rsidP="00805ADE"/>
                          <w:p w:rsidR="00805ADE" w:rsidRDefault="00805ADE" w:rsidP="00805AD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Your entry should outline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the specific reasons why your Company should rec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eive the 2021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CECA (NE) award in this category.  </w:t>
                            </w:r>
                          </w:p>
                          <w:p w:rsidR="00805ADE" w:rsidRDefault="00805ADE" w:rsidP="00805AD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Your statement should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indicate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your targets and achievements (numerical) and include, but not be limited to the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range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Training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ctivities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initiatives and programmes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undertaken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throughout 2020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805ADE" w:rsidRDefault="00805ADE" w:rsidP="00805ADE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05ADE" w:rsidRPr="00F70E58" w:rsidRDefault="00805ADE" w:rsidP="00805AD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70E58">
                              <w:rPr>
                                <w:b/>
                                <w:sz w:val="26"/>
                                <w:szCs w:val="26"/>
                              </w:rPr>
                              <w:t>Entrie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 must be received by 30th September 2021</w:t>
                            </w:r>
                          </w:p>
                          <w:p w:rsidR="00805ADE" w:rsidRDefault="00805ADE" w:rsidP="00805ADE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A51A5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5ADE" w:rsidRDefault="00805ADE" w:rsidP="00805A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11.8pt;width:510.75pt;height:36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">
                <v:textbox>
                  <w:txbxContent>
                    <w:p w:rsidR="00805ADE" w:rsidRPr="00AF47E4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 w:rsidRPr="0067417B">
                        <w:rPr>
                          <w:sz w:val="26"/>
                          <w:szCs w:val="26"/>
                          <w:u w:val="single"/>
                        </w:rPr>
                        <w:t>GUIDELINES</w:t>
                      </w:r>
                      <w:r>
                        <w:rPr>
                          <w:sz w:val="26"/>
                          <w:szCs w:val="26"/>
                        </w:rPr>
                        <w:t xml:space="preserve"> FOR SUBMISSION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/     (</w:t>
                      </w:r>
                      <w:r w:rsidRPr="00AF47E4">
                        <w:rPr>
                          <w:sz w:val="26"/>
                          <w:szCs w:val="26"/>
                        </w:rPr>
                        <w:t>Up to 1000 Words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805ADE" w:rsidRDefault="00805ADE" w:rsidP="00805ADE"/>
                    <w:p w:rsidR="00805ADE" w:rsidRDefault="00805ADE" w:rsidP="00805AD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Your entry should outline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the specific reasons why your Company should rec</w:t>
                      </w:r>
                      <w:r>
                        <w:rPr>
                          <w:sz w:val="26"/>
                          <w:szCs w:val="26"/>
                        </w:rPr>
                        <w:t>eive the 2021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CECA (NE) award in this category.  </w:t>
                      </w:r>
                    </w:p>
                    <w:p w:rsidR="00805ADE" w:rsidRDefault="00805ADE" w:rsidP="00805AD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A51A5">
                        <w:rPr>
                          <w:sz w:val="26"/>
                          <w:szCs w:val="26"/>
                        </w:rPr>
                        <w:t xml:space="preserve">Your statement should </w:t>
                      </w:r>
                      <w:r>
                        <w:rPr>
                          <w:sz w:val="26"/>
                          <w:szCs w:val="26"/>
                        </w:rPr>
                        <w:t>indicate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your targets and achievements (numerical) and include, but not be limited to the </w:t>
                      </w:r>
                      <w:r>
                        <w:rPr>
                          <w:sz w:val="26"/>
                          <w:szCs w:val="26"/>
                        </w:rPr>
                        <w:t>range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of </w:t>
                      </w:r>
                      <w:r>
                        <w:rPr>
                          <w:sz w:val="26"/>
                          <w:szCs w:val="26"/>
                        </w:rPr>
                        <w:t>Training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a</w:t>
                      </w:r>
                      <w:r w:rsidRPr="00EA51A5">
                        <w:rPr>
                          <w:sz w:val="26"/>
                          <w:szCs w:val="26"/>
                        </w:rPr>
                        <w:t>ctivities</w:t>
                      </w:r>
                      <w:r>
                        <w:rPr>
                          <w:sz w:val="26"/>
                          <w:szCs w:val="26"/>
                        </w:rPr>
                        <w:t>, initiatives and programmes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 undertaken</w:t>
                      </w:r>
                      <w:r>
                        <w:rPr>
                          <w:sz w:val="26"/>
                          <w:szCs w:val="26"/>
                        </w:rPr>
                        <w:t xml:space="preserve"> throughout 2020</w:t>
                      </w:r>
                      <w:r w:rsidRPr="00EA51A5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:rsidR="00805ADE" w:rsidRDefault="00805ADE" w:rsidP="00805ADE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  <w:r w:rsidRPr="00EA51A5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805ADE" w:rsidRPr="00F70E58" w:rsidRDefault="00805ADE" w:rsidP="00805AD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F70E58">
                        <w:rPr>
                          <w:b/>
                          <w:sz w:val="26"/>
                          <w:szCs w:val="26"/>
                        </w:rPr>
                        <w:t>Entrie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s must be received by 30th September 2021</w:t>
                      </w:r>
                    </w:p>
                    <w:p w:rsidR="00805ADE" w:rsidRDefault="00805ADE" w:rsidP="00805ADE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  <w:r w:rsidRPr="00EA51A5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05ADE" w:rsidRDefault="00805ADE" w:rsidP="00805AD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ADE" w:rsidRPr="00805ADE" w:rsidRDefault="00805ADE" w:rsidP="00805ADE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07B2E" w:rsidRPr="00807B2E" w:rsidRDefault="00C34D83" w:rsidP="00C34D83">
      <w:pPr>
        <w:spacing w:after="0" w:line="240" w:lineRule="auto"/>
        <w:rPr>
          <w:rFonts w:eastAsia="Times New Roman" w:cs="Times New Roman"/>
          <w:sz w:val="22"/>
          <w:szCs w:val="20"/>
        </w:rPr>
      </w:pPr>
      <w:bookmarkStart w:id="0" w:name="_GoBack"/>
      <w:bookmarkEnd w:id="0"/>
      <w:r w:rsidRPr="00C34D83">
        <w:rPr>
          <w:rFonts w:eastAsia="Times New Roman" w:cs="Times New Roman"/>
          <w:sz w:val="22"/>
          <w:szCs w:val="20"/>
        </w:rPr>
        <w:t xml:space="preserve">                                                                      </w:t>
      </w:r>
    </w:p>
    <w:sectPr w:rsidR="00807B2E" w:rsidRPr="00807B2E" w:rsidSect="00807B2E">
      <w:pgSz w:w="11906" w:h="16838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8A0"/>
    <w:multiLevelType w:val="hybridMultilevel"/>
    <w:tmpl w:val="93AA5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27E"/>
    <w:multiLevelType w:val="hybridMultilevel"/>
    <w:tmpl w:val="18EEA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2E54"/>
    <w:multiLevelType w:val="hybridMultilevel"/>
    <w:tmpl w:val="1C5AF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E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BB7"/>
    <w:rsid w:val="00345783"/>
    <w:rsid w:val="003458B1"/>
    <w:rsid w:val="003528D8"/>
    <w:rsid w:val="003579E7"/>
    <w:rsid w:val="00363968"/>
    <w:rsid w:val="003655F1"/>
    <w:rsid w:val="003674DB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5ADE"/>
    <w:rsid w:val="00807B2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D1163"/>
    <w:rsid w:val="00AD27BE"/>
    <w:rsid w:val="00AD3460"/>
    <w:rsid w:val="00AD359E"/>
    <w:rsid w:val="00AD5E27"/>
    <w:rsid w:val="00AD7741"/>
    <w:rsid w:val="00AD7BBB"/>
    <w:rsid w:val="00AE01F9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4D83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18CD570"/>
  <w15:chartTrackingRefBased/>
  <w15:docId w15:val="{E0038C1E-B196-4957-9DDD-6F957B5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2021-09-02T13:24:00Z</dcterms:created>
  <dcterms:modified xsi:type="dcterms:W3CDTF">2021-09-02T13:24:00Z</dcterms:modified>
</cp:coreProperties>
</file>