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1AB7A5A2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02D71CAD">
                <wp:simplePos x="0" y="0"/>
                <wp:positionH relativeFrom="column">
                  <wp:posOffset>-1209675</wp:posOffset>
                </wp:positionH>
                <wp:positionV relativeFrom="paragraph">
                  <wp:posOffset>681990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6E5CD9D1" w:rsidR="008D1F9D" w:rsidRPr="006622BD" w:rsidRDefault="00127372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FA5031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  <w:lang w:val="en-US"/>
                              </w:rPr>
                              <w:t xml:space="preserve">  </w:t>
                            </w:r>
                            <w:r w:rsidR="006622BD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  <w:lang w:val="en-US"/>
                              </w:rPr>
                              <w:t xml:space="preserve">CITB SAFE DIGGING PRACTICE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3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EmkQSrfAAAADAEAAA8AAAAAAAAAAAAAAAAAOwQAAGRycy9kb3ducmV2LnhtbFBL&#10;BQYAAAAABAAEAPMAAABHBQAAAAA=&#10;" filled="f" stroked="f">
                <v:textbox>
                  <w:txbxContent>
                    <w:p w14:paraId="49776091" w14:textId="6E5CD9D1" w:rsidR="008D1F9D" w:rsidRPr="006622BD" w:rsidRDefault="00127372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  <w:lang w:val="en-US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  <w:lang w:val="en-US"/>
                        </w:rPr>
                        <w:t xml:space="preserve"> </w:t>
                      </w:r>
                      <w:r w:rsidR="00FA5031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  <w:lang w:val="en-US"/>
                        </w:rPr>
                        <w:t xml:space="preserve">  </w:t>
                      </w:r>
                      <w:r w:rsidR="006622BD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  <w:lang w:val="en-US"/>
                        </w:rPr>
                        <w:t xml:space="preserve">CITB SAFE DIGGING PRACTICE 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6FD2F53B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0A35A5ED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 </w:t>
                            </w:r>
                          </w:p>
                          <w:p w14:paraId="3ECA9303" w14:textId="77777777" w:rsidR="006B6D28" w:rsidRPr="00520D38" w:rsidRDefault="002051B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0A35A5ED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T:01243 538863  </w:t>
                      </w:r>
                    </w:p>
                    <w:p w14:paraId="3ECA9303" w14:textId="77777777" w:rsidR="006B6D28" w:rsidRPr="00520D38" w:rsidRDefault="00F82D34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68F7047F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B1D1A03" w:rsidR="008D1F9D" w:rsidRPr="00220AC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D6BB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afe Digging Practice (Utility Service Co-ordinator)</w:t>
                            </w:r>
                            <w:r w:rsidR="009419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  <w:r w:rsidR="00220AC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2B8416DA" w14:textId="3ED0248B" w:rsidR="005D6BB5" w:rsidRPr="0016197B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one-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AD54A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workforce that need to use a locator and transmitter to survey excavation activities to identify buried services.</w:t>
                            </w:r>
                          </w:p>
                          <w:p w14:paraId="3D19FEDA" w14:textId="2952C9D6" w:rsidR="00EE674A" w:rsidRPr="0016197B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267BE54B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65DFDC32" w14:textId="1C42D18C" w:rsidR="0016197B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16197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hursday 27 January 2022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FFE69DF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cost of this programme is </w:t>
                            </w:r>
                            <w:r w:rsidR="00F82D34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£</w:t>
                            </w:r>
                            <w:r w:rsidR="006622B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80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75862277" w14:textId="3D69080E" w:rsidR="00F00DB1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1865D5" w:rsidRPr="009F3CDC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C8D5E12" w14:textId="77777777" w:rsidR="001865D5" w:rsidRDefault="001865D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60D22F8" w14:textId="77777777" w:rsidR="009A330D" w:rsidRPr="009A330D" w:rsidRDefault="009A330D" w:rsidP="009A330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7B5E1A0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18C3F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2522199F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3DA229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F82B79D" w14:textId="77777777" w:rsidR="009A330D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4CAEF22" w14:textId="77777777" w:rsidR="009A330D" w:rsidRPr="008C1435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B1D1A03" w:rsidR="008D1F9D" w:rsidRPr="00220AC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D6BB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afe Digging Practice (Utility Service Co-ordinator)</w:t>
                      </w:r>
                      <w:r w:rsidR="009419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  <w:r w:rsidR="00220AC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2B8416DA" w14:textId="3ED0248B" w:rsidR="005D6BB5" w:rsidRPr="0016197B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one-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AD54A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workforce that need to use a locator and transmitter to survey excavation activities to identify buried services.</w:t>
                      </w:r>
                    </w:p>
                    <w:p w14:paraId="3D19FEDA" w14:textId="2952C9D6" w:rsidR="00EE674A" w:rsidRPr="0016197B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267BE54B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65DFDC32" w14:textId="1C42D18C" w:rsidR="0016197B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16197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hursday 27 January 2022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FFE69DF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cost of this programme is </w:t>
                      </w:r>
                      <w:r w:rsidR="00F82D34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£</w:t>
                      </w:r>
                      <w:r w:rsidR="006622B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80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75862277" w14:textId="3D69080E" w:rsidR="00F00DB1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1865D5" w:rsidRPr="009F3CDC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C8D5E12" w14:textId="77777777" w:rsidR="001865D5" w:rsidRDefault="001865D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60D22F8" w14:textId="77777777" w:rsidR="009A330D" w:rsidRPr="009A330D" w:rsidRDefault="009A330D" w:rsidP="009A330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7B5E1A0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18C3F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2522199F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3DA229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F82B79D" w14:textId="77777777" w:rsidR="009A330D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4CAEF22" w14:textId="77777777" w:rsidR="009A330D" w:rsidRPr="008C1435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51F6C" w14:textId="77777777" w:rsidR="00261E27" w:rsidRDefault="00261E27" w:rsidP="00261E27">
      <w:r>
        <w:separator/>
      </w:r>
    </w:p>
  </w:endnote>
  <w:endnote w:type="continuationSeparator" w:id="0">
    <w:p w14:paraId="326A48AC" w14:textId="77777777" w:rsidR="00261E27" w:rsidRDefault="00261E27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2C6" w14:textId="77777777" w:rsidR="00261E27" w:rsidRDefault="00261E27" w:rsidP="00261E27">
      <w:r>
        <w:separator/>
      </w:r>
    </w:p>
  </w:footnote>
  <w:footnote w:type="continuationSeparator" w:id="0">
    <w:p w14:paraId="1ED8F38A" w14:textId="77777777" w:rsidR="00261E27" w:rsidRDefault="00261E27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27372"/>
    <w:rsid w:val="00145AED"/>
    <w:rsid w:val="0016197B"/>
    <w:rsid w:val="00176A8F"/>
    <w:rsid w:val="001865D5"/>
    <w:rsid w:val="002051B8"/>
    <w:rsid w:val="00220AC8"/>
    <w:rsid w:val="00235753"/>
    <w:rsid w:val="002537C9"/>
    <w:rsid w:val="00261E27"/>
    <w:rsid w:val="00284AC6"/>
    <w:rsid w:val="00291731"/>
    <w:rsid w:val="0029401B"/>
    <w:rsid w:val="002D25A1"/>
    <w:rsid w:val="00344B72"/>
    <w:rsid w:val="003C60BD"/>
    <w:rsid w:val="003D56C7"/>
    <w:rsid w:val="003F096F"/>
    <w:rsid w:val="003F0EA5"/>
    <w:rsid w:val="004062BC"/>
    <w:rsid w:val="004A6034"/>
    <w:rsid w:val="004F341D"/>
    <w:rsid w:val="004F767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60197E"/>
    <w:rsid w:val="00601EBB"/>
    <w:rsid w:val="00607CC6"/>
    <w:rsid w:val="006622BD"/>
    <w:rsid w:val="00670C87"/>
    <w:rsid w:val="00671D60"/>
    <w:rsid w:val="00684FD7"/>
    <w:rsid w:val="0069582A"/>
    <w:rsid w:val="006B6D28"/>
    <w:rsid w:val="006D15EC"/>
    <w:rsid w:val="00706BDB"/>
    <w:rsid w:val="007531D7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41918"/>
    <w:rsid w:val="00962765"/>
    <w:rsid w:val="00990EF4"/>
    <w:rsid w:val="009A330D"/>
    <w:rsid w:val="00A21436"/>
    <w:rsid w:val="00A24AB6"/>
    <w:rsid w:val="00A41C56"/>
    <w:rsid w:val="00A96D72"/>
    <w:rsid w:val="00AA6591"/>
    <w:rsid w:val="00AB0ADA"/>
    <w:rsid w:val="00AB3ECC"/>
    <w:rsid w:val="00AD1AD1"/>
    <w:rsid w:val="00AD54A0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55468"/>
    <w:rsid w:val="00F82D34"/>
    <w:rsid w:val="00FA503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7</cp:revision>
  <cp:lastPrinted>2021-12-16T10:58:00Z</cp:lastPrinted>
  <dcterms:created xsi:type="dcterms:W3CDTF">2021-12-16T10:59:00Z</dcterms:created>
  <dcterms:modified xsi:type="dcterms:W3CDTF">2021-12-17T15:58:00Z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