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37E64760" w:rsidR="0029401B" w:rsidRPr="00812B8E" w:rsidRDefault="0016197B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02D71CAD">
                <wp:simplePos x="0" y="0"/>
                <wp:positionH relativeFrom="column">
                  <wp:posOffset>-1209675</wp:posOffset>
                </wp:positionH>
                <wp:positionV relativeFrom="paragraph">
                  <wp:posOffset>681990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4AB4FB7C" w:rsidR="008D1F9D" w:rsidRPr="005D6BB5" w:rsidRDefault="00EE674A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20"/>
                                <w:szCs w:val="28"/>
                              </w:rPr>
                            </w:pPr>
                            <w:r w:rsidRPr="005D6BB5">
                              <w:rPr>
                                <w:rFonts w:ascii="Bliss 2 Regular" w:hAnsi="Bliss 2 Regular"/>
                                <w:color w:val="FFFFFF" w:themeColor="background1"/>
                                <w:sz w:val="48"/>
                                <w:szCs w:val="44"/>
                              </w:rPr>
                              <w:t xml:space="preserve">CITB </w:t>
                            </w:r>
                            <w:r w:rsidR="005D6BB5" w:rsidRPr="005D6BB5">
                              <w:rPr>
                                <w:rFonts w:ascii="Bliss 2 Regular" w:hAnsi="Bliss 2 Regular"/>
                                <w:color w:val="FFFFFF" w:themeColor="background1"/>
                                <w:sz w:val="48"/>
                                <w:szCs w:val="44"/>
                              </w:rPr>
                              <w:t xml:space="preserve">Site </w:t>
                            </w:r>
                            <w:r w:rsidR="0016197B">
                              <w:rPr>
                                <w:rFonts w:ascii="Bliss 2 Regular" w:hAnsi="Bliss 2 Regular"/>
                                <w:color w:val="FFFFFF" w:themeColor="background1"/>
                                <w:sz w:val="48"/>
                                <w:szCs w:val="44"/>
                              </w:rPr>
                              <w:t>Management</w:t>
                            </w:r>
                            <w:r w:rsidR="005D6BB5" w:rsidRPr="005D6BB5">
                              <w:rPr>
                                <w:rFonts w:ascii="Bliss 2 Regular" w:hAnsi="Bliss 2 Regular"/>
                                <w:color w:val="FFFFFF" w:themeColor="background1"/>
                                <w:sz w:val="48"/>
                                <w:szCs w:val="44"/>
                              </w:rPr>
                              <w:t xml:space="preserve"> Safety Training Scheme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95.25pt;margin-top:53.7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" filled="f" stroked="f">
                <v:textbox>
                  <w:txbxContent>
                    <w:p w14:paraId="49776091" w14:textId="4AB4FB7C" w:rsidR="008D1F9D" w:rsidRPr="005D6BB5" w:rsidRDefault="00EE674A">
                      <w:pPr>
                        <w:rPr>
                          <w:rFonts w:ascii="Bliss 2 Regular" w:hAnsi="Bliss 2 Regular"/>
                          <w:color w:val="FFFFFF" w:themeColor="background1"/>
                          <w:sz w:val="20"/>
                          <w:szCs w:val="28"/>
                        </w:rPr>
                      </w:pPr>
                      <w:r w:rsidRPr="005D6BB5">
                        <w:rPr>
                          <w:rFonts w:ascii="Bliss 2 Regular" w:hAnsi="Bliss 2 Regular"/>
                          <w:color w:val="FFFFFF" w:themeColor="background1"/>
                          <w:sz w:val="48"/>
                          <w:szCs w:val="44"/>
                        </w:rPr>
                        <w:t xml:space="preserve">CITB </w:t>
                      </w:r>
                      <w:r w:rsidR="005D6BB5" w:rsidRPr="005D6BB5">
                        <w:rPr>
                          <w:rFonts w:ascii="Bliss 2 Regular" w:hAnsi="Bliss 2 Regular"/>
                          <w:color w:val="FFFFFF" w:themeColor="background1"/>
                          <w:sz w:val="48"/>
                          <w:szCs w:val="44"/>
                        </w:rPr>
                        <w:t xml:space="preserve">Site </w:t>
                      </w:r>
                      <w:r w:rsidR="0016197B">
                        <w:rPr>
                          <w:rFonts w:ascii="Bliss 2 Regular" w:hAnsi="Bliss 2 Regular"/>
                          <w:color w:val="FFFFFF" w:themeColor="background1"/>
                          <w:sz w:val="48"/>
                          <w:szCs w:val="44"/>
                        </w:rPr>
                        <w:t>Management</w:t>
                      </w:r>
                      <w:r w:rsidR="005D6BB5" w:rsidRPr="005D6BB5">
                        <w:rPr>
                          <w:rFonts w:ascii="Bliss 2 Regular" w:hAnsi="Bliss 2 Regular"/>
                          <w:color w:val="FFFFFF" w:themeColor="background1"/>
                          <w:sz w:val="48"/>
                          <w:szCs w:val="44"/>
                        </w:rPr>
                        <w:t xml:space="preserve"> Safety Training Scheme</w:t>
                      </w:r>
                    </w:p>
                  </w:txbxContent>
                </v:textbox>
              </v:shape>
            </w:pict>
          </mc:Fallback>
        </mc:AlternateContent>
      </w:r>
      <w:r w:rsidR="006B6D2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C5D4E5" wp14:editId="7647F759">
                <wp:simplePos x="0" y="0"/>
                <wp:positionH relativeFrom="column">
                  <wp:posOffset>-857250</wp:posOffset>
                </wp:positionH>
                <wp:positionV relativeFrom="paragraph">
                  <wp:posOffset>9036685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27392" w14:textId="77777777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2F788D1E" w14:textId="0A35A5ED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Metro House, Northgate, Chichester, West Sussex PO19 1BE </w:t>
                            </w:r>
                            <w:r w:rsidR="007531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•  T:01243 538863  </w:t>
                            </w:r>
                          </w:p>
                          <w:p w14:paraId="3ECA9303" w14:textId="77777777" w:rsidR="006B6D28" w:rsidRPr="00520D38" w:rsidRDefault="00537550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6B6D28" w:rsidRPr="00520D38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5D4E5" id="Text Box 10" o:spid="_x0000_s1027" type="#_x0000_t202" style="position:absolute;left:0;text-align:left;margin-left:-67.5pt;margin-top:711.55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zFGAIAADM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" filled="f" stroked="f" strokeweight=".5pt">
                <v:textbox>
                  <w:txbxContent>
                    <w:p w14:paraId="69E27392" w14:textId="77777777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2F788D1E" w14:textId="0A35A5ED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Metro House, Northgate, Chichester, West Sussex PO19 1BE </w:t>
                      </w:r>
                      <w:r w:rsidR="007531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</w:t>
                      </w: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•  T</w:t>
                      </w:r>
                      <w:proofErr w:type="gramEnd"/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:01243 538863  </w:t>
                      </w:r>
                    </w:p>
                    <w:p w14:paraId="3ECA9303" w14:textId="77777777" w:rsidR="006B6D28" w:rsidRPr="00520D38" w:rsidRDefault="00261E27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9" w:history="1">
                        <w:r w:rsidR="006B6D28" w:rsidRPr="00520D38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6B6D28"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6B6D28" w:rsidRPr="00520D38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0A1B65E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19AAA" w14:textId="6F7E2FD5" w:rsidR="008D1F9D" w:rsidRPr="00F93F08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CITB </w:t>
                            </w:r>
                            <w:r w:rsidR="005D6BB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Site </w:t>
                            </w:r>
                            <w:r w:rsid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Management</w:t>
                            </w:r>
                            <w:r w:rsidR="005D6BB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 Safety Training Scheme</w:t>
                            </w:r>
                          </w:p>
                          <w:p w14:paraId="721759D3" w14:textId="77777777" w:rsidR="008D1F9D" w:rsidRPr="00F93F08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</w:rPr>
                            </w:pPr>
                          </w:p>
                          <w:p w14:paraId="4EBA4038" w14:textId="437F4363" w:rsidR="005D6BB5" w:rsidRPr="0016197B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This </w:t>
                            </w:r>
                            <w:r w:rsidR="0016197B" w:rsidRP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five</w:t>
                            </w:r>
                            <w:r w:rsidR="00C14023" w:rsidRP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-day </w:t>
                            </w:r>
                            <w:r w:rsidR="00EE674A" w:rsidRP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course</w:t>
                            </w:r>
                            <w:r w:rsidRP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6197B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is designed for </w:t>
                            </w:r>
                            <w:r w:rsidR="0016197B" w:rsidRPr="0016197B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Managers and Supervisors who are responsible for planning, organising and monitoring construction related activities</w:t>
                            </w:r>
                            <w:r w:rsidR="00EE674A" w:rsidRPr="0016197B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16197B" w:rsidRPr="0016197B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At the end of the course, people will be able to understand:</w:t>
                            </w:r>
                          </w:p>
                          <w:p w14:paraId="098B3C96" w14:textId="3B63DCEF" w:rsidR="0016197B" w:rsidRPr="0016197B" w:rsidRDefault="0016197B" w:rsidP="0016197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16197B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Health and safety on site in accordance with, and an awareness of current legal provisions and within the context of their management or supervisory role.</w:t>
                            </w:r>
                          </w:p>
                          <w:p w14:paraId="011F95D8" w14:textId="1F05655C" w:rsidR="0016197B" w:rsidRPr="0016197B" w:rsidRDefault="0016197B" w:rsidP="0016197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16197B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Develop an understanding of their responsibilities and accountability for site health, safety and welfare.</w:t>
                            </w:r>
                          </w:p>
                          <w:p w14:paraId="2D0E3458" w14:textId="6C2295BA" w:rsidR="0016197B" w:rsidRPr="0016197B" w:rsidRDefault="0016197B" w:rsidP="0016197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16197B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Recognise that a safe site is efficient, economical and productive.</w:t>
                            </w:r>
                          </w:p>
                          <w:p w14:paraId="2B8416DA" w14:textId="5B302EE2" w:rsidR="005D6BB5" w:rsidRPr="0016197B" w:rsidRDefault="005D6BB5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69926AA" w14:textId="77777777" w:rsidR="00537550" w:rsidRPr="00563898" w:rsidRDefault="00537550" w:rsidP="00537550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  <w:r w:rsidRPr="00563898">
                              <w:rPr>
                                <w:rFonts w:ascii="Trebuchet MS" w:hAnsi="Trebuchet MS"/>
                                <w:color w:val="FF0000"/>
                                <w:sz w:val="20"/>
                                <w:szCs w:val="20"/>
                              </w:rPr>
                              <w:t>Please note this course is quite intense and requires a basic level of IT competency with preferably a SSTS level of understanding to take part. Given that this qualification unlocks your ability to site manage it needs to retain the appropriate level of rigour.</w:t>
                            </w:r>
                          </w:p>
                          <w:p w14:paraId="70121BB2" w14:textId="77777777" w:rsidR="00537550" w:rsidRDefault="00537550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815EC02" w14:textId="2534A7B2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The course is an approved CITB SSP course and is run by </w:t>
                            </w:r>
                            <w:hyperlink r:id="rId10" w:history="1">
                              <w:r w:rsidRPr="007D1988">
                                <w:rPr>
                                  <w:rStyle w:val="Hyperlink"/>
                                  <w:rFonts w:ascii="Trebuchet MS" w:hAnsi="Trebuchet MS" w:cs="Tahoma"/>
                                  <w:sz w:val="20"/>
                                  <w:szCs w:val="20"/>
                                </w:rPr>
                                <w:t>2020safetysolutions</w:t>
                              </w:r>
                            </w:hyperlink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BB177E0" w14:textId="52509355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830FE3D" w14:textId="23EE2BBD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Each delegate will gain a CITB certificate that is nationally recognised</w:t>
                            </w:r>
                            <w:r w:rsidR="0016197B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;</w:t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Start w:id="0" w:name="_Hlk52370165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the course is also eligible for training grant reclamation from CITB.</w:t>
                            </w:r>
                          </w:p>
                          <w:bookmarkEnd w:id="0"/>
                          <w:p w14:paraId="50772160" w14:textId="323EBC26" w:rsidR="00EE674A" w:rsidRDefault="00EE674A" w:rsidP="00EE674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36595BCC" w14:textId="77777777" w:rsidR="0016197B" w:rsidRDefault="00EE674A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Dates: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16197B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The course consists of 5 full-day workshops and delegates will need to attend all 5 days in order to</w:t>
                            </w:r>
                          </w:p>
                          <w:p w14:paraId="77640EF7" w14:textId="1E1E8396" w:rsidR="0016197B" w:rsidRDefault="0016197B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gain CITB accreditation.</w:t>
                            </w:r>
                          </w:p>
                          <w:p w14:paraId="1CD4076B" w14:textId="0A9EF773" w:rsidR="00284AC6" w:rsidRPr="00284AC6" w:rsidRDefault="00284AC6" w:rsidP="00284AC6">
                            <w:pPr>
                              <w:autoSpaceDE w:val="0"/>
                              <w:autoSpaceDN w:val="0"/>
                              <w:adjustRightInd w:val="0"/>
                              <w:ind w:left="851"/>
                              <w:jc w:val="both"/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284AC6">
                              <w:rPr>
                                <w:rFonts w:ascii="Trebuchet MS" w:hAnsi="Trebuchet MS" w:cs="Arial"/>
                                <w:color w:val="CD6600"/>
                                <w:sz w:val="20"/>
                                <w:szCs w:val="20"/>
                              </w:rPr>
                              <w:t xml:space="preserve">Day 1 </w:t>
                            </w:r>
                            <w:r w:rsidRPr="00284AC6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145AE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Tuesday 10 May 2022</w:t>
                            </w:r>
                            <w:r w:rsidRPr="00284AC6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284AC6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601EBB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Pr="00284AC6">
                              <w:rPr>
                                <w:rFonts w:ascii="Trebuchet MS" w:hAnsi="Trebuchet MS" w:cs="Arial"/>
                                <w:color w:val="CD6600"/>
                                <w:sz w:val="20"/>
                                <w:szCs w:val="20"/>
                              </w:rPr>
                              <w:t xml:space="preserve">Day 2 </w:t>
                            </w:r>
                            <w:r w:rsidRPr="00284AC6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145AE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Wednesday 11 May</w:t>
                            </w:r>
                            <w:r w:rsidRPr="00284AC6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 202</w:t>
                            </w:r>
                            <w:r w:rsidR="00145AE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1FCE93B6" w14:textId="31EC2316" w:rsidR="00284AC6" w:rsidRPr="00284AC6" w:rsidRDefault="00284AC6" w:rsidP="00284AC6">
                            <w:pPr>
                              <w:autoSpaceDE w:val="0"/>
                              <w:autoSpaceDN w:val="0"/>
                              <w:adjustRightInd w:val="0"/>
                              <w:ind w:left="851"/>
                              <w:jc w:val="both"/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284AC6">
                              <w:rPr>
                                <w:rFonts w:ascii="Trebuchet MS" w:hAnsi="Trebuchet MS" w:cs="Arial"/>
                                <w:color w:val="CD6600"/>
                                <w:sz w:val="20"/>
                                <w:szCs w:val="20"/>
                              </w:rPr>
                              <w:t xml:space="preserve">Day 3 </w:t>
                            </w:r>
                            <w:r w:rsidRPr="00284AC6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145AE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Thursday 12 May</w:t>
                            </w:r>
                            <w:r w:rsidRPr="00284AC6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 202</w:t>
                            </w:r>
                            <w:r w:rsidR="00145AE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Pr="00284AC6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284AC6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145AE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Pr="00284AC6">
                              <w:rPr>
                                <w:rFonts w:ascii="Trebuchet MS" w:hAnsi="Trebuchet MS" w:cs="Arial"/>
                                <w:color w:val="CD6600"/>
                                <w:sz w:val="20"/>
                                <w:szCs w:val="20"/>
                              </w:rPr>
                              <w:t xml:space="preserve">Day 4 </w:t>
                            </w:r>
                            <w:r w:rsidRPr="00284AC6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601EBB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T</w:t>
                            </w:r>
                            <w:r w:rsidR="00145AE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uesday 17 May</w:t>
                            </w:r>
                            <w:r w:rsidRPr="00284AC6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 202</w:t>
                            </w:r>
                            <w:r w:rsidR="00145AE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4DABF4A8" w14:textId="6D3B0A8E" w:rsidR="00284AC6" w:rsidRPr="00284AC6" w:rsidRDefault="00284AC6" w:rsidP="00284AC6">
                            <w:pPr>
                              <w:autoSpaceDE w:val="0"/>
                              <w:autoSpaceDN w:val="0"/>
                              <w:adjustRightInd w:val="0"/>
                              <w:ind w:left="851"/>
                              <w:jc w:val="both"/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284AC6">
                              <w:rPr>
                                <w:rFonts w:ascii="Trebuchet MS" w:hAnsi="Trebuchet MS" w:cs="Arial"/>
                                <w:color w:val="CD6600"/>
                                <w:sz w:val="20"/>
                                <w:szCs w:val="20"/>
                              </w:rPr>
                              <w:t xml:space="preserve">Day 5 </w:t>
                            </w:r>
                            <w:r w:rsidRPr="00284AC6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145AE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Wednesday 18 May</w:t>
                            </w:r>
                            <w:r w:rsidRPr="00284AC6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 202</w:t>
                            </w:r>
                            <w:r w:rsidR="00145AE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4C4E8AA6" w14:textId="6B7A9106" w:rsidR="00837954" w:rsidRPr="004F767D" w:rsidRDefault="00837954" w:rsidP="00AF78E3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Start 09:00 - Finish 16:30</w:t>
                            </w:r>
                          </w:p>
                          <w:p w14:paraId="7D61FAA1" w14:textId="3B12BE32" w:rsidR="00837954" w:rsidRDefault="00837954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Venue: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3F096F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Virtual by </w:t>
                            </w:r>
                            <w:r w:rsidR="00671D60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Zoom</w:t>
                            </w:r>
                          </w:p>
                          <w:p w14:paraId="48634623" w14:textId="77777777" w:rsidR="003F096F" w:rsidRPr="004F767D" w:rsidRDefault="003F096F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D04840A" w14:textId="1187DE9F" w:rsidR="00837954" w:rsidRDefault="00837954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Cost: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261E27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The cost of this programme is £500.00 + VAT per delegate</w:t>
                            </w:r>
                            <w:r w:rsidRPr="007D1988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EE63A86" w14:textId="24743EEC" w:rsidR="00837954" w:rsidRDefault="005139CE" w:rsidP="00261E27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ind w:left="72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3ABDD7C" w14:textId="77777777" w:rsidR="008D1F9D" w:rsidRPr="004F767D" w:rsidRDefault="008D1F9D" w:rsidP="00520D38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D1F9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How to apply</w:t>
                            </w:r>
                          </w:p>
                          <w:p w14:paraId="635CADD8" w14:textId="1C87A3AC" w:rsidR="008D1F9D" w:rsidRDefault="00543585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Apply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RETURN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– complete the form below </w:t>
                            </w:r>
                            <w:r w:rsidR="008C1435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and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email to </w:t>
                            </w:r>
                            <w:hyperlink r:id="rId11" w:history="1">
                              <w:r w:rsidR="009445B0" w:rsidRPr="00462C2F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18"/>
                                  <w:szCs w:val="20"/>
                                </w:rPr>
                                <w:t>lucyhudson@cecasouth.co.uk</w:t>
                              </w:r>
                            </w:hyperlink>
                          </w:p>
                          <w:p w14:paraId="75862277" w14:textId="51148CC1" w:rsidR="00F00DB1" w:rsidRDefault="00F00DB1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0B676CE0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tel: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70E033EE" w14:textId="77777777" w:rsidR="0056421D" w:rsidRDefault="0056421D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37394F0" w14:textId="49162041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CITB Registration No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14:paraId="3A7248AC" w14:textId="4D5AC879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</w:p>
                          <w:p w14:paraId="4023C439" w14:textId="0771CFB3" w:rsidR="00AF78E3" w:rsidRDefault="008D1F9D" w:rsidP="00812B8E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Delegate name:  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</w:t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0FBEAEAD" w14:textId="643514E4" w:rsidR="00AF78E3" w:rsidRDefault="00AF78E3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612CDF0" w14:textId="5FAFF313" w:rsidR="00AF78E3" w:rsidRDefault="008D1F9D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Delegate tel: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485959D1" w14:textId="77777777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EB53CF5" w14:textId="77777777" w:rsidR="009445B0" w:rsidRPr="009A330D" w:rsidRDefault="009445B0" w:rsidP="009445B0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9A330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An invoice will be issued on receipt of the booking form (we cannot take credit/debit card details)</w:t>
                            </w:r>
                          </w:p>
                          <w:p w14:paraId="59F042C4" w14:textId="77777777" w:rsidR="009445B0" w:rsidRDefault="009445B0" w:rsidP="009445B0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Is a Purchase Order No required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YES/NO</w:t>
                            </w:r>
                          </w:p>
                          <w:p w14:paraId="713E4925" w14:textId="77777777" w:rsidR="009445B0" w:rsidRDefault="009445B0" w:rsidP="009445B0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If Yes, please state P.O. No: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0AB2C556" w14:textId="77777777" w:rsidR="009445B0" w:rsidRDefault="009445B0" w:rsidP="009445B0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Invoice address: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7FFC34A6" w14:textId="77777777" w:rsidR="007D1988" w:rsidRPr="008C1435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A9A5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NUpUZ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67819AAA" w14:textId="6F7E2FD5" w:rsidR="008D1F9D" w:rsidRPr="00F93F08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CITB </w:t>
                      </w:r>
                      <w:r w:rsidR="005D6BB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Site </w:t>
                      </w:r>
                      <w:r w:rsid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Management</w:t>
                      </w:r>
                      <w:r w:rsidR="005D6BB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 Safety Training Scheme</w:t>
                      </w:r>
                    </w:p>
                    <w:p w14:paraId="721759D3" w14:textId="77777777" w:rsidR="008D1F9D" w:rsidRPr="00F93F08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</w:rPr>
                      </w:pPr>
                    </w:p>
                    <w:p w14:paraId="4EBA4038" w14:textId="437F4363" w:rsidR="005D6BB5" w:rsidRPr="0016197B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This </w:t>
                      </w:r>
                      <w:r w:rsidR="0016197B" w:rsidRP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five</w:t>
                      </w:r>
                      <w:r w:rsidR="00C14023" w:rsidRP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-day </w:t>
                      </w:r>
                      <w:r w:rsidR="00EE674A" w:rsidRP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course</w:t>
                      </w:r>
                      <w:r w:rsidRP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16197B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is designed for </w:t>
                      </w:r>
                      <w:r w:rsidR="0016197B" w:rsidRPr="0016197B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Managers and Supervisors who are responsible for planning, organising and monitoring construction related activities</w:t>
                      </w:r>
                      <w:r w:rsidR="00EE674A" w:rsidRPr="0016197B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. </w:t>
                      </w:r>
                      <w:r w:rsidR="0016197B" w:rsidRPr="0016197B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At the end of the course, people will be able to understand:</w:t>
                      </w:r>
                    </w:p>
                    <w:p w14:paraId="098B3C96" w14:textId="3B63DCEF" w:rsidR="0016197B" w:rsidRPr="0016197B" w:rsidRDefault="0016197B" w:rsidP="0016197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16197B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Health and safety on site in accordance with, and an awareness of current legal provisions and within the context of their management or supervisory role.</w:t>
                      </w:r>
                    </w:p>
                    <w:p w14:paraId="011F95D8" w14:textId="1F05655C" w:rsidR="0016197B" w:rsidRPr="0016197B" w:rsidRDefault="0016197B" w:rsidP="0016197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16197B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Develop an understanding of their responsibilities and accountability for site health, safety and welfare.</w:t>
                      </w:r>
                    </w:p>
                    <w:p w14:paraId="2D0E3458" w14:textId="6C2295BA" w:rsidR="0016197B" w:rsidRPr="0016197B" w:rsidRDefault="0016197B" w:rsidP="0016197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16197B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Recognise that a safe site is efficient, economical and productive.</w:t>
                      </w:r>
                    </w:p>
                    <w:p w14:paraId="2B8416DA" w14:textId="5B302EE2" w:rsidR="005D6BB5" w:rsidRPr="0016197B" w:rsidRDefault="005D6BB5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469926AA" w14:textId="77777777" w:rsidR="00537550" w:rsidRPr="00563898" w:rsidRDefault="00537550" w:rsidP="00537550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  <w:r w:rsidRPr="00563898">
                        <w:rPr>
                          <w:rFonts w:ascii="Trebuchet MS" w:hAnsi="Trebuchet MS"/>
                          <w:color w:val="FF0000"/>
                          <w:sz w:val="20"/>
                          <w:szCs w:val="20"/>
                        </w:rPr>
                        <w:t>Please note this course is quite intense and requires a basic level of IT competency with preferably a SSTS level of understanding to take part. Given that this qualification unlocks your ability to site manage it needs to retain the appropriate level of rigour.</w:t>
                      </w:r>
                    </w:p>
                    <w:p w14:paraId="70121BB2" w14:textId="77777777" w:rsidR="00537550" w:rsidRDefault="00537550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815EC02" w14:textId="2534A7B2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The course is an approved CITB SSP course and is run by </w:t>
                      </w:r>
                      <w:hyperlink r:id="rId12" w:history="1">
                        <w:r w:rsidRPr="007D1988">
                          <w:rPr>
                            <w:rStyle w:val="Hyperlink"/>
                            <w:rFonts w:ascii="Trebuchet MS" w:hAnsi="Trebuchet MS" w:cs="Tahoma"/>
                            <w:sz w:val="20"/>
                            <w:szCs w:val="20"/>
                          </w:rPr>
                          <w:t>2020safetysolutions</w:t>
                        </w:r>
                      </w:hyperlink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</w:t>
                      </w:r>
                    </w:p>
                    <w:p w14:paraId="2BB177E0" w14:textId="52509355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7830FE3D" w14:textId="23EE2BBD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Each delegate will gain a CITB certificate that is nationally recognised</w:t>
                      </w:r>
                      <w:r w:rsidR="0016197B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;</w:t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bookmarkStart w:id="1" w:name="_Hlk52370165"/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the course is also eligible for training grant reclamation from CITB.</w:t>
                      </w:r>
                    </w:p>
                    <w:bookmarkEnd w:id="1"/>
                    <w:p w14:paraId="50772160" w14:textId="323EBC26" w:rsidR="00EE674A" w:rsidRDefault="00EE674A" w:rsidP="00EE674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36595BCC" w14:textId="77777777" w:rsidR="0016197B" w:rsidRDefault="00EE674A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Dates: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16197B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The course consists of 5 full-day workshops and delegates will need to attend all 5 days in order to</w:t>
                      </w:r>
                    </w:p>
                    <w:p w14:paraId="77640EF7" w14:textId="1E1E8396" w:rsidR="0016197B" w:rsidRDefault="0016197B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ab/>
                        <w:t>gain CITB accreditation.</w:t>
                      </w:r>
                    </w:p>
                    <w:p w14:paraId="1CD4076B" w14:textId="0A9EF773" w:rsidR="00284AC6" w:rsidRPr="00284AC6" w:rsidRDefault="00284AC6" w:rsidP="00284AC6">
                      <w:pPr>
                        <w:autoSpaceDE w:val="0"/>
                        <w:autoSpaceDN w:val="0"/>
                        <w:adjustRightInd w:val="0"/>
                        <w:ind w:left="851"/>
                        <w:jc w:val="both"/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</w:pPr>
                      <w:r w:rsidRPr="00284AC6">
                        <w:rPr>
                          <w:rFonts w:ascii="Trebuchet MS" w:hAnsi="Trebuchet MS" w:cs="Arial"/>
                          <w:color w:val="CD6600"/>
                          <w:sz w:val="20"/>
                          <w:szCs w:val="20"/>
                        </w:rPr>
                        <w:t xml:space="preserve">Day 1 </w:t>
                      </w:r>
                      <w:r w:rsidRPr="00284AC6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– </w:t>
                      </w:r>
                      <w:r w:rsidR="00145AE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Tuesday 10 May 2022</w:t>
                      </w:r>
                      <w:r w:rsidRPr="00284AC6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284AC6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601EBB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            </w:t>
                      </w:r>
                      <w:r w:rsidRPr="00284AC6">
                        <w:rPr>
                          <w:rFonts w:ascii="Trebuchet MS" w:hAnsi="Trebuchet MS" w:cs="Arial"/>
                          <w:color w:val="CD6600"/>
                          <w:sz w:val="20"/>
                          <w:szCs w:val="20"/>
                        </w:rPr>
                        <w:t xml:space="preserve">Day 2 </w:t>
                      </w:r>
                      <w:r w:rsidRPr="00284AC6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– </w:t>
                      </w:r>
                      <w:r w:rsidR="00145AE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Wednesday 11 May</w:t>
                      </w:r>
                      <w:r w:rsidRPr="00284AC6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 202</w:t>
                      </w:r>
                      <w:r w:rsidR="00145AE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2</w:t>
                      </w:r>
                    </w:p>
                    <w:p w14:paraId="1FCE93B6" w14:textId="31EC2316" w:rsidR="00284AC6" w:rsidRPr="00284AC6" w:rsidRDefault="00284AC6" w:rsidP="00284AC6">
                      <w:pPr>
                        <w:autoSpaceDE w:val="0"/>
                        <w:autoSpaceDN w:val="0"/>
                        <w:adjustRightInd w:val="0"/>
                        <w:ind w:left="851"/>
                        <w:jc w:val="both"/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</w:pPr>
                      <w:r w:rsidRPr="00284AC6">
                        <w:rPr>
                          <w:rFonts w:ascii="Trebuchet MS" w:hAnsi="Trebuchet MS" w:cs="Arial"/>
                          <w:color w:val="CD6600"/>
                          <w:sz w:val="20"/>
                          <w:szCs w:val="20"/>
                        </w:rPr>
                        <w:t xml:space="preserve">Day 3 </w:t>
                      </w:r>
                      <w:r w:rsidRPr="00284AC6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– </w:t>
                      </w:r>
                      <w:r w:rsidR="00145AE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Thursday 12 May</w:t>
                      </w:r>
                      <w:r w:rsidRPr="00284AC6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 202</w:t>
                      </w:r>
                      <w:r w:rsidR="00145AE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Pr="00284AC6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284AC6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145AE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            </w:t>
                      </w:r>
                      <w:r w:rsidRPr="00284AC6">
                        <w:rPr>
                          <w:rFonts w:ascii="Trebuchet MS" w:hAnsi="Trebuchet MS" w:cs="Arial"/>
                          <w:color w:val="CD6600"/>
                          <w:sz w:val="20"/>
                          <w:szCs w:val="20"/>
                        </w:rPr>
                        <w:t xml:space="preserve">Day 4 </w:t>
                      </w:r>
                      <w:r w:rsidRPr="00284AC6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– </w:t>
                      </w:r>
                      <w:r w:rsidR="00601EBB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T</w:t>
                      </w:r>
                      <w:r w:rsidR="00145AE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uesday 17 May</w:t>
                      </w:r>
                      <w:r w:rsidRPr="00284AC6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 202</w:t>
                      </w:r>
                      <w:r w:rsidR="00145AE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2</w:t>
                      </w:r>
                    </w:p>
                    <w:p w14:paraId="4DABF4A8" w14:textId="6D3B0A8E" w:rsidR="00284AC6" w:rsidRPr="00284AC6" w:rsidRDefault="00284AC6" w:rsidP="00284AC6">
                      <w:pPr>
                        <w:autoSpaceDE w:val="0"/>
                        <w:autoSpaceDN w:val="0"/>
                        <w:adjustRightInd w:val="0"/>
                        <w:ind w:left="851"/>
                        <w:jc w:val="both"/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</w:pPr>
                      <w:r w:rsidRPr="00284AC6">
                        <w:rPr>
                          <w:rFonts w:ascii="Trebuchet MS" w:hAnsi="Trebuchet MS" w:cs="Arial"/>
                          <w:color w:val="CD6600"/>
                          <w:sz w:val="20"/>
                          <w:szCs w:val="20"/>
                        </w:rPr>
                        <w:t xml:space="preserve">Day 5 </w:t>
                      </w:r>
                      <w:r w:rsidRPr="00284AC6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– </w:t>
                      </w:r>
                      <w:r w:rsidR="00145AE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Wednesday 18 May</w:t>
                      </w:r>
                      <w:r w:rsidRPr="00284AC6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 202</w:t>
                      </w:r>
                      <w:r w:rsidR="00145AE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2</w:t>
                      </w:r>
                    </w:p>
                    <w:p w14:paraId="4C4E8AA6" w14:textId="6B7A9106" w:rsidR="00837954" w:rsidRPr="004F767D" w:rsidRDefault="00837954" w:rsidP="00AF78E3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12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ab/>
                        <w:t>Start 09:00 - Finish 16:30</w:t>
                      </w:r>
                    </w:p>
                    <w:p w14:paraId="7D61FAA1" w14:textId="3B12BE32" w:rsidR="00837954" w:rsidRDefault="00837954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Venue: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3F096F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Virtual by </w:t>
                      </w:r>
                      <w:r w:rsidR="00671D60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Zoom</w:t>
                      </w:r>
                    </w:p>
                    <w:p w14:paraId="48634623" w14:textId="77777777" w:rsidR="003F096F" w:rsidRPr="004F767D" w:rsidRDefault="003F096F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D04840A" w14:textId="1187DE9F" w:rsidR="00837954" w:rsidRDefault="00837954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Cost: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261E27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The cost of this programme is £500.00 + VAT per delegate</w:t>
                      </w:r>
                      <w:r w:rsidRPr="007D1988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</w:t>
                      </w:r>
                    </w:p>
                    <w:p w14:paraId="7EE63A86" w14:textId="24743EEC" w:rsidR="00837954" w:rsidRDefault="005139CE" w:rsidP="00261E27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ind w:left="72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3ABDD7C" w14:textId="77777777" w:rsidR="008D1F9D" w:rsidRPr="004F767D" w:rsidRDefault="008D1F9D" w:rsidP="00520D38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D1F9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How to apply</w:t>
                      </w:r>
                    </w:p>
                    <w:p w14:paraId="635CADD8" w14:textId="1C87A3AC" w:rsidR="008D1F9D" w:rsidRDefault="00543585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Apply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BY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RETURN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– complete the form below </w:t>
                      </w:r>
                      <w:r w:rsidR="008C1435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and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email to </w:t>
                      </w:r>
                      <w:hyperlink r:id="rId13" w:history="1">
                        <w:r w:rsidR="009445B0" w:rsidRPr="00462C2F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18"/>
                            <w:szCs w:val="20"/>
                          </w:rPr>
                          <w:t>lucyhudson@cecasouth.co.uk</w:t>
                        </w:r>
                      </w:hyperlink>
                    </w:p>
                    <w:p w14:paraId="75862277" w14:textId="51148CC1" w:rsidR="00F00DB1" w:rsidRDefault="00F00DB1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0B676CE0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tel: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70E033EE" w14:textId="77777777" w:rsidR="0056421D" w:rsidRDefault="0056421D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37394F0" w14:textId="49162041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CITB Registration No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  <w:t xml:space="preserve"> </w:t>
                      </w:r>
                    </w:p>
                    <w:p w14:paraId="3A7248AC" w14:textId="4D5AC879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</w:p>
                    <w:p w14:paraId="4023C439" w14:textId="0771CFB3" w:rsidR="00AF78E3" w:rsidRDefault="008D1F9D" w:rsidP="00812B8E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Delegate name:  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</w:t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0FBEAEAD" w14:textId="643514E4" w:rsidR="00AF78E3" w:rsidRDefault="00AF78E3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612CDF0" w14:textId="5FAFF313" w:rsidR="00AF78E3" w:rsidRDefault="008D1F9D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Delegate tel: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485959D1" w14:textId="77777777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EB53CF5" w14:textId="77777777" w:rsidR="009445B0" w:rsidRPr="009A330D" w:rsidRDefault="009445B0" w:rsidP="009445B0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9A330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An invoice will be issued on receipt of the booking form (we cannot take credit/debit card details)</w:t>
                      </w:r>
                    </w:p>
                    <w:p w14:paraId="59F042C4" w14:textId="77777777" w:rsidR="009445B0" w:rsidRDefault="009445B0" w:rsidP="009445B0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Is a Purchase Order No required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  <w:t>YES/NO</w:t>
                      </w:r>
                    </w:p>
                    <w:p w14:paraId="713E4925" w14:textId="77777777" w:rsidR="009445B0" w:rsidRDefault="009445B0" w:rsidP="009445B0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If Yes, please state P.O. No: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0AB2C556" w14:textId="77777777" w:rsidR="009445B0" w:rsidRDefault="009445B0" w:rsidP="009445B0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Invoice address: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7FFC34A6" w14:textId="77777777" w:rsidR="007D1988" w:rsidRPr="008C1435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391EC8CB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DC14C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CC5827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ACE4E0F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51331752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051F6C" w14:textId="77777777" w:rsidR="00261E27" w:rsidRDefault="00261E27" w:rsidP="00261E27">
      <w:r>
        <w:separator/>
      </w:r>
    </w:p>
  </w:endnote>
  <w:endnote w:type="continuationSeparator" w:id="0">
    <w:p w14:paraId="326A48AC" w14:textId="77777777" w:rsidR="00261E27" w:rsidRDefault="00261E27" w:rsidP="00261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74A99" w14:textId="77777777" w:rsidR="00261E27" w:rsidRDefault="00261E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3C353" w14:textId="77777777" w:rsidR="00261E27" w:rsidRDefault="00261E2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EE028" w14:textId="77777777" w:rsidR="00261E27" w:rsidRDefault="00261E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C02C6" w14:textId="77777777" w:rsidR="00261E27" w:rsidRDefault="00261E27" w:rsidP="00261E27">
      <w:r>
        <w:separator/>
      </w:r>
    </w:p>
  </w:footnote>
  <w:footnote w:type="continuationSeparator" w:id="0">
    <w:p w14:paraId="1ED8F38A" w14:textId="77777777" w:rsidR="00261E27" w:rsidRDefault="00261E27" w:rsidP="00261E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FEDF6" w14:textId="7D9DE5E1" w:rsidR="00261E27" w:rsidRDefault="00261E2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D88D982" wp14:editId="28A165FF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56F06E" w14:textId="3F5274B7" w:rsidR="00261E27" w:rsidRPr="00261E27" w:rsidRDefault="00261E27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261E27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88D98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fill o:detectmouseclick="t"/>
              <v:textbox style="mso-fit-shape-to-text:t" inset="5pt,0,0,0">
                <w:txbxContent>
                  <w:p w14:paraId="4156F06E" w14:textId="3F5274B7" w:rsidR="00261E27" w:rsidRPr="00261E27" w:rsidRDefault="00261E27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261E27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AF6CF" w14:textId="77F0F289" w:rsidR="00261E27" w:rsidRDefault="00261E2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1956CF3" wp14:editId="4EE2FF5A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67DFC1" w14:textId="41FF9627" w:rsidR="00261E27" w:rsidRPr="00261E27" w:rsidRDefault="00261E27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261E27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956CF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fill o:detectmouseclick="t"/>
              <v:textbox style="mso-fit-shape-to-text:t" inset="5pt,0,0,0">
                <w:txbxContent>
                  <w:p w14:paraId="0E67DFC1" w14:textId="41FF9627" w:rsidR="00261E27" w:rsidRPr="00261E27" w:rsidRDefault="00261E27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261E27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44AF2" w14:textId="125B83E5" w:rsidR="00261E27" w:rsidRDefault="00261E2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BDF94C6" wp14:editId="2897BB64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AD0B48" w14:textId="0A96CC5C" w:rsidR="00261E27" w:rsidRPr="00261E27" w:rsidRDefault="00261E27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261E27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DF94C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fill o:detectmouseclick="t"/>
              <v:textbox style="mso-fit-shape-to-text:t" inset="5pt,0,0,0">
                <w:txbxContent>
                  <w:p w14:paraId="75AD0B48" w14:textId="0A96CC5C" w:rsidR="00261E27" w:rsidRPr="00261E27" w:rsidRDefault="00261E27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261E27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6231D"/>
    <w:multiLevelType w:val="hybridMultilevel"/>
    <w:tmpl w:val="75360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60E25"/>
    <w:multiLevelType w:val="hybridMultilevel"/>
    <w:tmpl w:val="0276D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07C47"/>
    <w:rsid w:val="00010672"/>
    <w:rsid w:val="000872F9"/>
    <w:rsid w:val="00095CEA"/>
    <w:rsid w:val="000B4CE1"/>
    <w:rsid w:val="00113DAF"/>
    <w:rsid w:val="00145AED"/>
    <w:rsid w:val="0016197B"/>
    <w:rsid w:val="00176A8F"/>
    <w:rsid w:val="00235753"/>
    <w:rsid w:val="002537C9"/>
    <w:rsid w:val="00261E27"/>
    <w:rsid w:val="00284AC6"/>
    <w:rsid w:val="00291731"/>
    <w:rsid w:val="0029401B"/>
    <w:rsid w:val="002D25A1"/>
    <w:rsid w:val="00344B72"/>
    <w:rsid w:val="003C60BD"/>
    <w:rsid w:val="003D56C7"/>
    <w:rsid w:val="003F096F"/>
    <w:rsid w:val="004062BC"/>
    <w:rsid w:val="004A6034"/>
    <w:rsid w:val="004F767D"/>
    <w:rsid w:val="005139CE"/>
    <w:rsid w:val="00520D38"/>
    <w:rsid w:val="00521799"/>
    <w:rsid w:val="00537550"/>
    <w:rsid w:val="00537559"/>
    <w:rsid w:val="00543585"/>
    <w:rsid w:val="0056421D"/>
    <w:rsid w:val="00574E3D"/>
    <w:rsid w:val="005776A9"/>
    <w:rsid w:val="0058765A"/>
    <w:rsid w:val="005C4FA8"/>
    <w:rsid w:val="005D6BB5"/>
    <w:rsid w:val="005F1AB9"/>
    <w:rsid w:val="0060197E"/>
    <w:rsid w:val="00601EBB"/>
    <w:rsid w:val="00607CC6"/>
    <w:rsid w:val="00670C87"/>
    <w:rsid w:val="00671D60"/>
    <w:rsid w:val="00684FD7"/>
    <w:rsid w:val="0069582A"/>
    <w:rsid w:val="006B6D28"/>
    <w:rsid w:val="006D15EC"/>
    <w:rsid w:val="00706BDB"/>
    <w:rsid w:val="007531D7"/>
    <w:rsid w:val="007A3F53"/>
    <w:rsid w:val="007D1988"/>
    <w:rsid w:val="007E3FF1"/>
    <w:rsid w:val="007F2645"/>
    <w:rsid w:val="00812B8E"/>
    <w:rsid w:val="00836DDE"/>
    <w:rsid w:val="00837954"/>
    <w:rsid w:val="008841A3"/>
    <w:rsid w:val="008A4D08"/>
    <w:rsid w:val="008C1435"/>
    <w:rsid w:val="008D1F9D"/>
    <w:rsid w:val="009445B0"/>
    <w:rsid w:val="00962765"/>
    <w:rsid w:val="00990EF4"/>
    <w:rsid w:val="00A21436"/>
    <w:rsid w:val="00A24AB6"/>
    <w:rsid w:val="00A41C56"/>
    <w:rsid w:val="00A96D72"/>
    <w:rsid w:val="00AA6591"/>
    <w:rsid w:val="00AB0ADA"/>
    <w:rsid w:val="00AB3ECC"/>
    <w:rsid w:val="00AD1AD1"/>
    <w:rsid w:val="00AE2D85"/>
    <w:rsid w:val="00AF78E3"/>
    <w:rsid w:val="00B15E24"/>
    <w:rsid w:val="00B170EE"/>
    <w:rsid w:val="00B662E3"/>
    <w:rsid w:val="00B73E2B"/>
    <w:rsid w:val="00BA106C"/>
    <w:rsid w:val="00BA68B4"/>
    <w:rsid w:val="00BD429D"/>
    <w:rsid w:val="00C14023"/>
    <w:rsid w:val="00C5278A"/>
    <w:rsid w:val="00C67112"/>
    <w:rsid w:val="00CA785A"/>
    <w:rsid w:val="00CC5827"/>
    <w:rsid w:val="00CE7174"/>
    <w:rsid w:val="00D2494C"/>
    <w:rsid w:val="00D52EAE"/>
    <w:rsid w:val="00D56453"/>
    <w:rsid w:val="00D90036"/>
    <w:rsid w:val="00DC0FC5"/>
    <w:rsid w:val="00DF2B2C"/>
    <w:rsid w:val="00DF7A73"/>
    <w:rsid w:val="00E46765"/>
    <w:rsid w:val="00EE674A"/>
    <w:rsid w:val="00F00DB1"/>
    <w:rsid w:val="00F55468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E67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1AB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6197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1E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1E2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61E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1E27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05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hyperlink" Target="mailto:lucyhudson@cecasouth.co.uk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2020safetysolutions.co.uk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tif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cyhudson@cecasouth.co.uk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http://www.2020safetysolutions.co.uk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nfo@cecasouth.co.uk" TargetMode="External"/><Relationship Id="rId14" Type="http://schemas.openxmlformats.org/officeDocument/2006/relationships/image" Target="media/image1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6CCE6E-E2A6-4548-9AC5-69D9083A0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Leone Donnelly</cp:lastModifiedBy>
  <cp:revision>7</cp:revision>
  <cp:lastPrinted>2019-12-09T17:52:00Z</cp:lastPrinted>
  <dcterms:created xsi:type="dcterms:W3CDTF">2021-11-10T12:19:00Z</dcterms:created>
  <dcterms:modified xsi:type="dcterms:W3CDTF">2022-01-11T15:31:00Z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2021-12-16T08:45:22Z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7177bff6-6ae7-4a2a-888e-910e22fc1e23</vt:lpwstr>
  </property>
  <property fmtid="{D5CDD505-2E9C-101B-9397-08002B2CF9AE}" pid="11" name="MSIP_Label_3be83af3-8d43-4afa-84aa-6e62097949a2_ContentBits">
    <vt:lpwstr>1</vt:lpwstr>
  </property>
</Properties>
</file>