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1B" w:rsidRPr="00AC581B" w:rsidRDefault="00AC581B" w:rsidP="00AC581B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AC581B" w:rsidRPr="00AC581B" w:rsidRDefault="00AC581B" w:rsidP="00AC581B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AC581B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81B" w:rsidRPr="00AC581B" w:rsidRDefault="00AC581B" w:rsidP="00AC581B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AC581B" w:rsidRPr="00AC581B" w:rsidRDefault="00AC581B" w:rsidP="00AC581B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AC581B" w:rsidRPr="00AC581B" w:rsidRDefault="00AC581B" w:rsidP="00AC581B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AC581B">
        <w:rPr>
          <w:rFonts w:eastAsia="Times New Roman" w:cs="Times New Roman"/>
          <w:b/>
          <w:color w:val="808080"/>
          <w:sz w:val="32"/>
          <w:szCs w:val="20"/>
        </w:rPr>
        <w:t>LIFETIME ACHIEVEMENT AWARD – Entry Form</w:t>
      </w:r>
    </w:p>
    <w:p w:rsidR="00807B2E" w:rsidRPr="00807B2E" w:rsidRDefault="00AC581B" w:rsidP="00AC581B">
      <w:pPr>
        <w:spacing w:after="0" w:line="240" w:lineRule="auto"/>
        <w:rPr>
          <w:rFonts w:eastAsia="Times New Roman" w:cs="Arial"/>
          <w:sz w:val="20"/>
          <w:szCs w:val="20"/>
        </w:rPr>
      </w:pPr>
      <w:r w:rsidRPr="00AC581B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4237990</wp:posOffset>
                </wp:positionV>
                <wp:extent cx="6486525" cy="4147820"/>
                <wp:effectExtent l="6985" t="8890" r="12065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14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1B" w:rsidRPr="00AF47E4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F47E4">
                              <w:rPr>
                                <w:sz w:val="26"/>
                                <w:szCs w:val="26"/>
                              </w:rPr>
                              <w:t>GU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IDELINES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entry should outline the specific reasons explaining why this in</w:t>
                            </w:r>
                            <w:r w:rsidR="00B40427">
                              <w:rPr>
                                <w:sz w:val="26"/>
                                <w:szCs w:val="26"/>
                              </w:rPr>
                              <w:t>dividual should receive the 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 xml:space="preserve"> CECA (NE) award in this category</w:t>
                            </w:r>
                          </w:p>
                          <w:p w:rsidR="00AC581B" w:rsidRDefault="00AC581B" w:rsidP="00AC581B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Pr="00F70E58" w:rsidRDefault="00AC581B" w:rsidP="00AC58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Entries must be </w:t>
                            </w:r>
                            <w:r w:rsidR="00B40427">
                              <w:rPr>
                                <w:b/>
                                <w:sz w:val="26"/>
                                <w:szCs w:val="26"/>
                              </w:rPr>
                              <w:t>received by 30th September 2022</w:t>
                            </w:r>
                          </w:p>
                          <w:p w:rsidR="00AC581B" w:rsidRDefault="00AC581B" w:rsidP="00AC581B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.75pt;margin-top:333.7pt;width:510.75pt;height:3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">
                <v:textbox>
                  <w:txbxContent>
                    <w:p w:rsidR="00AC581B" w:rsidRPr="00AF47E4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 w:rsidRPr="00AF47E4">
                        <w:rPr>
                          <w:sz w:val="26"/>
                          <w:szCs w:val="26"/>
                        </w:rPr>
                        <w:t>GU</w:t>
                      </w:r>
                      <w:r>
                        <w:rPr>
                          <w:sz w:val="26"/>
                          <w:szCs w:val="26"/>
                        </w:rPr>
                        <w:t>IDELINES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entry should outline the specific reasons explaining why this in</w:t>
                      </w:r>
                      <w:r w:rsidR="00B40427">
                        <w:rPr>
                          <w:sz w:val="26"/>
                          <w:szCs w:val="26"/>
                        </w:rPr>
                        <w:t>dividual should receive the 2022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 xml:space="preserve"> CECA (NE) award in this category</w:t>
                      </w:r>
                    </w:p>
                    <w:p w:rsidR="00AC581B" w:rsidRDefault="00AC581B" w:rsidP="00AC581B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C581B" w:rsidRPr="00F70E58" w:rsidRDefault="00AC581B" w:rsidP="00AC58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Entries must be </w:t>
                      </w:r>
                      <w:r w:rsidR="00B40427">
                        <w:rPr>
                          <w:b/>
                          <w:sz w:val="26"/>
                          <w:szCs w:val="26"/>
                        </w:rPr>
                        <w:t>received by 30th September 2022</w:t>
                      </w:r>
                    </w:p>
                    <w:p w:rsidR="00AC581B" w:rsidRDefault="00AC581B" w:rsidP="00AC581B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581B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266065</wp:posOffset>
                </wp:positionV>
                <wp:extent cx="6486525" cy="3714750"/>
                <wp:effectExtent l="6985" t="8890" r="12065" b="101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Nominee’s Name &amp; Company (if applicable) 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Name……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....…………………………………………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……………………….……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…………..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Company………………………………………………………………………………………………………………………..</w:t>
                            </w:r>
                          </w:p>
                          <w:p w:rsidR="00AC581B" w:rsidRPr="005E1D64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Proposers Name………………………………………………………………………………………………………………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Address……………………………………………………………………………………………………………..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Signature………………………………………………………………………………………………………....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Pr="005E1D64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.75pt;margin-top:20.95pt;width:510.75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">
                <v:textbox>
                  <w:txbxContent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Nominee’s Name &amp; Company (if applicable) 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Name……</w:t>
                      </w:r>
                      <w:r w:rsidRPr="00EA51A5">
                        <w:rPr>
                          <w:sz w:val="26"/>
                          <w:szCs w:val="26"/>
                        </w:rPr>
                        <w:t>....…………………………………………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……………………….……</w:t>
                      </w:r>
                      <w:r w:rsidRPr="00EA51A5">
                        <w:rPr>
                          <w:sz w:val="26"/>
                          <w:szCs w:val="26"/>
                        </w:rPr>
                        <w:t>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…………..</w:t>
                      </w:r>
                      <w:r w:rsidRPr="00EA51A5">
                        <w:rPr>
                          <w:sz w:val="26"/>
                          <w:szCs w:val="26"/>
                        </w:rPr>
                        <w:t>...</w:t>
                      </w:r>
                      <w:r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Company………………………………………………………………………………………………………………………..</w:t>
                      </w:r>
                    </w:p>
                    <w:p w:rsidR="00AC581B" w:rsidRPr="005E1D64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Proposers Name………………………………………………………………………………………………………………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Address……………………………………………………………………………………………………………..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……………………………………………………………………………………………………………………………………….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Signature………………………………………………………………………………………………………....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Pr="005E1D64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Submission…………………………………………………………………………………………………..…..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3399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C581B"/>
    <w:rsid w:val="00AD1163"/>
    <w:rsid w:val="00AD27BE"/>
    <w:rsid w:val="00AD3460"/>
    <w:rsid w:val="00AD359E"/>
    <w:rsid w:val="00AD5E27"/>
    <w:rsid w:val="00AD7741"/>
    <w:rsid w:val="00AD7BBB"/>
    <w:rsid w:val="00AE01F9"/>
    <w:rsid w:val="00AE1D3F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0427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1D08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2022-01-18T16:03:00Z</dcterms:created>
  <dcterms:modified xsi:type="dcterms:W3CDTF">2022-01-18T16:03:00Z</dcterms:modified>
</cp:coreProperties>
</file>