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365" w:tblpY="2550"/>
        <w:tblW w:w="10216" w:type="dxa"/>
        <w:tblLayout w:type="fixed"/>
        <w:tblLook w:val="04A0" w:firstRow="1" w:lastRow="0" w:firstColumn="1" w:lastColumn="0" w:noHBand="0" w:noVBand="1"/>
      </w:tblPr>
      <w:tblGrid>
        <w:gridCol w:w="939"/>
        <w:gridCol w:w="639"/>
        <w:gridCol w:w="298"/>
        <w:gridCol w:w="549"/>
        <w:gridCol w:w="864"/>
        <w:gridCol w:w="118"/>
        <w:gridCol w:w="943"/>
        <w:gridCol w:w="583"/>
        <w:gridCol w:w="525"/>
        <w:gridCol w:w="651"/>
        <w:gridCol w:w="320"/>
        <w:gridCol w:w="278"/>
        <w:gridCol w:w="694"/>
        <w:gridCol w:w="220"/>
        <w:gridCol w:w="474"/>
        <w:gridCol w:w="1108"/>
        <w:gridCol w:w="334"/>
        <w:gridCol w:w="679"/>
      </w:tblGrid>
      <w:tr w:rsidR="00E06D37" w:rsidRPr="00A12384" w:rsidTr="00A66CFE">
        <w:trPr>
          <w:trHeight w:val="567"/>
        </w:trPr>
        <w:tc>
          <w:tcPr>
            <w:tcW w:w="187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Name of Company</w:t>
            </w:r>
          </w:p>
        </w:tc>
        <w:tc>
          <w:tcPr>
            <w:tcW w:w="8340" w:type="dxa"/>
            <w:gridSpan w:val="1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B47287">
        <w:trPr>
          <w:trHeight w:val="97"/>
        </w:trPr>
        <w:tc>
          <w:tcPr>
            <w:tcW w:w="10216" w:type="dxa"/>
            <w:gridSpan w:val="1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E04551">
        <w:trPr>
          <w:trHeight w:val="567"/>
        </w:trPr>
        <w:tc>
          <w:tcPr>
            <w:tcW w:w="3407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Form of membership applied for</w:t>
            </w:r>
          </w:p>
        </w:tc>
        <w:tc>
          <w:tcPr>
            <w:tcW w:w="270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Full member</w:t>
            </w:r>
          </w:p>
        </w:tc>
        <w:tc>
          <w:tcPr>
            <w:tcW w:w="59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83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Associate</w:t>
            </w:r>
          </w:p>
        </w:tc>
        <w:tc>
          <w:tcPr>
            <w:tcW w:w="6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B47287">
        <w:trPr>
          <w:trHeight w:val="121"/>
        </w:trPr>
        <w:tc>
          <w:tcPr>
            <w:tcW w:w="10216" w:type="dxa"/>
            <w:gridSpan w:val="1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E04551">
        <w:trPr>
          <w:trHeight w:val="567"/>
        </w:trPr>
        <w:tc>
          <w:tcPr>
            <w:tcW w:w="15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Contact name</w:t>
            </w:r>
          </w:p>
        </w:tc>
        <w:tc>
          <w:tcPr>
            <w:tcW w:w="5129" w:type="dxa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080CE5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sz w:val="18"/>
                <w:szCs w:val="18"/>
              </w:rPr>
              <w:t>E</w:t>
            </w:r>
            <w:r w:rsidR="00E06D37" w:rsidRPr="00080CE5">
              <w:rPr>
                <w:rFonts w:ascii="Trebuchet MS" w:hAnsi="Trebuchet MS"/>
                <w:b/>
                <w:sz w:val="18"/>
                <w:szCs w:val="18"/>
              </w:rPr>
              <w:t>-mail</w:t>
            </w:r>
          </w:p>
        </w:tc>
        <w:tc>
          <w:tcPr>
            <w:tcW w:w="2595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E04551">
        <w:trPr>
          <w:trHeight w:val="567"/>
        </w:trPr>
        <w:tc>
          <w:tcPr>
            <w:tcW w:w="15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080CE5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 xml:space="preserve">Head Office </w:t>
            </w:r>
            <w:r w:rsidR="00E06D37" w:rsidRPr="00A12384">
              <w:rPr>
                <w:rFonts w:ascii="Trebuchet MS" w:hAnsi="Trebuchet MS"/>
                <w:b/>
                <w:sz w:val="18"/>
                <w:szCs w:val="18"/>
              </w:rPr>
              <w:t>Address</w:t>
            </w:r>
          </w:p>
        </w:tc>
        <w:tc>
          <w:tcPr>
            <w:tcW w:w="8638" w:type="dxa"/>
            <w:gridSpan w:val="1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4525F1">
        <w:trPr>
          <w:trHeight w:val="567"/>
        </w:trPr>
        <w:tc>
          <w:tcPr>
            <w:tcW w:w="10216" w:type="dxa"/>
            <w:gridSpan w:val="18"/>
            <w:tcBorders>
              <w:top w:val="dotted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A11C38" w:rsidRPr="00A12384" w:rsidTr="00E04551">
        <w:trPr>
          <w:trHeight w:val="567"/>
        </w:trPr>
        <w:tc>
          <w:tcPr>
            <w:tcW w:w="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Tel</w:t>
            </w:r>
          </w:p>
        </w:tc>
        <w:tc>
          <w:tcPr>
            <w:tcW w:w="2468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9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11C38" w:rsidRPr="00A12384" w:rsidRDefault="00A11C38" w:rsidP="00B47287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Fa</w:t>
            </w:r>
            <w:r>
              <w:rPr>
                <w:rFonts w:ascii="Trebuchet MS" w:hAnsi="Trebuchet MS"/>
                <w:b/>
                <w:sz w:val="18"/>
                <w:szCs w:val="18"/>
              </w:rPr>
              <w:t>x</w:t>
            </w:r>
          </w:p>
        </w:tc>
        <w:tc>
          <w:tcPr>
            <w:tcW w:w="2357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11C38" w:rsidRPr="00A12384" w:rsidRDefault="00A11C38" w:rsidP="00B47287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Website</w:t>
            </w:r>
          </w:p>
        </w:tc>
        <w:tc>
          <w:tcPr>
            <w:tcW w:w="2595" w:type="dxa"/>
            <w:gridSpan w:val="4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B47287">
        <w:trPr>
          <w:trHeight w:val="175"/>
        </w:trPr>
        <w:tc>
          <w:tcPr>
            <w:tcW w:w="10216" w:type="dxa"/>
            <w:gridSpan w:val="1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E04551">
        <w:trPr>
          <w:trHeight w:val="567"/>
        </w:trPr>
        <w:tc>
          <w:tcPr>
            <w:tcW w:w="3407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Date of formation, and/or number of years trading</w:t>
            </w:r>
          </w:p>
        </w:tc>
        <w:tc>
          <w:tcPr>
            <w:tcW w:w="152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688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sz w:val="18"/>
                <w:szCs w:val="18"/>
              </w:rPr>
              <w:t>Company registration number</w:t>
            </w:r>
          </w:p>
        </w:tc>
        <w:tc>
          <w:tcPr>
            <w:tcW w:w="2595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:rsidTr="00BD2A50">
        <w:trPr>
          <w:trHeight w:val="567"/>
        </w:trPr>
        <w:tc>
          <w:tcPr>
            <w:tcW w:w="2425" w:type="dxa"/>
            <w:gridSpan w:val="4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25D7E" w:rsidRPr="00A12384" w:rsidRDefault="00525D7E" w:rsidP="00525D7E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 xml:space="preserve">Names of </w:t>
            </w:r>
            <w:r>
              <w:rPr>
                <w:rFonts w:ascii="Trebuchet MS" w:hAnsi="Trebuchet MS"/>
                <w:b/>
                <w:sz w:val="18"/>
                <w:szCs w:val="18"/>
              </w:rPr>
              <w:t>relevant</w:t>
            </w:r>
            <w:r w:rsidRPr="00A12384">
              <w:rPr>
                <w:rFonts w:ascii="Trebuchet MS" w:hAnsi="Trebuchet MS"/>
                <w:b/>
                <w:sz w:val="18"/>
                <w:szCs w:val="18"/>
              </w:rPr>
              <w:t xml:space="preserve"> Directors</w:t>
            </w:r>
          </w:p>
        </w:tc>
        <w:tc>
          <w:tcPr>
            <w:tcW w:w="7791" w:type="dxa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:rsidTr="005D2634">
        <w:trPr>
          <w:trHeight w:val="567"/>
        </w:trPr>
        <w:tc>
          <w:tcPr>
            <w:tcW w:w="2425" w:type="dxa"/>
            <w:gridSpan w:val="4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7791" w:type="dxa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:rsidTr="002C4283">
        <w:trPr>
          <w:trHeight w:val="567"/>
        </w:trPr>
        <w:tc>
          <w:tcPr>
            <w:tcW w:w="2425" w:type="dxa"/>
            <w:gridSpan w:val="4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7791" w:type="dxa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:rsidTr="00377155">
        <w:trPr>
          <w:trHeight w:val="567"/>
        </w:trPr>
        <w:tc>
          <w:tcPr>
            <w:tcW w:w="2425" w:type="dxa"/>
            <w:gridSpan w:val="4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7791" w:type="dxa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B47287">
        <w:trPr>
          <w:trHeight w:val="62"/>
        </w:trPr>
        <w:tc>
          <w:tcPr>
            <w:tcW w:w="10216" w:type="dxa"/>
            <w:gridSpan w:val="1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E04551">
        <w:trPr>
          <w:trHeight w:val="567"/>
        </w:trPr>
        <w:tc>
          <w:tcPr>
            <w:tcW w:w="2425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VAT registration number</w:t>
            </w:r>
          </w:p>
        </w:tc>
        <w:tc>
          <w:tcPr>
            <w:tcW w:w="2508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688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CITB registration number</w:t>
            </w:r>
          </w:p>
        </w:tc>
        <w:tc>
          <w:tcPr>
            <w:tcW w:w="2595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B47287">
        <w:trPr>
          <w:trHeight w:val="86"/>
        </w:trPr>
        <w:tc>
          <w:tcPr>
            <w:tcW w:w="10216" w:type="dxa"/>
            <w:gridSpan w:val="1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525D7E">
        <w:trPr>
          <w:trHeight w:val="1701"/>
        </w:trPr>
        <w:tc>
          <w:tcPr>
            <w:tcW w:w="2425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Please indicate which sectors you work in, e.g. energy, rail, roads, etc and whether you act as a main or sub contractor</w:t>
            </w:r>
          </w:p>
        </w:tc>
        <w:tc>
          <w:tcPr>
            <w:tcW w:w="7791" w:type="dxa"/>
            <w:gridSpan w:val="1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B47287">
        <w:trPr>
          <w:trHeight w:val="132"/>
        </w:trPr>
        <w:tc>
          <w:tcPr>
            <w:tcW w:w="10216" w:type="dxa"/>
            <w:gridSpan w:val="1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:rsidTr="00E04551">
        <w:trPr>
          <w:trHeight w:val="758"/>
        </w:trPr>
        <w:tc>
          <w:tcPr>
            <w:tcW w:w="2425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sz w:val="18"/>
                <w:szCs w:val="18"/>
              </w:rPr>
              <w:t>Civil Engineering Turnover for the previous two years prior to registration</w:t>
            </w:r>
          </w:p>
        </w:tc>
        <w:tc>
          <w:tcPr>
            <w:tcW w:w="8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Year ending:</w:t>
            </w:r>
          </w:p>
        </w:tc>
        <w:tc>
          <w:tcPr>
            <w:tcW w:w="106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Turnover:</w:t>
            </w:r>
          </w:p>
        </w:tc>
        <w:tc>
          <w:tcPr>
            <w:tcW w:w="97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Year ending:</w:t>
            </w:r>
          </w:p>
        </w:tc>
        <w:tc>
          <w:tcPr>
            <w:tcW w:w="69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Turnover:</w:t>
            </w:r>
          </w:p>
        </w:tc>
        <w:tc>
          <w:tcPr>
            <w:tcW w:w="101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</w:tbl>
    <w:p w:rsidR="007315E0" w:rsidRDefault="000453AD" w:rsidP="00812B8E">
      <w:pPr>
        <w:ind w:left="-993"/>
      </w:pPr>
      <w:r>
        <w:rPr>
          <w:noProof/>
          <w:color w:val="00C0F3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9525" t="11430" r="13335" b="1333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CFE" w:rsidRDefault="00A66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" fillcolor="#00b0f0" strokecolor="#00b0f0">
                <v:textbox>
                  <w:txbxContent>
                    <w:p w:rsidR="00A66CFE" w:rsidRDefault="00A66CFE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CFE" w:rsidRPr="00B73E2B" w:rsidRDefault="00A66CFE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:rsidR="00A66CFE" w:rsidRDefault="00A66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" filled="f" stroked="f">
                <v:path arrowok="t"/>
                <v:textbox>
                  <w:txbxContent>
                    <w:p w:rsidR="00A66CFE" w:rsidRPr="00B73E2B" w:rsidRDefault="00A66CFE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:rsidR="00A66CFE" w:rsidRDefault="00A66CFE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5E0" w:rsidRDefault="000453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-782320</wp:posOffset>
                </wp:positionH>
                <wp:positionV relativeFrom="paragraph">
                  <wp:posOffset>565150</wp:posOffset>
                </wp:positionV>
                <wp:extent cx="6834505" cy="684530"/>
                <wp:effectExtent l="0" t="0" r="0" b="381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CFE" w:rsidRPr="000872F9" w:rsidRDefault="00A66CFE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72"/>
                                <w:szCs w:val="72"/>
                              </w:rPr>
                              <w:t>Application for Membership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61.6pt;margin-top:44.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" filled="f" stroked="f">
                <v:textbox>
                  <w:txbxContent>
                    <w:p w:rsidR="00A66CFE" w:rsidRPr="000872F9" w:rsidRDefault="00A66CFE">
                      <w:pPr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72"/>
                          <w:szCs w:val="72"/>
                        </w:rPr>
                        <w:t>Application for Membership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10201275</wp:posOffset>
                </wp:positionV>
                <wp:extent cx="7620000" cy="391795"/>
                <wp:effectExtent l="0" t="0" r="0" b="0"/>
                <wp:wrapNone/>
                <wp:docPr id="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0" cy="391795"/>
                        </a:xfrm>
                        <a:prstGeom prst="rect">
                          <a:avLst/>
                        </a:prstGeom>
                        <a:solidFill>
                          <a:srgbClr val="00A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F1AFF" id="Rectangle 18" o:spid="_x0000_s1026" style="position:absolute;margin-left:-3pt;margin-top:803.25pt;width:600pt;height:30.8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" o:allowincell="f" fillcolor="#00afee" stroked="f">
                <v:path arrowok="t"/>
                <w10:wrap anchorx="page" anchory="page"/>
              </v:rect>
            </w:pict>
          </mc:Fallback>
        </mc:AlternateContent>
      </w:r>
      <w:r w:rsidR="007315E0">
        <w:br w:type="page"/>
      </w:r>
    </w:p>
    <w:tbl>
      <w:tblPr>
        <w:tblStyle w:val="TableGrid"/>
        <w:tblpPr w:leftFromText="180" w:rightFromText="180" w:vertAnchor="text" w:horzAnchor="margin" w:tblpXSpec="right" w:tblpY="277"/>
        <w:tblW w:w="9923" w:type="dxa"/>
        <w:tblLayout w:type="fixed"/>
        <w:tblLook w:val="04A0" w:firstRow="1" w:lastRow="0" w:firstColumn="1" w:lastColumn="0" w:noHBand="0" w:noVBand="1"/>
      </w:tblPr>
      <w:tblGrid>
        <w:gridCol w:w="2089"/>
        <w:gridCol w:w="3656"/>
        <w:gridCol w:w="33"/>
        <w:gridCol w:w="789"/>
        <w:gridCol w:w="345"/>
        <w:gridCol w:w="3011"/>
      </w:tblGrid>
      <w:tr w:rsidR="00952130" w:rsidRPr="00A12384" w:rsidTr="00952130">
        <w:trPr>
          <w:trHeight w:val="567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0C4D39" w:rsidRDefault="00952130" w:rsidP="00D65D39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  <w:r w:rsidRPr="000C4D39">
              <w:rPr>
                <w:rFonts w:ascii="Trebuchet MS" w:hAnsi="Trebuchet MS"/>
                <w:b/>
                <w:color w:val="0070C0"/>
                <w:sz w:val="18"/>
                <w:szCs w:val="18"/>
              </w:rPr>
              <w:lastRenderedPageBreak/>
              <w:t>We hereby apply to be admitted into membership of the Civil Engineering Contractors Association (</w:t>
            </w:r>
            <w:r w:rsidR="00D65D39">
              <w:rPr>
                <w:rFonts w:ascii="Trebuchet MS" w:hAnsi="Trebuchet MS"/>
                <w:b/>
                <w:color w:val="0070C0"/>
                <w:sz w:val="18"/>
                <w:szCs w:val="18"/>
              </w:rPr>
              <w:t>North East</w:t>
            </w:r>
            <w:r w:rsidRPr="000C4D39">
              <w:rPr>
                <w:rFonts w:ascii="Trebuchet MS" w:hAnsi="Trebuchet MS"/>
                <w:b/>
                <w:color w:val="0070C0"/>
                <w:sz w:val="18"/>
                <w:szCs w:val="18"/>
              </w:rPr>
              <w:t>) Limited</w:t>
            </w:r>
          </w:p>
        </w:tc>
      </w:tr>
      <w:tr w:rsidR="00952130" w:rsidRPr="00A12384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:rsidTr="00952130">
        <w:trPr>
          <w:trHeight w:val="1021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D65D39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 xml:space="preserve">We wish to register the following office(s) from which we also operate.  </w:t>
            </w: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(</w:t>
            </w: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In addition to being members of CECA (</w:t>
            </w:r>
            <w:r w:rsidR="00D65D39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North East</w:t>
            </w: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 xml:space="preserve">) you may also become members of any other CECA company (i.e. Midlands, North West, Yorkshire &amp; Humberside, </w:t>
            </w:r>
            <w:r w:rsidR="00D65D39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 xml:space="preserve">Southern and/or Southern (South West), </w:t>
            </w: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Wales and Scotland) within whose boundaries part of your total civils turnover is generated.</w:t>
            </w: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)</w:t>
            </w:r>
          </w:p>
        </w:tc>
      </w:tr>
      <w:tr w:rsidR="00952130" w:rsidRPr="00A12384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Contact name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E-mail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:rsidTr="00525D7E">
        <w:trPr>
          <w:trHeight w:val="758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Address</w:t>
            </w:r>
          </w:p>
        </w:tc>
        <w:tc>
          <w:tcPr>
            <w:tcW w:w="783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Tel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Fax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Contact name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A11C38" w:rsidRDefault="00952130" w:rsidP="00952130">
            <w:pPr>
              <w:rPr>
                <w:rFonts w:ascii="Trebuchet MS" w:hAnsi="Trebuchet MS"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E-mail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Address</w:t>
            </w:r>
          </w:p>
        </w:tc>
        <w:tc>
          <w:tcPr>
            <w:tcW w:w="783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Tel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Fax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3B4590" w:rsidRPr="00A12384" w:rsidTr="00840134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auto"/>
              <w:right w:val="nil"/>
            </w:tcBorders>
            <w:vAlign w:val="center"/>
          </w:tcPr>
          <w:p w:rsidR="003B4590" w:rsidRPr="004525F1" w:rsidRDefault="003B459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:rsidTr="00840134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130" w:rsidRDefault="003B459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Referee</w:t>
            </w:r>
          </w:p>
          <w:p w:rsidR="003B4590" w:rsidRPr="004525F1" w:rsidRDefault="003B459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:rsidTr="00840134">
        <w:trPr>
          <w:trHeight w:val="567"/>
        </w:trPr>
        <w:tc>
          <w:tcPr>
            <w:tcW w:w="2089" w:type="dxa"/>
            <w:tcBorders>
              <w:top w:val="sing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Contact name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E-mail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Address</w:t>
            </w:r>
          </w:p>
        </w:tc>
        <w:tc>
          <w:tcPr>
            <w:tcW w:w="783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Tel</w:t>
            </w:r>
          </w:p>
        </w:tc>
        <w:tc>
          <w:tcPr>
            <w:tcW w:w="36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Fax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500A17" w:rsidRPr="00A12384" w:rsidTr="00500A17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500A17" w:rsidRPr="004525F1" w:rsidRDefault="00500A17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:rsidTr="00525D7E">
        <w:trPr>
          <w:trHeight w:val="454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952130" w:rsidRDefault="00952130" w:rsidP="00952130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  <w:r w:rsidRPr="00952130">
              <w:rPr>
                <w:rFonts w:ascii="Trebuchet MS" w:hAnsi="Trebuchet MS"/>
                <w:b/>
                <w:color w:val="0070C0"/>
                <w:sz w:val="18"/>
                <w:szCs w:val="18"/>
              </w:rPr>
              <w:t>Six months notice of termination of membership is required</w:t>
            </w:r>
          </w:p>
        </w:tc>
      </w:tr>
      <w:tr w:rsidR="00525D7E" w:rsidRPr="00080CE5" w:rsidTr="00525D7E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525D7E" w:rsidRPr="00952130" w:rsidRDefault="00525D7E" w:rsidP="00952130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</w:p>
        </w:tc>
      </w:tr>
      <w:tr w:rsidR="00525D7E" w:rsidRPr="00080CE5" w:rsidTr="00525D7E">
        <w:trPr>
          <w:trHeight w:val="454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25D7E" w:rsidRPr="00952130" w:rsidRDefault="00525D7E" w:rsidP="00952130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70C0"/>
                <w:sz w:val="18"/>
                <w:szCs w:val="18"/>
              </w:rPr>
              <w:t>We have read, and will comply with, the criteria for membership</w:t>
            </w:r>
          </w:p>
        </w:tc>
      </w:tr>
      <w:tr w:rsidR="00952130" w:rsidRPr="00080CE5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952130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:rsidTr="00525D7E">
        <w:trPr>
          <w:trHeight w:val="73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Signed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Dated</w:t>
            </w:r>
          </w:p>
        </w:tc>
        <w:tc>
          <w:tcPr>
            <w:tcW w:w="3011" w:type="dxa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:rsidTr="00525D7E">
        <w:trPr>
          <w:trHeight w:val="73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C4D39" w:rsidRDefault="000C4D39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NAME</w:t>
            </w:r>
          </w:p>
          <w:p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(Print in Capitals)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Position in Company</w:t>
            </w:r>
          </w:p>
        </w:tc>
        <w:tc>
          <w:tcPr>
            <w:tcW w:w="3011" w:type="dxa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B47287" w:rsidRDefault="000453AD" w:rsidP="00812B8E">
      <w:pPr>
        <w:ind w:left="-993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8255</wp:posOffset>
                </wp:positionH>
                <wp:positionV relativeFrom="page">
                  <wp:posOffset>558800</wp:posOffset>
                </wp:positionV>
                <wp:extent cx="6681470" cy="282575"/>
                <wp:effectExtent l="0" t="0" r="0" b="0"/>
                <wp:wrapNone/>
                <wp:docPr id="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282575"/>
                          <a:chOff x="880" y="880"/>
                          <a:chExt cx="10485" cy="445"/>
                        </a:xfrm>
                      </wpg:grpSpPr>
                      <wps:wsp>
                        <wps:cNvPr id="5" name="Rectangle 20"/>
                        <wps:cNvSpPr>
                          <a:spLocks/>
                        </wps:cNvSpPr>
                        <wps:spPr bwMode="auto">
                          <a:xfrm>
                            <a:off x="890" y="890"/>
                            <a:ext cx="7540" cy="425"/>
                          </a:xfrm>
                          <a:prstGeom prst="rect">
                            <a:avLst/>
                          </a:prstGeom>
                          <a:solidFill>
                            <a:srgbClr val="768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1"/>
                        <wps:cNvSpPr>
                          <a:spLocks/>
                        </wps:cNvSpPr>
                        <wps:spPr bwMode="auto">
                          <a:xfrm>
                            <a:off x="6434" y="890"/>
                            <a:ext cx="4921" cy="425"/>
                          </a:xfrm>
                          <a:custGeom>
                            <a:avLst/>
                            <a:gdLst>
                              <a:gd name="T0" fmla="*/ 0 w 4921"/>
                              <a:gd name="T1" fmla="*/ 0 h 425"/>
                              <a:gd name="T2" fmla="*/ 8 w 4921"/>
                              <a:gd name="T3" fmla="*/ 425 h 425"/>
                              <a:gd name="T4" fmla="*/ 4438 w 4921"/>
                              <a:gd name="T5" fmla="*/ 425 h 425"/>
                              <a:gd name="T6" fmla="*/ 4768 w 4921"/>
                              <a:gd name="T7" fmla="*/ 301 h 425"/>
                              <a:gd name="T8" fmla="*/ 4920 w 4921"/>
                              <a:gd name="T9" fmla="*/ 0 h 425"/>
                              <a:gd name="T10" fmla="*/ 0 w 4921"/>
                              <a:gd name="T11" fmla="*/ 0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21" h="425">
                                <a:moveTo>
                                  <a:pt x="0" y="0"/>
                                </a:moveTo>
                                <a:lnTo>
                                  <a:pt x="8" y="425"/>
                                </a:lnTo>
                                <a:lnTo>
                                  <a:pt x="4438" y="425"/>
                                </a:lnTo>
                                <a:lnTo>
                                  <a:pt x="4768" y="301"/>
                                </a:lnTo>
                                <a:lnTo>
                                  <a:pt x="4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FA0D7" id="Group 19" o:spid="_x0000_s1026" style="position:absolute;margin-left:.65pt;margin-top:44pt;width:526.1pt;height:22.25pt;z-index:-251639808;mso-position-horizontal-relative:page;mso-position-vertical-relative:page" coordorigin="880,880" coordsize="10485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" o:allowincell="f">
                <v:rect id="Rectangle 20" o:spid="_x0000_s1027" style="position:absolute;left:890;top:890;width:754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" fillcolor="#768994" stroked="f">
                  <v:path arrowok="t"/>
                </v:rect>
                <v:shape id="Freeform 21" o:spid="_x0000_s1028" style="position:absolute;left:6434;top:890;width:4921;height:425;visibility:visible;mso-wrap-style:square;v-text-anchor:top" coordsize="492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" path="m,l8,425r4430,l4768,301,4920,,,xe" fillcolor="#00afee" stroked="f">
                  <v:path arrowok="t" o:connecttype="custom" o:connectlocs="0,0;8,425;4438,425;4768,301;4920,0;0,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-1021080</wp:posOffset>
                </wp:positionH>
                <wp:positionV relativeFrom="paragraph">
                  <wp:posOffset>7947660</wp:posOffset>
                </wp:positionV>
                <wp:extent cx="7344410" cy="1645920"/>
                <wp:effectExtent l="0" t="3810" r="3175" b="2667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4410" cy="1645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65F49" id="Rectangle 5" o:spid="_x0000_s1026" style="position:absolute;margin-left:-80.4pt;margin-top:625.8pt;width:578.3pt;height:129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" fillcolor="#dbe5f1 [660]" stroked="f">
                <v:shadow on="t" opacity="22936f" origin=",.5" offset="0,.63889mm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-784225</wp:posOffset>
                </wp:positionH>
                <wp:positionV relativeFrom="paragraph">
                  <wp:posOffset>8153400</wp:posOffset>
                </wp:positionV>
                <wp:extent cx="6858000" cy="121158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CFE" w:rsidRPr="00AB0ADA" w:rsidRDefault="00A66CFE" w:rsidP="007315E0">
                            <w:pPr>
                              <w:rPr>
                                <w:rFonts w:ascii="Trebuchet MS" w:hAnsi="Trebuchet MS" w:cs="Arial"/>
                                <w:b/>
                                <w:color w:val="0080FF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0080FF"/>
                              </w:rPr>
                              <w:t xml:space="preserve">Please return to: </w:t>
                            </w:r>
                            <w:r w:rsidR="00B82CEC">
                              <w:rPr>
                                <w:rFonts w:ascii="Trebuchet MS" w:hAnsi="Trebuchet MS" w:cs="Arial"/>
                                <w:b/>
                                <w:color w:val="0080FF"/>
                              </w:rPr>
                              <w:t>Stuart Miller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0080FF"/>
                              </w:rPr>
                              <w:t>, Director, CECA (</w:t>
                            </w:r>
                            <w:r w:rsidR="00D65D39">
                              <w:rPr>
                                <w:rFonts w:ascii="Trebuchet MS" w:hAnsi="Trebuchet MS" w:cs="Arial"/>
                                <w:b/>
                                <w:color w:val="0080FF"/>
                              </w:rPr>
                              <w:t>North East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0080FF"/>
                              </w:rPr>
                              <w:t xml:space="preserve">) Ltd, </w:t>
                            </w:r>
                            <w:r w:rsidR="00344A78">
                              <w:rPr>
                                <w:rFonts w:ascii="Trebuchet MS" w:hAnsi="Trebuchet MS" w:cs="Arial"/>
                                <w:b/>
                                <w:color w:val="0080FF"/>
                              </w:rPr>
                              <w:t>H25 The Avenues, eleventh Avenue North, Team Valley, Gateshead, NE11 0NJ</w:t>
                            </w:r>
                          </w:p>
                          <w:p w:rsidR="00A66CFE" w:rsidRPr="00AB0ADA" w:rsidRDefault="00A66CFE" w:rsidP="007315E0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</w:p>
                          <w:p w:rsidR="00A66CFE" w:rsidRPr="00AB0ADA" w:rsidRDefault="00A66CFE" w:rsidP="007315E0">
                            <w:pPr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</w:p>
                          <w:p w:rsidR="00A66CFE" w:rsidRPr="00AB0ADA" w:rsidRDefault="00A66CFE" w:rsidP="007315E0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Tel: 01</w:t>
                            </w:r>
                            <w:r w:rsidR="00D65D39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91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5D39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228 0900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 Email: </w:t>
                            </w:r>
                            <w:r w:rsidR="00B82CEC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info@ceca-ne.co.uk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0080FF"/>
                              </w:rPr>
                              <w:t>www.ceca</w:t>
                            </w:r>
                            <w:r w:rsidR="00D65D39">
                              <w:rPr>
                                <w:rFonts w:ascii="Trebuchet MS" w:hAnsi="Trebuchet MS" w:cs="Arial"/>
                                <w:b/>
                                <w:color w:val="0080FF"/>
                              </w:rPr>
                              <w:t>-ne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0080FF"/>
                              </w:rPr>
                              <w:t>.co.uk</w:t>
                            </w:r>
                            <w:r w:rsidR="00344A78">
                              <w:rPr>
                                <w:rFonts w:ascii="Trebuchet MS" w:hAnsi="Trebuchet MS" w:cs="Arial"/>
                                <w:b/>
                                <w:color w:val="0080FF"/>
                              </w:rPr>
                              <w:t xml:space="preserve">/north-east </w:t>
                            </w:r>
                            <w:bookmarkStart w:id="0" w:name="_GoBack"/>
                            <w:bookmarkEnd w:id="0"/>
                          </w:p>
                          <w:p w:rsidR="00A66CFE" w:rsidRPr="00AB0ADA" w:rsidRDefault="00A66CFE" w:rsidP="007315E0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-61.75pt;margin-top:642pt;width:540pt;height:9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" filled="f" stroked="f">
                <v:path arrowok="t"/>
                <v:textbox>
                  <w:txbxContent>
                    <w:p w:rsidR="00A66CFE" w:rsidRPr="00AB0ADA" w:rsidRDefault="00A66CFE" w:rsidP="007315E0">
                      <w:pPr>
                        <w:rPr>
                          <w:rFonts w:ascii="Trebuchet MS" w:hAnsi="Trebuchet MS" w:cs="Arial"/>
                          <w:b/>
                          <w:color w:val="0080FF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0080FF"/>
                        </w:rPr>
                        <w:t xml:space="preserve">Please return to: </w:t>
                      </w:r>
                      <w:r w:rsidR="00B82CEC">
                        <w:rPr>
                          <w:rFonts w:ascii="Trebuchet MS" w:hAnsi="Trebuchet MS" w:cs="Arial"/>
                          <w:b/>
                          <w:color w:val="0080FF"/>
                        </w:rPr>
                        <w:t>Stuart Miller</w:t>
                      </w:r>
                      <w:r>
                        <w:rPr>
                          <w:rFonts w:ascii="Trebuchet MS" w:hAnsi="Trebuchet MS" w:cs="Arial"/>
                          <w:b/>
                          <w:color w:val="0080FF"/>
                        </w:rPr>
                        <w:t>, Director, CECA (</w:t>
                      </w:r>
                      <w:r w:rsidR="00D65D39">
                        <w:rPr>
                          <w:rFonts w:ascii="Trebuchet MS" w:hAnsi="Trebuchet MS" w:cs="Arial"/>
                          <w:b/>
                          <w:color w:val="0080FF"/>
                        </w:rPr>
                        <w:t>North East</w:t>
                      </w:r>
                      <w:r>
                        <w:rPr>
                          <w:rFonts w:ascii="Trebuchet MS" w:hAnsi="Trebuchet MS" w:cs="Arial"/>
                          <w:b/>
                          <w:color w:val="0080FF"/>
                        </w:rPr>
                        <w:t xml:space="preserve">) Ltd, </w:t>
                      </w:r>
                      <w:r w:rsidR="00344A78">
                        <w:rPr>
                          <w:rFonts w:ascii="Trebuchet MS" w:hAnsi="Trebuchet MS" w:cs="Arial"/>
                          <w:b/>
                          <w:color w:val="0080FF"/>
                        </w:rPr>
                        <w:t>H25 The Avenues, eleventh Avenue North, Team Valley, Gateshead, NE11 0NJ</w:t>
                      </w:r>
                    </w:p>
                    <w:p w:rsidR="00A66CFE" w:rsidRPr="00AB0ADA" w:rsidRDefault="00A66CFE" w:rsidP="007315E0">
                      <w:pPr>
                        <w:pBdr>
                          <w:bottom w:val="single" w:sz="4" w:space="1" w:color="auto"/>
                        </w:pBdr>
                        <w:rPr>
                          <w:rFonts w:ascii="Trebuchet MS" w:hAnsi="Trebuchet MS" w:cs="Arial"/>
                          <w:b/>
                        </w:rPr>
                      </w:pPr>
                    </w:p>
                    <w:p w:rsidR="00A66CFE" w:rsidRPr="00AB0ADA" w:rsidRDefault="00A66CFE" w:rsidP="007315E0">
                      <w:pPr>
                        <w:rPr>
                          <w:rFonts w:ascii="Trebuchet MS" w:hAnsi="Trebuchet MS" w:cs="Arial"/>
                          <w:b/>
                        </w:rPr>
                      </w:pPr>
                    </w:p>
                    <w:p w:rsidR="00A66CFE" w:rsidRPr="00AB0ADA" w:rsidRDefault="00A66CFE" w:rsidP="007315E0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Tel: 01</w:t>
                      </w:r>
                      <w:r w:rsidR="00D65D39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91</w:t>
                      </w:r>
                      <w: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D65D39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228 0900</w:t>
                      </w:r>
                      <w: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 Email: </w:t>
                      </w:r>
                      <w:r w:rsidR="00B82CEC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info@ceca-ne.co.uk</w:t>
                      </w:r>
                      <w: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rFonts w:ascii="Trebuchet MS" w:hAnsi="Trebuchet MS" w:cs="Arial"/>
                          <w:b/>
                          <w:color w:val="0080FF"/>
                        </w:rPr>
                        <w:t>www.ceca</w:t>
                      </w:r>
                      <w:r w:rsidR="00D65D39">
                        <w:rPr>
                          <w:rFonts w:ascii="Trebuchet MS" w:hAnsi="Trebuchet MS" w:cs="Arial"/>
                          <w:b/>
                          <w:color w:val="0080FF"/>
                        </w:rPr>
                        <w:t>-ne</w:t>
                      </w:r>
                      <w:r>
                        <w:rPr>
                          <w:rFonts w:ascii="Trebuchet MS" w:hAnsi="Trebuchet MS" w:cs="Arial"/>
                          <w:b/>
                          <w:color w:val="0080FF"/>
                        </w:rPr>
                        <w:t>.co.uk</w:t>
                      </w:r>
                      <w:r w:rsidR="00344A78">
                        <w:rPr>
                          <w:rFonts w:ascii="Trebuchet MS" w:hAnsi="Trebuchet MS" w:cs="Arial"/>
                          <w:b/>
                          <w:color w:val="0080FF"/>
                        </w:rPr>
                        <w:t xml:space="preserve">/north-east </w:t>
                      </w:r>
                      <w:bookmarkStart w:id="1" w:name="_GoBack"/>
                      <w:bookmarkEnd w:id="1"/>
                    </w:p>
                    <w:p w:rsidR="00A66CFE" w:rsidRPr="00AB0ADA" w:rsidRDefault="00A66CFE" w:rsidP="007315E0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47287" w:rsidSect="00840134">
      <w:pgSz w:w="11900" w:h="16840" w:code="9"/>
      <w:pgMar w:top="1440" w:right="1797" w:bottom="1440" w:left="1797" w:header="709" w:footer="709" w:gutter="0"/>
      <w:paperSrc w:first="257" w:other="257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8E"/>
    <w:rsid w:val="000323A2"/>
    <w:rsid w:val="000453AD"/>
    <w:rsid w:val="00080CE5"/>
    <w:rsid w:val="000872F9"/>
    <w:rsid w:val="000B4CE1"/>
    <w:rsid w:val="000C4D39"/>
    <w:rsid w:val="00137B34"/>
    <w:rsid w:val="00186C3A"/>
    <w:rsid w:val="0025356E"/>
    <w:rsid w:val="002853F6"/>
    <w:rsid w:val="0029401B"/>
    <w:rsid w:val="002A17EE"/>
    <w:rsid w:val="00344A78"/>
    <w:rsid w:val="003B4590"/>
    <w:rsid w:val="004525F1"/>
    <w:rsid w:val="00500A17"/>
    <w:rsid w:val="00525D7E"/>
    <w:rsid w:val="005776A9"/>
    <w:rsid w:val="005D0DCA"/>
    <w:rsid w:val="0060197E"/>
    <w:rsid w:val="0072275A"/>
    <w:rsid w:val="007315E0"/>
    <w:rsid w:val="00750DC5"/>
    <w:rsid w:val="00771EC2"/>
    <w:rsid w:val="007E3FF1"/>
    <w:rsid w:val="00801592"/>
    <w:rsid w:val="00812B8E"/>
    <w:rsid w:val="00836DDE"/>
    <w:rsid w:val="00840134"/>
    <w:rsid w:val="008867E5"/>
    <w:rsid w:val="00927892"/>
    <w:rsid w:val="00952130"/>
    <w:rsid w:val="00962765"/>
    <w:rsid w:val="009C0E00"/>
    <w:rsid w:val="00A11C38"/>
    <w:rsid w:val="00A24AB6"/>
    <w:rsid w:val="00A66CFE"/>
    <w:rsid w:val="00A7244B"/>
    <w:rsid w:val="00A96D72"/>
    <w:rsid w:val="00AB0ADA"/>
    <w:rsid w:val="00B170EE"/>
    <w:rsid w:val="00B47287"/>
    <w:rsid w:val="00B73E2B"/>
    <w:rsid w:val="00B82CEC"/>
    <w:rsid w:val="00BA106C"/>
    <w:rsid w:val="00C55F67"/>
    <w:rsid w:val="00D05CD1"/>
    <w:rsid w:val="00D3791A"/>
    <w:rsid w:val="00D65D39"/>
    <w:rsid w:val="00DD1B95"/>
    <w:rsid w:val="00E04551"/>
    <w:rsid w:val="00E064D2"/>
    <w:rsid w:val="00E06D37"/>
    <w:rsid w:val="00E17144"/>
    <w:rsid w:val="00E33E32"/>
    <w:rsid w:val="00F1605A"/>
    <w:rsid w:val="00FB4B59"/>
    <w:rsid w:val="00FF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>
      <o:colormru v:ext="edit" colors="#00c0f3"/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151560F5"/>
  <w15:docId w15:val="{BC4047FA-19C4-4D59-8912-F0B52D76F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E06D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72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B7938C-57E8-4285-A453-EADD42411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Vikki Munro</cp:lastModifiedBy>
  <cp:revision>2</cp:revision>
  <cp:lastPrinted>2013-08-27T10:16:00Z</cp:lastPrinted>
  <dcterms:created xsi:type="dcterms:W3CDTF">2022-02-07T11:14:00Z</dcterms:created>
  <dcterms:modified xsi:type="dcterms:W3CDTF">2022-02-07T11:14:00Z</dcterms:modified>
</cp:coreProperties>
</file>