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5E27C6AE" w:rsidR="009C7E79" w:rsidRPr="0000148B" w:rsidRDefault="002E7FB3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ascii="Tahoma" w:hAnsi="Tahoma" w:cs="Times New Roman (Body CS)"/>
          <w:color w:val="00B0F0"/>
          <w:sz w:val="40"/>
          <w:szCs w:val="40"/>
        </w:rPr>
        <w:t>BOMB THREATS &amp; SUSPICIOUS PACKAGES</w:t>
      </w:r>
    </w:p>
    <w:p w14:paraId="0FDF198E" w14:textId="36FDEE28" w:rsidR="00C142A7" w:rsidRDefault="002E7FB3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45F441F5">
                <wp:simplePos x="0" y="0"/>
                <wp:positionH relativeFrom="column">
                  <wp:posOffset>-280670</wp:posOffset>
                </wp:positionH>
                <wp:positionV relativeFrom="paragraph">
                  <wp:posOffset>125518</wp:posOffset>
                </wp:positionV>
                <wp:extent cx="6299200" cy="55251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52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A9203" w14:textId="77777777" w:rsidR="002E7FB3" w:rsidRPr="002E7FB3" w:rsidRDefault="002E7FB3" w:rsidP="002E7FB3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2E7FB3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This training course provides guidance to all employees on general day-to-day good practice regarding security……putting a strong emphasis on vigilance.</w:t>
                            </w:r>
                          </w:p>
                          <w:p w14:paraId="0F506E76" w14:textId="77777777" w:rsidR="002E7FB3" w:rsidRPr="002E7FB3" w:rsidRDefault="002E7FB3" w:rsidP="002E7FB3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2E7FB3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We look at search and evacuation procedures and use a step-by-step guide to explain how to deal with a BOMB THREAT.</w:t>
                            </w:r>
                          </w:p>
                          <w:p w14:paraId="1BAA519A" w14:textId="77777777" w:rsidR="002E7FB3" w:rsidRPr="002E7FB3" w:rsidRDefault="002E7FB3" w:rsidP="002E7FB3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2E7FB3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We look at suspicious packages and the tell-tale signs that packages received in the post may have dangerous contents.</w:t>
                            </w:r>
                          </w:p>
                          <w:p w14:paraId="70094547" w14:textId="77777777" w:rsidR="002E7FB3" w:rsidRPr="002E7FB3" w:rsidRDefault="002E7FB3" w:rsidP="002E7FB3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2E7FB3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Make your staff more vigilant, equip them with the knowledge needed to deal with a bomb threat or suspicious package and potentially save lives with our Bomb Threats and Suspicious Packages training course.</w:t>
                            </w:r>
                          </w:p>
                          <w:p w14:paraId="20E9C5EF" w14:textId="77777777" w:rsidR="00E11DA3" w:rsidRPr="00960B06" w:rsidRDefault="00E11D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E437DC9" w14:textId="0ABC2524" w:rsidR="00C142A7" w:rsidRPr="00960B06" w:rsidRDefault="0074302A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754A3B37" w14:textId="14FCA40B" w:rsidR="00737A2E" w:rsidRPr="00737A2E" w:rsidRDefault="002E7FB3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Identifying Risk</w:t>
                            </w:r>
                          </w:p>
                          <w:p w14:paraId="3BCEB533" w14:textId="621E6DBC" w:rsidR="00737A2E" w:rsidRPr="00737A2E" w:rsidRDefault="002E7FB3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Evacuation and Searches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7C829D4C" w14:textId="472FD5E1" w:rsidR="002E7FB3" w:rsidRPr="002E7FB3" w:rsidRDefault="00737A2E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2E7FB3" w:rsidRPr="002E7FB3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This training programme concludes with a </w:t>
                            </w:r>
                            <w:proofErr w:type="gramStart"/>
                            <w:r w:rsidR="002E7FB3" w:rsidRPr="002E7FB3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20 question</w:t>
                            </w:r>
                            <w:proofErr w:type="gramEnd"/>
                            <w:r w:rsidR="002E7FB3" w:rsidRPr="002E7FB3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547C42" w14:textId="23BE0408" w:rsidR="002E7FB3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4B4D5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6BA4C50C" w14:textId="370BEB73" w:rsidR="00960B06" w:rsidRPr="00960B06" w:rsidRDefault="00C7630E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</w:t>
                            </w:r>
                            <w:r w:rsidR="009C7E79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22.1pt;margin-top:9.9pt;width:496pt;height:4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" fillcolor="white [3201]" stroked="f" strokeweight=".5pt">
                <v:textbox>
                  <w:txbxContent>
                    <w:p w14:paraId="6DCA9203" w14:textId="77777777" w:rsidR="002E7FB3" w:rsidRPr="002E7FB3" w:rsidRDefault="002E7FB3" w:rsidP="002E7FB3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2E7FB3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This training course provides guidance to all employees on general day-to-day good practice regarding security……putting a strong emphasis on vigilance.</w:t>
                      </w:r>
                    </w:p>
                    <w:p w14:paraId="0F506E76" w14:textId="77777777" w:rsidR="002E7FB3" w:rsidRPr="002E7FB3" w:rsidRDefault="002E7FB3" w:rsidP="002E7FB3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2E7FB3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We look at search and evacuation procedures and use a step-by-step guide to explain how to deal with a BOMB THREAT.</w:t>
                      </w:r>
                    </w:p>
                    <w:p w14:paraId="1BAA519A" w14:textId="77777777" w:rsidR="002E7FB3" w:rsidRPr="002E7FB3" w:rsidRDefault="002E7FB3" w:rsidP="002E7FB3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2E7FB3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We look at suspicious packages and the tell-tale signs that packages received in the post may have dangerous contents.</w:t>
                      </w:r>
                    </w:p>
                    <w:p w14:paraId="70094547" w14:textId="77777777" w:rsidR="002E7FB3" w:rsidRPr="002E7FB3" w:rsidRDefault="002E7FB3" w:rsidP="002E7FB3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2E7FB3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Make your staff more vigilant, equip them with the knowledge needed to deal with a bomb threat or suspicious package and potentially save lives with our Bomb Threats and Suspicious Packages training course.</w:t>
                      </w:r>
                    </w:p>
                    <w:p w14:paraId="20E9C5EF" w14:textId="77777777" w:rsidR="00E11DA3" w:rsidRPr="00960B06" w:rsidRDefault="00E11DA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E437DC9" w14:textId="0ABC2524" w:rsidR="00C142A7" w:rsidRPr="00960B06" w:rsidRDefault="0074302A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754A3B37" w14:textId="14FCA40B" w:rsidR="00737A2E" w:rsidRPr="00737A2E" w:rsidRDefault="002E7FB3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>Identifying Risk</w:t>
                      </w:r>
                    </w:p>
                    <w:p w14:paraId="3BCEB533" w14:textId="621E6DBC" w:rsidR="00737A2E" w:rsidRPr="00737A2E" w:rsidRDefault="002E7FB3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>Evacuation and Searches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7C829D4C" w14:textId="472FD5E1" w:rsidR="002E7FB3" w:rsidRPr="002E7FB3" w:rsidRDefault="00737A2E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2E7FB3" w:rsidRPr="002E7FB3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 xml:space="preserve">This training programme concludes with a </w:t>
                      </w:r>
                      <w:proofErr w:type="gramStart"/>
                      <w:r w:rsidR="002E7FB3" w:rsidRPr="002E7FB3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>20 question</w:t>
                      </w:r>
                      <w:proofErr w:type="gramEnd"/>
                      <w:r w:rsidR="002E7FB3" w:rsidRPr="002E7FB3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 xml:space="preserve">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547C42" w14:textId="23BE0408" w:rsidR="002E7FB3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4B4D5D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6BA4C50C" w14:textId="370BEB73" w:rsidR="00960B06" w:rsidRPr="00960B06" w:rsidRDefault="00C7630E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  </w:t>
                      </w:r>
                      <w:r w:rsidR="009C7E79"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tbl>
      <w:tblPr>
        <w:tblStyle w:val="TableGrid"/>
        <w:tblpPr w:leftFromText="180" w:rightFromText="180" w:vertAnchor="page" w:horzAnchor="margin" w:tblpY="13650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</w:t>
            </w:r>
            <w:proofErr w:type="gramEnd"/>
            <w:r w:rsidR="0000148B">
              <w:rPr>
                <w:sz w:val="16"/>
                <w:szCs w:val="16"/>
              </w:rPr>
              <w:t>:</w:t>
            </w:r>
          </w:p>
          <w:p w14:paraId="4E3ABE6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Contact </w:t>
            </w:r>
            <w:proofErr w:type="spellStart"/>
            <w:r>
              <w:rPr>
                <w:sz w:val="16"/>
                <w:szCs w:val="16"/>
              </w:rPr>
              <w:t>tel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2202" w:type="dxa"/>
          </w:tcPr>
          <w:p w14:paraId="67575CD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960B06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Delegate </w:t>
            </w:r>
            <w:proofErr w:type="spellStart"/>
            <w:r>
              <w:rPr>
                <w:sz w:val="16"/>
                <w:szCs w:val="16"/>
              </w:rPr>
              <w:t>tel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2202" w:type="dxa"/>
          </w:tcPr>
          <w:p w14:paraId="28B9899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6C250242" w:rsidR="00713875" w:rsidRDefault="00BE208F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3A1C9F78">
                <wp:simplePos x="0" y="0"/>
                <wp:positionH relativeFrom="column">
                  <wp:posOffset>-467995</wp:posOffset>
                </wp:positionH>
                <wp:positionV relativeFrom="paragraph">
                  <wp:posOffset>4885478</wp:posOffset>
                </wp:positionV>
                <wp:extent cx="6680200" cy="279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85pt;margin-top:384.7pt;width:526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" fillcolor="white [3201]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6907B832">
                <wp:simplePos x="0" y="0"/>
                <wp:positionH relativeFrom="column">
                  <wp:posOffset>-463338</wp:posOffset>
                </wp:positionH>
                <wp:positionV relativeFrom="paragraph">
                  <wp:posOffset>4680585</wp:posOffset>
                </wp:positionV>
                <wp:extent cx="5913120" cy="30480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282E7D4B" w:rsidR="000C31BB" w:rsidRPr="000C31BB" w:rsidRDefault="002E7FB3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BOMB THREATS &amp; SUSPICIOUS PACKAGES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5pt;margin-top:368.5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" fillcolor="white [3201]" stroked="f" strokeweight=".5pt">
                <v:textbox>
                  <w:txbxContent>
                    <w:p w14:paraId="17EF507D" w14:textId="282E7D4B" w:rsidR="000C31BB" w:rsidRPr="000C31BB" w:rsidRDefault="002E7FB3">
                      <w:pPr>
                        <w:rPr>
                          <w:b/>
                          <w:color w:val="00B0F0"/>
                        </w:rPr>
                      </w:pPr>
                      <w:r>
                        <w:rPr>
                          <w:b/>
                          <w:color w:val="00B0F0"/>
                        </w:rPr>
                        <w:t>BOMB THREATS &amp; SUSPICIOUS PACKAGES</w:t>
                      </w:r>
                    </w:p>
                  </w:txbxContent>
                </v:textbox>
              </v:shape>
            </w:pict>
          </mc:Fallback>
        </mc:AlternateContent>
      </w:r>
      <w:r w:rsidR="00960B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2D49243">
                <wp:simplePos x="0" y="0"/>
                <wp:positionH relativeFrom="column">
                  <wp:posOffset>-939800</wp:posOffset>
                </wp:positionH>
                <wp:positionV relativeFrom="paragraph">
                  <wp:posOffset>4662065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15ACE4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67.1pt" to="522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K6XPce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8865381">
    <w:abstractNumId w:val="0"/>
  </w:num>
  <w:num w:numId="2" w16cid:durableId="797602422">
    <w:abstractNumId w:val="4"/>
  </w:num>
  <w:num w:numId="3" w16cid:durableId="1436246705">
    <w:abstractNumId w:val="2"/>
  </w:num>
  <w:num w:numId="4" w16cid:durableId="1752194724">
    <w:abstractNumId w:val="3"/>
  </w:num>
  <w:num w:numId="5" w16cid:durableId="11093520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13775"/>
    <w:rsid w:val="00044071"/>
    <w:rsid w:val="000808B7"/>
    <w:rsid w:val="00082F1D"/>
    <w:rsid w:val="000C31BB"/>
    <w:rsid w:val="0020644A"/>
    <w:rsid w:val="00257A1B"/>
    <w:rsid w:val="00285815"/>
    <w:rsid w:val="002D16A6"/>
    <w:rsid w:val="002E7FB3"/>
    <w:rsid w:val="002F3B4C"/>
    <w:rsid w:val="00454C37"/>
    <w:rsid w:val="004757F4"/>
    <w:rsid w:val="004B4D5D"/>
    <w:rsid w:val="00552E32"/>
    <w:rsid w:val="00695D92"/>
    <w:rsid w:val="00713875"/>
    <w:rsid w:val="007261CF"/>
    <w:rsid w:val="00737A2E"/>
    <w:rsid w:val="0074302A"/>
    <w:rsid w:val="00907D91"/>
    <w:rsid w:val="00960B06"/>
    <w:rsid w:val="009C2E5F"/>
    <w:rsid w:val="009C7E79"/>
    <w:rsid w:val="00A06804"/>
    <w:rsid w:val="00A35EB4"/>
    <w:rsid w:val="00AB63F8"/>
    <w:rsid w:val="00B477A1"/>
    <w:rsid w:val="00BE208F"/>
    <w:rsid w:val="00BE5284"/>
    <w:rsid w:val="00C142A7"/>
    <w:rsid w:val="00C45835"/>
    <w:rsid w:val="00C6459B"/>
    <w:rsid w:val="00C7630E"/>
    <w:rsid w:val="00CA27F9"/>
    <w:rsid w:val="00D577EE"/>
    <w:rsid w:val="00E11DA3"/>
    <w:rsid w:val="00EF13ED"/>
    <w:rsid w:val="00F07DCE"/>
    <w:rsid w:val="00F20657"/>
    <w:rsid w:val="00F7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4</cp:revision>
  <dcterms:created xsi:type="dcterms:W3CDTF">2019-06-19T19:55:00Z</dcterms:created>
  <dcterms:modified xsi:type="dcterms:W3CDTF">2022-05-30T12:37:00Z</dcterms:modified>
</cp:coreProperties>
</file>