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1914EAA3" w:rsidR="009C7E79" w:rsidRPr="0000148B" w:rsidRDefault="002E7FB3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BO</w:t>
      </w:r>
      <w:r w:rsidR="00DA4EC3">
        <w:rPr>
          <w:rFonts w:ascii="Tahoma" w:hAnsi="Tahoma" w:cs="Times New Roman (Body CS)"/>
          <w:color w:val="00B0F0"/>
          <w:sz w:val="40"/>
          <w:szCs w:val="40"/>
        </w:rPr>
        <w:t>BULLYING &amp; HARASSMENT - FOR EMPLOYEES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8CC59" w14:textId="77777777" w:rsidR="00DA4EC3" w:rsidRPr="00DA4EC3" w:rsidRDefault="00DA4EC3" w:rsidP="00DA4EC3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DA4EC3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This online course has been created to help every employee identify, prevent and tackle this negative behaviour with the aim of removing it from the workplace altogether.</w:t>
                            </w:r>
                          </w:p>
                          <w:p w14:paraId="02B453AB" w14:textId="77777777" w:rsidR="00DA4EC3" w:rsidRPr="00DA4EC3" w:rsidRDefault="00DA4EC3" w:rsidP="00DA4EC3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DA4EC3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It gives this subject the sensitivity it needs whilst providing practical steps that can be used to combat bullying and harassment. This course also focuses on preventing this negative behaviour – employees will learn how to create a positive culture in the workplace.</w:t>
                            </w:r>
                          </w:p>
                          <w:p w14:paraId="5AFA78B9" w14:textId="77777777" w:rsidR="00DA4EC3" w:rsidRPr="00DA4EC3" w:rsidRDefault="00DA4EC3" w:rsidP="00DA4EC3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DA4EC3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Make sure you can identify signs of bullying and prevent it from happening in your workplace with our Bullying &amp; Harassment at work training.</w:t>
                            </w:r>
                          </w:p>
                          <w:p w14:paraId="20E9C5EF" w14:textId="77777777" w:rsidR="00E11DA3" w:rsidRPr="00960B06" w:rsidRDefault="00E11D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437DC9" w14:textId="0ABC2524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38735B7C" w14:textId="77777777" w:rsidR="00DA4EC3" w:rsidRPr="00DA4EC3" w:rsidRDefault="00DA4EC3" w:rsidP="00DA4EC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4EC3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What are Bullying and Harassment? Differences and Similarities</w:t>
                            </w:r>
                          </w:p>
                          <w:p w14:paraId="3BCEB533" w14:textId="67479F62" w:rsidR="00737A2E" w:rsidRPr="00DA4EC3" w:rsidRDefault="00DA4EC3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What should I do if I am being bullied</w:t>
                            </w:r>
                          </w:p>
                          <w:p w14:paraId="41BA4ED7" w14:textId="0F195265" w:rsidR="00DA4EC3" w:rsidRPr="00737A2E" w:rsidRDefault="00DA4EC3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Creating a positive cu</w:t>
                            </w:r>
                            <w:r w:rsidR="00464523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lture in the workplace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464523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464523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This training programme concludes with a </w:t>
                            </w:r>
                            <w:proofErr w:type="gramStart"/>
                            <w:r w:rsidR="00464523" w:rsidRPr="00464523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20 question</w:t>
                            </w:r>
                            <w:proofErr w:type="gramEnd"/>
                            <w:r w:rsidR="00464523" w:rsidRPr="00464523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7C829D4C" w14:textId="485F8159" w:rsidR="002E7FB3" w:rsidRP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547C42" w14:textId="6AF41D8C" w:rsidR="002E7FB3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1965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BA4C50C" w14:textId="370BEB73" w:rsidR="00960B06" w:rsidRPr="00960B06" w:rsidRDefault="00C7630E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4CA8CC59" w14:textId="77777777" w:rsidR="00DA4EC3" w:rsidRPr="00DA4EC3" w:rsidRDefault="00DA4EC3" w:rsidP="00DA4EC3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DA4EC3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This online course has been created to help every employee identify, prevent and tackle this negative behaviour with the aim of removing it from the workplace altogether.</w:t>
                      </w:r>
                    </w:p>
                    <w:p w14:paraId="02B453AB" w14:textId="77777777" w:rsidR="00DA4EC3" w:rsidRPr="00DA4EC3" w:rsidRDefault="00DA4EC3" w:rsidP="00DA4EC3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DA4EC3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It gives this subject the sensitivity it needs whilst providing practical steps that can be used to combat bullying and harassment. This course also focuses on preventing this negative behaviour – employees will learn how to create a positive culture in the workplace.</w:t>
                      </w:r>
                    </w:p>
                    <w:p w14:paraId="5AFA78B9" w14:textId="77777777" w:rsidR="00DA4EC3" w:rsidRPr="00DA4EC3" w:rsidRDefault="00DA4EC3" w:rsidP="00DA4EC3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DA4EC3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Make sure you can identify signs of bullying and prevent it from happening in your workplace with our Bullying &amp; Harassment at work training.</w:t>
                      </w:r>
                    </w:p>
                    <w:p w14:paraId="20E9C5EF" w14:textId="77777777" w:rsidR="00E11DA3" w:rsidRPr="00960B06" w:rsidRDefault="00E11D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437DC9" w14:textId="0ABC2524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38735B7C" w14:textId="77777777" w:rsidR="00DA4EC3" w:rsidRPr="00DA4EC3" w:rsidRDefault="00DA4EC3" w:rsidP="00DA4EC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A4EC3">
                        <w:rPr>
                          <w:rFonts w:eastAsia="Times New Roman" w:cstheme="minorHAnsi"/>
                          <w:bCs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>What are Bullying and Harassment? Differences and Similarities</w:t>
                      </w:r>
                    </w:p>
                    <w:p w14:paraId="3BCEB533" w14:textId="67479F62" w:rsidR="00737A2E" w:rsidRPr="00DA4EC3" w:rsidRDefault="00DA4EC3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>What should I do if I am being bullied</w:t>
                      </w:r>
                    </w:p>
                    <w:p w14:paraId="41BA4ED7" w14:textId="0F195265" w:rsidR="00DA4EC3" w:rsidRPr="00737A2E" w:rsidRDefault="00DA4EC3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  <w:t>Creating a positive cu</w:t>
                      </w:r>
                      <w:r w:rsidR="00464523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  <w:t>lture in the workplace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464523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464523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 xml:space="preserve">This training programme concludes with a </w:t>
                      </w:r>
                      <w:proofErr w:type="gramStart"/>
                      <w:r w:rsidR="00464523" w:rsidRPr="00464523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>20 question</w:t>
                      </w:r>
                      <w:proofErr w:type="gramEnd"/>
                      <w:r w:rsidR="00464523" w:rsidRPr="00464523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 xml:space="preserve">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7C829D4C" w14:textId="485F8159" w:rsidR="002E7FB3" w:rsidRP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547C42" w14:textId="6AF41D8C" w:rsidR="002E7FB3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1965A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6BA4C50C" w14:textId="370BEB73" w:rsidR="00960B06" w:rsidRPr="00960B06" w:rsidRDefault="00C7630E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</w:t>
            </w:r>
            <w:proofErr w:type="gramEnd"/>
            <w:r w:rsidR="0000148B">
              <w:rPr>
                <w:sz w:val="16"/>
                <w:szCs w:val="16"/>
              </w:rPr>
              <w:t>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Contact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Delegate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3A1C9F78">
                <wp:simplePos x="0" y="0"/>
                <wp:positionH relativeFrom="column">
                  <wp:posOffset>-467995</wp:posOffset>
                </wp:positionH>
                <wp:positionV relativeFrom="paragraph">
                  <wp:posOffset>4885478</wp:posOffset>
                </wp:positionV>
                <wp:extent cx="6680200" cy="27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85pt;margin-top:384.7pt;width:526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7ldLwIAAFsEAAAOAAAAZHJzL2Uyb0RvYy54bWysVE1vGjEQvVfqf7B8L7tQQpIVS0SJqCqh&#10;JBKpcjZem7Xk9bi2YZf++o69fDXtqerFjD2zzzPvPTN96BpN9sJ5Baakw0FOiTAcKmW2Jf3+uvx0&#10;R4kPzFRMgxElPQhPH2YfP0xbW4gR1KAr4QiCGF+0tqR1CLbIMs9r0TA/ACsMJiW4hgXcum1WOdYi&#10;eqOzUZ5PshZcZR1w4T2ePvZJOkv4UgoenqX0IhBdUuwtpNWldRPXbDZlxdYxWyt+bIP9QxcNUwYv&#10;PUM9ssDIzqk/oBrFHXiQYcChyUBKxUWaAacZ5u+mWdfMijQLkuPtmSb//2D5035tXxwJ3RfoUMBI&#10;SGt94fEwztNJ18Rf7JRgHik8nGkTXSAcDyeTuxy1oIRjbnR7P8YYYbLL19b58FVAQ2JQUoeyJLbY&#10;fuVDX3oqiZd50KpaKq3TJlpBLLQje4Yi6pB6RPDfqrQhLXby+SZPwAbi5z2yNtjLZaYYhW7TEVVh&#10;t6d5N1AdkAYHvUO85UuFva6YDy/MoSVwPLR5eMZFasC74BhRUoP7+bfzWI9KYZaSFi1WUv9jx5yg&#10;RH8zqOH9cDyOnkyb8c3tCDfuOrO5zphdswAkYIgPyvIUxvqgT6F00Lzha5jHWzHFDMe7SxpO4SL0&#10;xsfXxMV8norQhZaFlVlbHqEj4VGJ1+6NOXuUK6DQT3AyIyveqdbXxi8NzHcBpEqSRp57Vo/0o4OT&#10;KY6vLT6R632quvwnzH4BAAD//wMAUEsDBBQABgAIAAAAIQCazZY74wAAAAsBAAAPAAAAZHJzL2Rv&#10;d25yZXYueG1sTI/LTsMwEEX3SPyDNUhsUOsUlzoNmVQI8ZDY0fAQOzc2SUQ8jmI3CX+PWcFydI/u&#10;PZPvZtux0Qy+dYSwWibADFVOt1QjvJT3ixSYD4q06hwZhG/jYVecnuQq026iZzPuQ81iCflMITQh&#10;9BnnvmqMVX7pekMx+3SDVSGeQ831oKZYbjt+mSQbblVLcaFRvbltTPW1P1qEj4v6/cnPD6+TuBL9&#10;3eNYyjddIp6fzTfXwIKZwx8Mv/pRHYrodHBH0p51CAspZEQR5Ga7BhaJrUwFsANCuhJr4EXO//9Q&#10;/AAAAP//AwBQSwECLQAUAAYACAAAACEAtoM4kv4AAADhAQAAEwAAAAAAAAAAAAAAAAAAAAAAW0Nv&#10;bnRlbnRfVHlwZXNdLnhtbFBLAQItABQABgAIAAAAIQA4/SH/1gAAAJQBAAALAAAAAAAAAAAAAAAA&#10;AC8BAABfcmVscy8ucmVsc1BLAQItABQABgAIAAAAIQA2h7ldLwIAAFsEAAAOAAAAAAAAAAAAAAAA&#10;AC4CAABkcnMvZTJvRG9jLnhtbFBLAQItABQABgAIAAAAIQCazZY74wAAAAsBAAAPAAAAAAAAAAAA&#10;AAAAAIkEAABkcnMvZG93bnJldi54bWxQSwUGAAAAAAQABADzAAAAmQUAAAAA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907B83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4C499CFF" w:rsidR="000C31BB" w:rsidRPr="000C31BB" w:rsidRDefault="00464523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BULLYING &amp; HARASSMENT – FOR 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L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Kuz2NO8GqgPC4KBXiLd8pbDXR+bDC3MoCRwPZR6ecZEasBYcLUpqcD//dh7jkSn0UtKixErqf+yY&#10;E5TobwY5vCvG46jJtBlPPkcI3bVnc+0xu2YJCECBD8ryZMb4oE+mdNC84WtYxKroYoZj7ZKGk7kM&#10;vfDxNXGxWKQgVKFl4dGsLY+pI+CRidfujTl7pCsg0U9wEiObvmOtj403DSx2AaRKlEace1SP8KOC&#10;E9PH1xafyPU+RV3+CfNfAAAA//8DAFBLAwQUAAYACAAAACEAjcDdWeMAAAALAQAADwAAAGRycy9k&#10;b3ducmV2LnhtbEyPS0+EQBCE7yb+h0mbeDG7A0sQggwbY3wk3nbxEW+zTAtEpocwswv+e9uTHqur&#10;Uv1VuV3sIE44+d6RgngdgUBqnOmpVfBSP6xyED5oMnpwhAq+0cO2Oj8rdWHcTDs87UMruIR8oRV0&#10;IYyFlL7p0Gq/diMSe59usjqwnFppJj1zuR3kJoqupdU98YdOj3jXYfO1P1oFH1ft+7NfHl/nJE3G&#10;+6dTnb2ZWqnLi+X2BkTAJfyF4Ref0aFipoM7kvFiULDKEt4SFGRJFoPgRJ7mGxAHvuRpDLIq5f8N&#10;1Q8AAAD//wMAUEsBAi0AFAAGAAgAAAAhALaDOJL+AAAA4QEAABMAAAAAAAAAAAAAAAAAAAAAAFtD&#10;b250ZW50X1R5cGVzXS54bWxQSwECLQAUAAYACAAAACEAOP0h/9YAAACUAQAACwAAAAAAAAAAAAAA&#10;AAAvAQAAX3JlbHMvLnJlbHNQSwECLQAUAAYACAAAACEA4zhhyzACAABbBAAADgAAAAAAAAAAAAAA&#10;AAAuAgAAZHJzL2Uyb0RvYy54bWxQSwECLQAUAAYACAAAACEAjcDdWeMAAAALAQAADwAAAAAAAAAA&#10;AAAAAACKBAAAZHJzL2Rvd25yZXYueG1sUEsFBgAAAAAEAAQA8wAAAJoFAAAAAA==&#10;" fillcolor="white [3201]" stroked="f" strokeweight=".5pt">
                <v:textbox>
                  <w:txbxContent>
                    <w:p w14:paraId="17EF507D" w14:textId="4C499CFF" w:rsidR="000C31BB" w:rsidRPr="000C31BB" w:rsidRDefault="00464523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BULLYING &amp; HARASSMENT – FOR EMPLOYEES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A32B05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5956116">
    <w:abstractNumId w:val="0"/>
  </w:num>
  <w:num w:numId="2" w16cid:durableId="141704914">
    <w:abstractNumId w:val="4"/>
  </w:num>
  <w:num w:numId="3" w16cid:durableId="1774477238">
    <w:abstractNumId w:val="2"/>
  </w:num>
  <w:num w:numId="4" w16cid:durableId="113793265">
    <w:abstractNumId w:val="3"/>
  </w:num>
  <w:num w:numId="5" w16cid:durableId="1433431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44071"/>
    <w:rsid w:val="000808B7"/>
    <w:rsid w:val="00082F1D"/>
    <w:rsid w:val="000C31BB"/>
    <w:rsid w:val="001965A0"/>
    <w:rsid w:val="0020644A"/>
    <w:rsid w:val="00257A1B"/>
    <w:rsid w:val="00285815"/>
    <w:rsid w:val="002D16A6"/>
    <w:rsid w:val="002E7FB3"/>
    <w:rsid w:val="002F3B4C"/>
    <w:rsid w:val="00454C37"/>
    <w:rsid w:val="00464523"/>
    <w:rsid w:val="004757F4"/>
    <w:rsid w:val="00552E32"/>
    <w:rsid w:val="00695D92"/>
    <w:rsid w:val="00713875"/>
    <w:rsid w:val="007261CF"/>
    <w:rsid w:val="00737A2E"/>
    <w:rsid w:val="0074302A"/>
    <w:rsid w:val="00907D91"/>
    <w:rsid w:val="00960B06"/>
    <w:rsid w:val="009C2E5F"/>
    <w:rsid w:val="009C7E79"/>
    <w:rsid w:val="00A06804"/>
    <w:rsid w:val="00A35EB4"/>
    <w:rsid w:val="00AB63F8"/>
    <w:rsid w:val="00B477A1"/>
    <w:rsid w:val="00BE208F"/>
    <w:rsid w:val="00BE5284"/>
    <w:rsid w:val="00C142A7"/>
    <w:rsid w:val="00C45835"/>
    <w:rsid w:val="00C6459B"/>
    <w:rsid w:val="00C7630E"/>
    <w:rsid w:val="00CA27F9"/>
    <w:rsid w:val="00D577EE"/>
    <w:rsid w:val="00DA4EC3"/>
    <w:rsid w:val="00E11DA3"/>
    <w:rsid w:val="00EF13ED"/>
    <w:rsid w:val="00F07DCE"/>
    <w:rsid w:val="00F20657"/>
    <w:rsid w:val="00F7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3</cp:revision>
  <dcterms:created xsi:type="dcterms:W3CDTF">2019-06-19T20:07:00Z</dcterms:created>
  <dcterms:modified xsi:type="dcterms:W3CDTF">2022-05-30T12:38:00Z</dcterms:modified>
</cp:coreProperties>
</file>