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1D7EA142" w:rsidR="009C7E79" w:rsidRPr="0000148B" w:rsidRDefault="00023CEB" w:rsidP="002F3B4C">
      <w:pPr>
        <w:ind w:left="-284"/>
        <w:rPr>
          <w:rFonts w:ascii="Tahoma" w:hAnsi="Tahoma" w:cs="Times New Roman (Body CS)"/>
          <w:color w:val="00B0F0"/>
          <w:sz w:val="40"/>
          <w:szCs w:val="40"/>
        </w:rPr>
      </w:pPr>
      <w:r>
        <w:rPr>
          <w:rFonts w:ascii="Tahoma" w:hAnsi="Tahoma" w:cs="Times New Roman (Body CS)"/>
          <w:color w:val="00B0F0"/>
          <w:sz w:val="40"/>
          <w:szCs w:val="40"/>
        </w:rPr>
        <w:t>DRIVER AWARENESS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02D99976" w14:textId="77777777" w:rsidR="00023CEB" w:rsidRPr="00023CEB" w:rsidRDefault="00023CEB" w:rsidP="00023CEB">
                            <w:pPr>
                              <w:rPr>
                                <w:rFonts w:ascii="Arial" w:eastAsia="Helvetica" w:hAnsi="Arial" w:cs="Arial"/>
                                <w:color w:val="090606"/>
                                <w:sz w:val="20"/>
                                <w:szCs w:val="20"/>
                                <w:bdr w:val="nil"/>
                                <w:shd w:val="clear" w:color="auto" w:fill="FCFBFB"/>
                                <w:lang w:eastAsia="en-GB"/>
                              </w:rPr>
                            </w:pPr>
                            <w:r w:rsidRPr="00023CEB">
                              <w:rPr>
                                <w:rFonts w:ascii="Arial" w:eastAsia="Helvetica" w:hAnsi="Arial" w:cs="Arial"/>
                                <w:color w:val="090606"/>
                                <w:sz w:val="20"/>
                                <w:szCs w:val="20"/>
                                <w:bdr w:val="nil"/>
                                <w:shd w:val="clear" w:color="auto" w:fill="FCFBFB"/>
                                <w:lang w:eastAsia="en-GB"/>
                              </w:rPr>
                              <w:t>Driving is something you probably do almost every day and it’s easy to become complacent, particularly if you are regularly travelling the same route. This programme aims to be a good reminder of general road safety – things you can do to keep yourself and other road users safe.</w:t>
                            </w:r>
                          </w:p>
                          <w:p w14:paraId="70E1049A" w14:textId="77777777" w:rsidR="00023CEB" w:rsidRPr="00023CEB" w:rsidRDefault="00023CEB" w:rsidP="00023CEB">
                            <w:pPr>
                              <w:rPr>
                                <w:rFonts w:ascii="Arial" w:eastAsia="Helvetica" w:hAnsi="Arial" w:cs="Arial"/>
                                <w:color w:val="090606"/>
                                <w:sz w:val="20"/>
                                <w:szCs w:val="20"/>
                                <w:bdr w:val="nil"/>
                                <w:shd w:val="clear" w:color="auto" w:fill="FCFBFB"/>
                                <w:lang w:eastAsia="en-GB"/>
                              </w:rPr>
                            </w:pPr>
                            <w:r w:rsidRPr="00023CEB">
                              <w:rPr>
                                <w:rFonts w:ascii="Arial" w:eastAsia="Helvetica" w:hAnsi="Arial" w:cs="Arial"/>
                                <w:color w:val="090606"/>
                                <w:sz w:val="20"/>
                                <w:szCs w:val="20"/>
                                <w:bdr w:val="nil"/>
                                <w:shd w:val="clear" w:color="auto" w:fill="FCFBFB"/>
                                <w:lang w:eastAsia="en-GB"/>
                              </w:rPr>
                              <w:t>If you drive 25,000 or more work-miles, it’s probably the most dangerous part of your job. Every week, around 200 road deaths or serious injuries involve someone driving for work. With around 3 million company cars on the road, 1 in 3 will be involved in an accident of some kind every year.</w:t>
                            </w:r>
                          </w:p>
                          <w:p w14:paraId="037A85C2" w14:textId="77777777" w:rsidR="00023CEB" w:rsidRPr="00023CEB" w:rsidRDefault="00023CEB" w:rsidP="00023CEB">
                            <w:pPr>
                              <w:rPr>
                                <w:rFonts w:ascii="Arial" w:eastAsia="Helvetica" w:hAnsi="Arial" w:cs="Arial"/>
                                <w:color w:val="090606"/>
                                <w:sz w:val="20"/>
                                <w:szCs w:val="20"/>
                                <w:bdr w:val="nil"/>
                                <w:shd w:val="clear" w:color="auto" w:fill="FCFBFB"/>
                                <w:lang w:eastAsia="en-GB"/>
                              </w:rPr>
                            </w:pPr>
                            <w:r w:rsidRPr="00023CEB">
                              <w:rPr>
                                <w:rFonts w:ascii="Arial" w:eastAsia="Helvetica" w:hAnsi="Arial" w:cs="Arial"/>
                                <w:color w:val="090606"/>
                                <w:sz w:val="20"/>
                                <w:szCs w:val="20"/>
                                <w:bdr w:val="nil"/>
                                <w:shd w:val="clear" w:color="auto" w:fill="FCFBFB"/>
                                <w:lang w:eastAsia="en-GB"/>
                              </w:rPr>
                              <w:t>This training programme aims to highlight some of the daily risks when driving. It’s about promoting an awareness of what’s going on around you, where the other drivers and road users are, what they are doing and what they might do next. It’s also about properly preparing for a journey and checking your vehicle, as well as knowing what to do in case you are involved in an accident.</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6F6012CF" w:rsidR="00DA4EC3" w:rsidRPr="002F67CF" w:rsidRDefault="00023CEB" w:rsidP="00DA4EC3">
                            <w:pPr>
                              <w:pStyle w:val="ListParagraph"/>
                              <w:numPr>
                                <w:ilvl w:val="0"/>
                                <w:numId w:val="4"/>
                              </w:numPr>
                              <w:rPr>
                                <w:rFonts w:eastAsia="Times New Roman" w:cstheme="minorHAnsi"/>
                                <w:color w:val="000000" w:themeColor="text1"/>
                                <w:sz w:val="22"/>
                                <w:szCs w:val="22"/>
                              </w:rPr>
                            </w:pPr>
                            <w:proofErr w:type="spellStart"/>
                            <w:r>
                              <w:rPr>
                                <w:rFonts w:eastAsia="Times New Roman" w:cstheme="minorHAnsi"/>
                                <w:bCs/>
                                <w:color w:val="000000" w:themeColor="text1"/>
                                <w:sz w:val="22"/>
                                <w:szCs w:val="22"/>
                                <w:bdr w:val="none" w:sz="0" w:space="0" w:color="auto" w:frame="1"/>
                              </w:rPr>
                              <w:t>Responsabilties</w:t>
                            </w:r>
                            <w:proofErr w:type="spellEnd"/>
                          </w:p>
                          <w:p w14:paraId="3BCEB533" w14:textId="547DF74B" w:rsidR="00737A2E" w:rsidRPr="002F67CF" w:rsidRDefault="00023CE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Safe driving</w:t>
                            </w:r>
                          </w:p>
                          <w:p w14:paraId="41BA4ED7" w14:textId="591C6754" w:rsidR="00DA4EC3" w:rsidRDefault="00023CE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 journey</w:t>
                            </w:r>
                          </w:p>
                          <w:p w14:paraId="561F5548" w14:textId="0DE770CF" w:rsidR="00291A1D" w:rsidRDefault="00023CE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 vehicle</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2E1BB674"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636484">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02D99976" w14:textId="77777777" w:rsidR="00023CEB" w:rsidRPr="00023CEB" w:rsidRDefault="00023CEB" w:rsidP="00023CEB">
                      <w:pPr>
                        <w:rPr>
                          <w:rFonts w:ascii="Arial" w:eastAsia="Helvetica" w:hAnsi="Arial" w:cs="Arial"/>
                          <w:color w:val="090606"/>
                          <w:sz w:val="20"/>
                          <w:szCs w:val="20"/>
                          <w:bdr w:val="nil"/>
                          <w:shd w:val="clear" w:color="auto" w:fill="FCFBFB"/>
                          <w:lang w:eastAsia="en-GB"/>
                        </w:rPr>
                      </w:pPr>
                      <w:r w:rsidRPr="00023CEB">
                        <w:rPr>
                          <w:rFonts w:ascii="Arial" w:eastAsia="Helvetica" w:hAnsi="Arial" w:cs="Arial"/>
                          <w:color w:val="090606"/>
                          <w:sz w:val="20"/>
                          <w:szCs w:val="20"/>
                          <w:bdr w:val="nil"/>
                          <w:shd w:val="clear" w:color="auto" w:fill="FCFBFB"/>
                          <w:lang w:eastAsia="en-GB"/>
                        </w:rPr>
                        <w:t>Driving is something you probably do almost every day and it’s easy to become complacent, particularly if you are regularly travelling the same route. This programme aims to be a good reminder of general road safety – things you can do to keep yourself and other road users safe.</w:t>
                      </w:r>
                    </w:p>
                    <w:p w14:paraId="70E1049A" w14:textId="77777777" w:rsidR="00023CEB" w:rsidRPr="00023CEB" w:rsidRDefault="00023CEB" w:rsidP="00023CEB">
                      <w:pPr>
                        <w:rPr>
                          <w:rFonts w:ascii="Arial" w:eastAsia="Helvetica" w:hAnsi="Arial" w:cs="Arial"/>
                          <w:color w:val="090606"/>
                          <w:sz w:val="20"/>
                          <w:szCs w:val="20"/>
                          <w:bdr w:val="nil"/>
                          <w:shd w:val="clear" w:color="auto" w:fill="FCFBFB"/>
                          <w:lang w:eastAsia="en-GB"/>
                        </w:rPr>
                      </w:pPr>
                      <w:r w:rsidRPr="00023CEB">
                        <w:rPr>
                          <w:rFonts w:ascii="Arial" w:eastAsia="Helvetica" w:hAnsi="Arial" w:cs="Arial"/>
                          <w:color w:val="090606"/>
                          <w:sz w:val="20"/>
                          <w:szCs w:val="20"/>
                          <w:bdr w:val="nil"/>
                          <w:shd w:val="clear" w:color="auto" w:fill="FCFBFB"/>
                          <w:lang w:eastAsia="en-GB"/>
                        </w:rPr>
                        <w:t>If you drive 25,000 or more work-miles, it’s probably the most dangerous part of your job. Every week, around 200 road deaths or serious injuries involve someone driving for work. With around 3 million company cars on the road, 1 in 3 will be involved in an accident of some kind every year.</w:t>
                      </w:r>
                    </w:p>
                    <w:p w14:paraId="037A85C2" w14:textId="77777777" w:rsidR="00023CEB" w:rsidRPr="00023CEB" w:rsidRDefault="00023CEB" w:rsidP="00023CEB">
                      <w:pPr>
                        <w:rPr>
                          <w:rFonts w:ascii="Arial" w:eastAsia="Helvetica" w:hAnsi="Arial" w:cs="Arial"/>
                          <w:color w:val="090606"/>
                          <w:sz w:val="20"/>
                          <w:szCs w:val="20"/>
                          <w:bdr w:val="nil"/>
                          <w:shd w:val="clear" w:color="auto" w:fill="FCFBFB"/>
                          <w:lang w:eastAsia="en-GB"/>
                        </w:rPr>
                      </w:pPr>
                      <w:r w:rsidRPr="00023CEB">
                        <w:rPr>
                          <w:rFonts w:ascii="Arial" w:eastAsia="Helvetica" w:hAnsi="Arial" w:cs="Arial"/>
                          <w:color w:val="090606"/>
                          <w:sz w:val="20"/>
                          <w:szCs w:val="20"/>
                          <w:bdr w:val="nil"/>
                          <w:shd w:val="clear" w:color="auto" w:fill="FCFBFB"/>
                          <w:lang w:eastAsia="en-GB"/>
                        </w:rPr>
                        <w:t>This training programme aims to highlight some of the daily risks when driving. It’s about promoting an awareness of what’s going on around you, where the other drivers and road users are, what they are doing and what they might do next. It’s also about properly preparing for a journey and checking your vehicle, as well as knowing what to do in case you are involved in an accident.</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6F6012CF" w:rsidR="00DA4EC3" w:rsidRPr="002F67CF" w:rsidRDefault="00023CEB" w:rsidP="00DA4EC3">
                      <w:pPr>
                        <w:pStyle w:val="ListParagraph"/>
                        <w:numPr>
                          <w:ilvl w:val="0"/>
                          <w:numId w:val="4"/>
                        </w:numPr>
                        <w:rPr>
                          <w:rFonts w:eastAsia="Times New Roman" w:cstheme="minorHAnsi"/>
                          <w:color w:val="000000" w:themeColor="text1"/>
                          <w:sz w:val="22"/>
                          <w:szCs w:val="22"/>
                        </w:rPr>
                      </w:pPr>
                      <w:proofErr w:type="spellStart"/>
                      <w:r>
                        <w:rPr>
                          <w:rFonts w:eastAsia="Times New Roman" w:cstheme="minorHAnsi"/>
                          <w:bCs/>
                          <w:color w:val="000000" w:themeColor="text1"/>
                          <w:sz w:val="22"/>
                          <w:szCs w:val="22"/>
                          <w:bdr w:val="none" w:sz="0" w:space="0" w:color="auto" w:frame="1"/>
                        </w:rPr>
                        <w:t>Responsabilties</w:t>
                      </w:r>
                      <w:proofErr w:type="spellEnd"/>
                    </w:p>
                    <w:p w14:paraId="3BCEB533" w14:textId="547DF74B" w:rsidR="00737A2E" w:rsidRPr="002F67CF" w:rsidRDefault="00023CE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Safe driving</w:t>
                      </w:r>
                    </w:p>
                    <w:p w14:paraId="41BA4ED7" w14:textId="591C6754" w:rsidR="00DA4EC3" w:rsidRDefault="00023CE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 journey</w:t>
                      </w:r>
                    </w:p>
                    <w:p w14:paraId="561F5548" w14:textId="0DE770CF" w:rsidR="00291A1D" w:rsidRDefault="00023CE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 vehicle</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2E1BB674"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636484">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06974553" w:rsidR="00963975" w:rsidRPr="00963975" w:rsidRDefault="00023CEB" w:rsidP="00963975">
                            <w:pPr>
                              <w:rPr>
                                <w:b/>
                                <w:color w:val="00B0F0"/>
                              </w:rPr>
                            </w:pPr>
                            <w:r>
                              <w:rPr>
                                <w:b/>
                                <w:color w:val="00B0F0"/>
                              </w:rPr>
                              <w:t>DRIVER AWARENESS</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06974553" w:rsidR="00963975" w:rsidRPr="00963975" w:rsidRDefault="00023CEB" w:rsidP="00963975">
                      <w:pPr>
                        <w:rPr>
                          <w:b/>
                          <w:color w:val="00B0F0"/>
                        </w:rPr>
                      </w:pPr>
                      <w:r>
                        <w:rPr>
                          <w:b/>
                          <w:color w:val="00B0F0"/>
                        </w:rPr>
                        <w:t>DRIVER AWARENESS</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5980286">
    <w:abstractNumId w:val="0"/>
  </w:num>
  <w:num w:numId="2" w16cid:durableId="639383140">
    <w:abstractNumId w:val="4"/>
  </w:num>
  <w:num w:numId="3" w16cid:durableId="463930583">
    <w:abstractNumId w:val="2"/>
  </w:num>
  <w:num w:numId="4" w16cid:durableId="437338718">
    <w:abstractNumId w:val="3"/>
  </w:num>
  <w:num w:numId="5" w16cid:durableId="216362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636484"/>
    <w:rsid w:val="00695D92"/>
    <w:rsid w:val="00713875"/>
    <w:rsid w:val="007261CF"/>
    <w:rsid w:val="00737A2E"/>
    <w:rsid w:val="0074302A"/>
    <w:rsid w:val="00907D91"/>
    <w:rsid w:val="0093333E"/>
    <w:rsid w:val="00960B06"/>
    <w:rsid w:val="00963975"/>
    <w:rsid w:val="009C2E5F"/>
    <w:rsid w:val="009C7E79"/>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Words>
  <Characters>175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2019-06-19T20:46:00Z</dcterms:created>
  <dcterms:modified xsi:type="dcterms:W3CDTF">2022-05-30T12:41:00Z</dcterms:modified>
</cp:coreProperties>
</file>