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35977E90" w14:textId="285698F0" w:rsidR="009C7E79" w:rsidRPr="0000148B" w:rsidRDefault="009D6BFD" w:rsidP="002F3B4C">
      <w:pPr>
        <w:ind w:left="-284"/>
        <w:rPr>
          <w:rFonts w:ascii="Tahoma" w:hAnsi="Tahoma" w:cs="Times New Roman (Body CS)"/>
          <w:color w:val="00B0F0"/>
          <w:sz w:val="40"/>
          <w:szCs w:val="40"/>
        </w:rPr>
      </w:pPr>
      <w:r>
        <w:rPr>
          <w:rFonts w:ascii="Tahoma" w:hAnsi="Tahoma" w:cs="Times New Roman (Body CS)"/>
          <w:color w:val="00B0F0"/>
          <w:sz w:val="40"/>
          <w:szCs w:val="40"/>
        </w:rPr>
        <w:t>DRUG &amp; ALCOHOL AWARENESS</w:t>
      </w:r>
    </w:p>
    <w:p w14:paraId="0FDF198E" w14:textId="36FDEE28" w:rsidR="00C142A7" w:rsidRDefault="002E7FB3" w:rsidP="00C142A7">
      <w:pPr>
        <w:rPr>
          <w:rFonts w:cs="Times New Roman (Body CS)"/>
          <w:b/>
          <w:sz w:val="32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45F441F5">
                <wp:simplePos x="0" y="0"/>
                <wp:positionH relativeFrom="column">
                  <wp:posOffset>-280670</wp:posOffset>
                </wp:positionH>
                <wp:positionV relativeFrom="paragraph">
                  <wp:posOffset>125518</wp:posOffset>
                </wp:positionV>
                <wp:extent cx="6299200" cy="55251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52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C6E97A" w14:textId="77777777" w:rsidR="009D6BFD" w:rsidRPr="009D6BFD" w:rsidRDefault="009D6BFD" w:rsidP="009D6BFD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9D6BFD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Every year thousands of lives are ruined by alcohol and drug abuse. Private life suffers, health suffers, jobs suffer.</w:t>
                            </w:r>
                          </w:p>
                          <w:p w14:paraId="4BF7D1A6" w14:textId="77777777" w:rsidR="009D6BFD" w:rsidRPr="009D6BFD" w:rsidRDefault="009D6BFD" w:rsidP="009D6BFD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9D6BFD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Just one person in the workplace affected by alcohol or drugs can put everyone at risk.</w:t>
                            </w:r>
                          </w:p>
                          <w:p w14:paraId="7D32AF75" w14:textId="77777777" w:rsidR="009D6BFD" w:rsidRPr="009D6BFD" w:rsidRDefault="009D6BFD" w:rsidP="009D6BFD">
                            <w:pPr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</w:pPr>
                            <w:r w:rsidRPr="009D6BFD">
                              <w:rPr>
                                <w:rFonts w:ascii="Arial" w:eastAsia="Helvetica" w:hAnsi="Arial" w:cs="Arial"/>
                                <w:color w:val="090606"/>
                                <w:sz w:val="20"/>
                                <w:szCs w:val="20"/>
                                <w:bdr w:val="nil"/>
                                <w:shd w:val="clear" w:color="auto" w:fill="FCFBFB"/>
                                <w:lang w:eastAsia="en-GB"/>
                              </w:rPr>
                              <w:t>This course has been written to raise general awareness, so that it doesn’t become a problem at work. It has been written for anyone to use, whether you are an employer, manager or employee. It’s for your information – it will help you recognise a problem, either in someone who works for you, in yourself, or in a colleague.</w:t>
                            </w:r>
                          </w:p>
                          <w:p w14:paraId="20E9C5EF" w14:textId="77777777" w:rsidR="00E11DA3" w:rsidRPr="00960B06" w:rsidRDefault="00E11D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E437DC9" w14:textId="0ABC2524" w:rsidR="00C142A7" w:rsidRPr="00960B06" w:rsidRDefault="0074302A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Learning </w:t>
                            </w:r>
                            <w:r w:rsidR="00F07DCE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overview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: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38735B7C" w14:textId="2366FDA5" w:rsidR="00DA4EC3" w:rsidRPr="002F67CF" w:rsidRDefault="009D6BFD" w:rsidP="00DA4EC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The problem</w:t>
                            </w:r>
                          </w:p>
                          <w:p w14:paraId="3BCEB533" w14:textId="2213BF8D" w:rsidR="00737A2E" w:rsidRPr="002F67CF" w:rsidRDefault="009D6BFD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Effects on health</w:t>
                            </w:r>
                          </w:p>
                          <w:p w14:paraId="41BA4ED7" w14:textId="1270B395" w:rsidR="00DA4EC3" w:rsidRDefault="009D6BFD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People and policies</w:t>
                            </w:r>
                          </w:p>
                          <w:p w14:paraId="23906BF0" w14:textId="77777777" w:rsid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112CF3C8" w14:textId="77777777" w:rsidR="002E7FB3" w:rsidRDefault="00C142A7" w:rsidP="002E7FB3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</w:p>
                          <w:p w14:paraId="12F21D0F" w14:textId="77777777" w:rsidR="00464523" w:rsidRPr="002F67CF" w:rsidRDefault="00737A2E" w:rsidP="0046452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</w:p>
                          <w:p w14:paraId="7C829D4C" w14:textId="485F8159" w:rsidR="002E7FB3" w:rsidRP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34D3942A" w14:textId="76BAEF7E" w:rsidR="009C7E79" w:rsidRPr="00960B06" w:rsidRDefault="009C7E79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547C42" w14:textId="27F7D0AD" w:rsidR="002E7FB3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1F5A1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6BA4C50C" w14:textId="370BEB73" w:rsidR="00960B06" w:rsidRPr="00960B06" w:rsidRDefault="00C7630E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</w:t>
                            </w:r>
                            <w:r w:rsidR="009C7E79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0B06" w:rsidRPr="00960B06">
                              <w:rPr>
                                <w:rFonts w:ascii="Helvetica" w:eastAsia="Times New Roman" w:hAnsi="Helvetica" w:cs="Times New Roman"/>
                                <w:i/>
                                <w:iCs/>
                                <w:color w:val="213F7D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3E7E3A1" w14:textId="29135362" w:rsidR="00C142A7" w:rsidRPr="0000148B" w:rsidRDefault="00C142A7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22.1pt;margin-top:9.9pt;width:496pt;height:4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FVLwIAAFwEAAAOAAAAZHJzL2Uyb0RvYy54bWysVMFuGjEQvVfqP1i+lwXCpmHFElEiqkoo&#10;iUSqnI3XZi15Pa5t2KVf37EXAk17qnoxY8/s88x7z8zuu0aTg3BegSnpaDCkRBgOlTK7kn5/WX26&#10;o8QHZiqmwYiSHoWn9/OPH2atLcQYatCVcARBjC9aW9I6BFtkmee1aJgfgBUGkxJcwwJu3S6rHGsR&#10;vdHZeDi8zVpwlXXAhfd4+tAn6TzhSyl4eJLSi0B0SbG3kFaX1m1cs/mMFTvHbK34qQ32D100TBm8&#10;9A3qgQVG9k79AdUo7sCDDAMOTQZSKi7SDDjNaPhumk3NrEizIDnevtHk/x8sfzxs7LMjofsCHQoY&#10;CWmtLzwexnk66Zr4i50SzCOFxzfaRBcIx8Pb8XSKWlDCMZfn43x0k0ec7PK5dT58FdCQGJTUoS6J&#10;LnZY+9CXnkvibR60qlZK67SJXhBL7ciBoYo6pCYR/LcqbUiLrdzkwwRsIH7eI2uDvVyGilHoth1R&#10;1dXAW6iOyIOD3iLe8pXCXtfMh2fm0BM4H/o8POEiNeBdcIooqcH9/Nt5rEepMEtJix4rqf+xZ05Q&#10;or8ZFHE6mkyiKdNmkn8e48ZdZ7bXGbNvloAEjPBFWZ7CWB/0OZQOmld8Dot4K6aY4Xh3ScM5XIbe&#10;+ficuFgsUhHa0LKwNhvLI3QkPCrx0r0yZ09yBVT6Ec5uZMU71fra+KWBxT6AVEnSyHPP6ol+tHAy&#10;xem5xTdyvU9Vlz+F+S8AAAD//wMAUEsDBBQABgAIAAAAIQCEI9KW4QAAAAoBAAAPAAAAZHJzL2Rv&#10;d25yZXYueG1sTI/NTsMwEITvSLyDtUhcUOvQBpqEOBVCQCVuNPyImxsvSUS8jmI3CW/PcoLbjubT&#10;7Ey+nW0nRhx860jB5TICgVQ501Kt4KV8WCQgfNBkdOcIFXyjh21xepLrzLiJnnHch1pwCPlMK2hC&#10;6DMpfdWg1X7peiT2Pt1gdWA51NIMeuJw28lVFF1Lq1viD43u8a7B6mt/tAo+Lur3Jz8/vk7rq3V/&#10;vxvLzZsplTo/m29vQAScwx8Mv/W5OhTc6eCOZLzoFCzieMUoGylPYCCNN3wcFCRJmoIscvl/QvED&#10;AAD//wMAUEsBAi0AFAAGAAgAAAAhALaDOJL+AAAA4QEAABMAAAAAAAAAAAAAAAAAAAAAAFtDb250&#10;ZW50X1R5cGVzXS54bWxQSwECLQAUAAYACAAAACEAOP0h/9YAAACUAQAACwAAAAAAAAAAAAAAAAAv&#10;AQAAX3JlbHMvLnJlbHNQSwECLQAUAAYACAAAACEAuAdxVS8CAABcBAAADgAAAAAAAAAAAAAAAAAu&#10;AgAAZHJzL2Uyb0RvYy54bWxQSwECLQAUAAYACAAAACEAhCPSluEAAAAKAQAADwAAAAAAAAAAAAAA&#10;AACJBAAAZHJzL2Rvd25yZXYueG1sUEsFBgAAAAAEAAQA8wAAAJcFAAAAAA==&#10;" fillcolor="white [3201]" stroked="f" strokeweight=".5pt">
                <v:textbox>
                  <w:txbxContent>
                    <w:p w14:paraId="4AC6E97A" w14:textId="77777777" w:rsidR="009D6BFD" w:rsidRPr="009D6BFD" w:rsidRDefault="009D6BFD" w:rsidP="009D6BFD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9D6BFD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Every year thousands of lives are ruined by alcohol and drug abuse. Private life suffers, health suffers, jobs suffer.</w:t>
                      </w:r>
                    </w:p>
                    <w:p w14:paraId="4BF7D1A6" w14:textId="77777777" w:rsidR="009D6BFD" w:rsidRPr="009D6BFD" w:rsidRDefault="009D6BFD" w:rsidP="009D6BFD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9D6BFD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Just one person in the workplace affected by alcohol or drugs can put everyone at risk.</w:t>
                      </w:r>
                    </w:p>
                    <w:p w14:paraId="7D32AF75" w14:textId="77777777" w:rsidR="009D6BFD" w:rsidRPr="009D6BFD" w:rsidRDefault="009D6BFD" w:rsidP="009D6BFD">
                      <w:pPr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</w:pPr>
                      <w:r w:rsidRPr="009D6BFD">
                        <w:rPr>
                          <w:rFonts w:ascii="Arial" w:eastAsia="Helvetica" w:hAnsi="Arial" w:cs="Arial"/>
                          <w:color w:val="090606"/>
                          <w:sz w:val="20"/>
                          <w:szCs w:val="20"/>
                          <w:bdr w:val="nil"/>
                          <w:shd w:val="clear" w:color="auto" w:fill="FCFBFB"/>
                          <w:lang w:eastAsia="en-GB"/>
                        </w:rPr>
                        <w:t>This course has been written to raise general awareness, so that it doesn’t become a problem at work. It has been written for anyone to use, whether you are an employer, manager or employee. It’s for your information – it will help you recognise a problem, either in someone who works for you, in yourself, or in a colleague.</w:t>
                      </w:r>
                    </w:p>
                    <w:p w14:paraId="20E9C5EF" w14:textId="77777777" w:rsidR="00E11DA3" w:rsidRPr="00960B06" w:rsidRDefault="00E11DA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E437DC9" w14:textId="0ABC2524" w:rsidR="00C142A7" w:rsidRPr="00960B06" w:rsidRDefault="0074302A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Learning </w:t>
                      </w:r>
                      <w:r w:rsidR="00F07DCE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overview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: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38735B7C" w14:textId="2366FDA5" w:rsidR="00DA4EC3" w:rsidRPr="002F67CF" w:rsidRDefault="009D6BFD" w:rsidP="00DA4EC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The problem</w:t>
                      </w:r>
                    </w:p>
                    <w:p w14:paraId="3BCEB533" w14:textId="2213BF8D" w:rsidR="00737A2E" w:rsidRPr="002F67CF" w:rsidRDefault="009D6BFD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Effects on health</w:t>
                      </w:r>
                    </w:p>
                    <w:p w14:paraId="41BA4ED7" w14:textId="1270B395" w:rsidR="00DA4EC3" w:rsidRDefault="009D6BFD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People and policies</w:t>
                      </w:r>
                    </w:p>
                    <w:p w14:paraId="23906BF0" w14:textId="77777777" w:rsid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112CF3C8" w14:textId="77777777" w:rsidR="002E7FB3" w:rsidRDefault="00C142A7" w:rsidP="002E7FB3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</w:p>
                    <w:p w14:paraId="12F21D0F" w14:textId="77777777" w:rsidR="00464523" w:rsidRPr="002F67CF" w:rsidRDefault="00737A2E" w:rsidP="0046452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</w:p>
                    <w:p w14:paraId="7C829D4C" w14:textId="485F8159" w:rsidR="002E7FB3" w:rsidRP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34D3942A" w14:textId="76BAEF7E" w:rsidR="009C7E79" w:rsidRPr="00960B06" w:rsidRDefault="009C7E79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547C42" w14:textId="27F7D0AD" w:rsidR="002E7FB3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1F5A1E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6BA4C50C" w14:textId="370BEB73" w:rsidR="00960B06" w:rsidRPr="00960B06" w:rsidRDefault="00C7630E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  </w:t>
                      </w:r>
                      <w:r w:rsidR="009C7E79"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0B06" w:rsidRPr="00960B06">
                        <w:rPr>
                          <w:rFonts w:ascii="Helvetica" w:eastAsia="Times New Roman" w:hAnsi="Helvetica" w:cs="Times New Roman"/>
                          <w:i/>
                          <w:iCs/>
                          <w:color w:val="213F7D"/>
                          <w:sz w:val="26"/>
                          <w:szCs w:val="26"/>
                          <w:bdr w:val="none" w:sz="0" w:space="0" w:color="auto" w:frame="1"/>
                        </w:rPr>
                        <w:t> </w:t>
                      </w:r>
                    </w:p>
                    <w:p w14:paraId="33E7E3A1" w14:textId="29135362" w:rsidR="00C142A7" w:rsidRPr="0000148B" w:rsidRDefault="00C142A7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E41BBF" w14:textId="77777777" w:rsidR="00C142A7" w:rsidRDefault="00C142A7" w:rsidP="00C142A7">
      <w:pPr>
        <w:rPr>
          <w:rFonts w:cs="Times New Roman (Body CS)"/>
          <w:b/>
          <w:sz w:val="32"/>
        </w:rPr>
      </w:pPr>
    </w:p>
    <w:tbl>
      <w:tblPr>
        <w:tblStyle w:val="TableGrid"/>
        <w:tblpPr w:leftFromText="180" w:rightFromText="180" w:vertAnchor="page" w:horzAnchor="margin" w:tblpY="13650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1612DDD9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Company </w:t>
            </w:r>
            <w:r w:rsidR="0000148B">
              <w:rPr>
                <w:sz w:val="16"/>
                <w:szCs w:val="16"/>
              </w:rPr>
              <w:t xml:space="preserve"> email:</w:t>
            </w:r>
          </w:p>
          <w:p w14:paraId="4E3ABE6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Contact tel:</w:t>
            </w:r>
          </w:p>
        </w:tc>
        <w:tc>
          <w:tcPr>
            <w:tcW w:w="2202" w:type="dxa"/>
          </w:tcPr>
          <w:p w14:paraId="67575CD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960B06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tel:</w:t>
            </w:r>
          </w:p>
        </w:tc>
        <w:tc>
          <w:tcPr>
            <w:tcW w:w="2202" w:type="dxa"/>
          </w:tcPr>
          <w:p w14:paraId="28B9899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6C250242" w:rsidR="00713875" w:rsidRDefault="00BE208F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3A1C9F78">
                <wp:simplePos x="0" y="0"/>
                <wp:positionH relativeFrom="column">
                  <wp:posOffset>-467995</wp:posOffset>
                </wp:positionH>
                <wp:positionV relativeFrom="paragraph">
                  <wp:posOffset>4885478</wp:posOffset>
                </wp:positionV>
                <wp:extent cx="6680200" cy="279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4" type="#_x0000_t202" style="position:absolute;margin-left:-36.85pt;margin-top:384.7pt;width:526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7ldLwIAAFsEAAAOAAAAZHJzL2Uyb0RvYy54bWysVE1vGjEQvVfqf7B8L7tQQpIVS0SJqCqh&#10;JBKpcjZem7Xk9bi2YZf++o69fDXtqerFjD2zzzPvPTN96BpN9sJ5Baakw0FOiTAcKmW2Jf3+uvx0&#10;R4kPzFRMgxElPQhPH2YfP0xbW4gR1KAr4QiCGF+0tqR1CLbIMs9r0TA/ACsMJiW4hgXcum1WOdYi&#10;eqOzUZ5PshZcZR1w4T2ePvZJOkv4UgoenqX0IhBdUuwtpNWldRPXbDZlxdYxWyt+bIP9QxcNUwYv&#10;PUM9ssDIzqk/oBrFHXiQYcChyUBKxUWaAacZ5u+mWdfMijQLkuPtmSb//2D5035tXxwJ3RfoUMBI&#10;SGt94fEwztNJ18Rf7JRgHik8nGkTXSAcDyeTuxy1oIRjbnR7P8YYYbLL19b58FVAQ2JQUoeyJLbY&#10;fuVDX3oqiZd50KpaKq3TJlpBLLQje4Yi6pB6RPDfqrQhLXby+SZPwAbi5z2yNtjLZaYYhW7TEVVh&#10;t6d5N1AdkAYHvUO85UuFva6YDy/MoSVwPLR5eMZFasC74BhRUoP7+bfzWI9KYZaSFi1WUv9jx5yg&#10;RH8zqOH9cDyOnkyb8c3tCDfuOrO5zphdswAkYIgPyvIUxvqgT6F00Lzha5jHWzHFDMe7SxpO4SL0&#10;xsfXxMV8norQhZaFlVlbHqEj4VGJ1+6NOXuUK6DQT3AyIyveqdbXxi8NzHcBpEqSRp57Vo/0o4OT&#10;KY6vLT6R632quvwnzH4BAAD//wMAUEsDBBQABgAIAAAAIQCazZY74wAAAAsBAAAPAAAAZHJzL2Rv&#10;d25yZXYueG1sTI/LTsMwEEX3SPyDNUhsUOsUlzoNmVQI8ZDY0fAQOzc2SUQ8jmI3CX+PWcFydI/u&#10;PZPvZtux0Qy+dYSwWibADFVOt1QjvJT3ixSYD4q06hwZhG/jYVecnuQq026iZzPuQ81iCflMITQh&#10;9BnnvmqMVX7pekMx+3SDVSGeQ831oKZYbjt+mSQbblVLcaFRvbltTPW1P1qEj4v6/cnPD6+TuBL9&#10;3eNYyjddIp6fzTfXwIKZwx8Mv/pRHYrodHBH0p51CAspZEQR5Ga7BhaJrUwFsANCuhJr4EXO//9Q&#10;/AAAAP//AwBQSwECLQAUAAYACAAAACEAtoM4kv4AAADhAQAAEwAAAAAAAAAAAAAAAAAAAAAAW0Nv&#10;bnRlbnRfVHlwZXNdLnhtbFBLAQItABQABgAIAAAAIQA4/SH/1gAAAJQBAAALAAAAAAAAAAAAAAAA&#10;AC8BAABfcmVscy8ucmVsc1BLAQItABQABgAIAAAAIQA2h7ldLwIAAFsEAAAOAAAAAAAAAAAAAAAA&#10;AC4CAABkcnMvZTJvRG9jLnhtbFBLAQItABQABgAIAAAAIQCazZY74wAAAAsBAAAPAAAAAAAAAAAA&#10;AAAAAIkEAABkcnMvZG93bnJldi54bWxQSwUGAAAAAAQABADzAAAAmQUAAAAA&#10;" fillcolor="white [3201]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6907B832">
                <wp:simplePos x="0" y="0"/>
                <wp:positionH relativeFrom="column">
                  <wp:posOffset>-463338</wp:posOffset>
                </wp:positionH>
                <wp:positionV relativeFrom="paragraph">
                  <wp:posOffset>4680585</wp:posOffset>
                </wp:positionV>
                <wp:extent cx="5913120" cy="304800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E6792B" w14:textId="55938E88" w:rsidR="00963975" w:rsidRPr="00963975" w:rsidRDefault="00566D22" w:rsidP="00963975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DRUG &amp; ALCOHOL AWARENESS</w:t>
                            </w:r>
                          </w:p>
                          <w:p w14:paraId="17EF507D" w14:textId="2A0E2677" w:rsidR="000C31BB" w:rsidRPr="000C31BB" w:rsidRDefault="000C31BB">
                            <w:pPr>
                              <w:rPr>
                                <w:b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5" type="#_x0000_t202" style="position:absolute;margin-left:-36.5pt;margin-top:368.5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HLMAIAAFsEAAAOAAAAZHJzL2Uyb0RvYy54bWysVFtv2yAUfp+0/4B4X2zn0rVRnCpLlWlS&#10;1VZKpz4TDDES5jAgsbNfvwPObd2epr3gA+dwLt/34dl912iyF84rMCUtBjklwnColNmW9Pvr6tMt&#10;JT4wUzENRpT0IDy9n3/8MGvtVAyhBl0JRzCJ8dPWlrQOwU6zzPNaNMwPwAqDTgmuYQG3bptVjrWY&#10;vdHZMM9vshZcZR1w4T2ePvROOk/5pRQ8PEvpRSC6pNhbSKtL6yau2XzGplvHbK34sQ32D100TBks&#10;ek71wAIjO6f+SNUo7sCDDAMOTQZSKi7SDDhNkb+bZl0zK9IsCI63Z5j8/0vLn/Zr++JI6L5AhwRG&#10;QFrrpx4P4zyddE38YqcE/Qjh4Qyb6ALheDi5K0bFEF0cfaN8fJsnXLPLbet8+CqgIdEoqUNaElps&#10;/+gDVsTQU0gs5kGraqW0TpsoBbHUjuwZkqhD6hFv/BalDWlLejOa5CmxgXi9z6wNFrjMFK3QbTqi&#10;Kuz2NO8GqgPC4KBXiLd8pbDXR+bDC3MoCRwPZR6ecZEasBYcLUpqcD//dh7jkSn0UtKixErqf+yY&#10;E5TobwY5vCvG46jJtBlPPkcI3bVnc+0xu2YJCECBD8ryZMb4oE+mdNC84WtYxKroYoZj7ZKGk7kM&#10;vfDxNXGxWKQgVKFl4dGsLY+pI+CRidfujTl7pCsg0U9wEiObvmOtj403DSx2AaRKlEace1SP8KOC&#10;E9PH1xafyPU+RV3+CfNfAAAA//8DAFBLAwQUAAYACAAAACEAjcDdWeMAAAALAQAADwAAAGRycy9k&#10;b3ducmV2LnhtbEyPS0+EQBCE7yb+h0mbeDG7A0sQggwbY3wk3nbxEW+zTAtEpocwswv+e9uTHqur&#10;Uv1VuV3sIE44+d6RgngdgUBqnOmpVfBSP6xyED5oMnpwhAq+0cO2Oj8rdWHcTDs87UMruIR8oRV0&#10;IYyFlL7p0Gq/diMSe59usjqwnFppJj1zuR3kJoqupdU98YdOj3jXYfO1P1oFH1ft+7NfHl/nJE3G&#10;+6dTnb2ZWqnLi+X2BkTAJfyF4Ref0aFipoM7kvFiULDKEt4SFGRJFoPgRJ7mGxAHvuRpDLIq5f8N&#10;1Q8AAAD//wMAUEsBAi0AFAAGAAgAAAAhALaDOJL+AAAA4QEAABMAAAAAAAAAAAAAAAAAAAAAAFtD&#10;b250ZW50X1R5cGVzXS54bWxQSwECLQAUAAYACAAAACEAOP0h/9YAAACUAQAACwAAAAAAAAAAAAAA&#10;AAAvAQAAX3JlbHMvLnJlbHNQSwECLQAUAAYACAAAACEA4zhhyzACAABbBAAADgAAAAAAAAAAAAAA&#10;AAAuAgAAZHJzL2Uyb0RvYy54bWxQSwECLQAUAAYACAAAACEAjcDdWeMAAAALAQAADwAAAAAAAAAA&#10;AAAAAACKBAAAZHJzL2Rvd25yZXYueG1sUEsFBgAAAAAEAAQA8wAAAJoFAAAAAA==&#10;" fillcolor="white [3201]" stroked="f" strokeweight=".5pt">
                <v:textbox>
                  <w:txbxContent>
                    <w:p w14:paraId="7BE6792B" w14:textId="55938E88" w:rsidR="00963975" w:rsidRPr="00963975" w:rsidRDefault="00566D22" w:rsidP="00963975">
                      <w:pPr>
                        <w:rPr>
                          <w:b/>
                          <w:color w:val="00B0F0"/>
                        </w:rPr>
                      </w:pPr>
                      <w:r>
                        <w:rPr>
                          <w:b/>
                          <w:color w:val="00B0F0"/>
                        </w:rPr>
                        <w:t>DRUG &amp; ALCOHOL AWARENESS</w:t>
                      </w:r>
                    </w:p>
                    <w:p w14:paraId="17EF507D" w14:textId="2A0E2677" w:rsidR="000C31BB" w:rsidRPr="000C31BB" w:rsidRDefault="000C31BB">
                      <w:pPr>
                        <w:rPr>
                          <w:b/>
                          <w:color w:val="00B0F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0B06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2D49243">
                <wp:simplePos x="0" y="0"/>
                <wp:positionH relativeFrom="column">
                  <wp:posOffset>-939800</wp:posOffset>
                </wp:positionH>
                <wp:positionV relativeFrom="paragraph">
                  <wp:posOffset>4662065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3184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67.1pt" to="522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Culz3HlAAAAEgEAAA8AAABkcnMvZG93bnJldi54bWxMj9FLwzAQ&#10;xt8F/4dwgi+ypZtBR9d0iEMQfdissuesOZvS5lKbbIv/vRkI+nJw39199/2KVbQ9O+LoW0cSZtMM&#10;GFLtdEuNhI/3p8kCmA+KtOodoYRv9LAqLy8KlWt3ojc8VqFhyYR8riSYEIacc18btMpP3YCUZp9u&#10;tCqkdmy4HtUpmduez7PsjlvVUvpg1ICPBuuuOlgJ669ttb153Wm16Xbi+aUzm4hRyuuruF6m8rAE&#10;FjCGvws4M6T8UKZge3cg7VkvYTITi0QUJNzfijmw80omRJL2vxIvC/4fpfwB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K6XPce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A75151"/>
    <w:multiLevelType w:val="multilevel"/>
    <w:tmpl w:val="C2F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5EE1"/>
    <w:multiLevelType w:val="multilevel"/>
    <w:tmpl w:val="4062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9B7D8B"/>
    <w:multiLevelType w:val="multilevel"/>
    <w:tmpl w:val="30EAD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4091778">
    <w:abstractNumId w:val="0"/>
  </w:num>
  <w:num w:numId="2" w16cid:durableId="1375885698">
    <w:abstractNumId w:val="4"/>
  </w:num>
  <w:num w:numId="3" w16cid:durableId="658773796">
    <w:abstractNumId w:val="2"/>
  </w:num>
  <w:num w:numId="4" w16cid:durableId="1662732091">
    <w:abstractNumId w:val="3"/>
  </w:num>
  <w:num w:numId="5" w16cid:durableId="1067411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13775"/>
    <w:rsid w:val="00023CEB"/>
    <w:rsid w:val="00044071"/>
    <w:rsid w:val="000808B7"/>
    <w:rsid w:val="00082F1D"/>
    <w:rsid w:val="000C31BB"/>
    <w:rsid w:val="001F5A1E"/>
    <w:rsid w:val="0020644A"/>
    <w:rsid w:val="00257A1B"/>
    <w:rsid w:val="00285815"/>
    <w:rsid w:val="00291A1D"/>
    <w:rsid w:val="002D16A6"/>
    <w:rsid w:val="002E7FB3"/>
    <w:rsid w:val="002F3B4C"/>
    <w:rsid w:val="002F67CF"/>
    <w:rsid w:val="00355E6F"/>
    <w:rsid w:val="003F640F"/>
    <w:rsid w:val="00454C37"/>
    <w:rsid w:val="00464523"/>
    <w:rsid w:val="004757F4"/>
    <w:rsid w:val="004D726E"/>
    <w:rsid w:val="00552E32"/>
    <w:rsid w:val="00566D22"/>
    <w:rsid w:val="00695D92"/>
    <w:rsid w:val="00713875"/>
    <w:rsid w:val="007261CF"/>
    <w:rsid w:val="00737A2E"/>
    <w:rsid w:val="0074302A"/>
    <w:rsid w:val="00907D91"/>
    <w:rsid w:val="0093333E"/>
    <w:rsid w:val="00960B06"/>
    <w:rsid w:val="00963975"/>
    <w:rsid w:val="009C2E5F"/>
    <w:rsid w:val="009C7E79"/>
    <w:rsid w:val="009D6BFD"/>
    <w:rsid w:val="00A02636"/>
    <w:rsid w:val="00A06804"/>
    <w:rsid w:val="00A35EB4"/>
    <w:rsid w:val="00A50148"/>
    <w:rsid w:val="00AB63F8"/>
    <w:rsid w:val="00B477A1"/>
    <w:rsid w:val="00BE208F"/>
    <w:rsid w:val="00BE5284"/>
    <w:rsid w:val="00C142A7"/>
    <w:rsid w:val="00C239C6"/>
    <w:rsid w:val="00C45835"/>
    <w:rsid w:val="00C6459B"/>
    <w:rsid w:val="00C7630E"/>
    <w:rsid w:val="00CA27F9"/>
    <w:rsid w:val="00D577EE"/>
    <w:rsid w:val="00DA4EC3"/>
    <w:rsid w:val="00DB2F33"/>
    <w:rsid w:val="00E11DA3"/>
    <w:rsid w:val="00EF13ED"/>
    <w:rsid w:val="00F07DCE"/>
    <w:rsid w:val="00F20657"/>
    <w:rsid w:val="00F7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0B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3</cp:revision>
  <dcterms:created xsi:type="dcterms:W3CDTF">2019-06-19T20:51:00Z</dcterms:created>
  <dcterms:modified xsi:type="dcterms:W3CDTF">2022-05-30T12:41:00Z</dcterms:modified>
</cp:coreProperties>
</file>