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0A38F1D0" w:rsidR="009C7E79" w:rsidRPr="0000148B" w:rsidRDefault="005C7816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EMERGENCY FIRST AID AT WORK REFRESHER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948B38" w14:textId="77777777" w:rsidR="005C7816" w:rsidRPr="005C7816" w:rsidRDefault="005C7816" w:rsidP="005C7816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HSE recommend that anyone who has successfully qualified in First Aid, should</w:t>
                            </w: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have a refresher each year, particularly as the chances of having to use the</w:t>
                            </w: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knowledge and skills, may not occur for years, if at all, and it is easy to forget what</w:t>
                            </w:r>
                          </w:p>
                          <w:p w14:paraId="2897F3D9" w14:textId="11367200" w:rsidR="005C7816" w:rsidRPr="005C7816" w:rsidRDefault="005C7816" w:rsidP="005C7816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you have learnt.</w:t>
                            </w:r>
                          </w:p>
                          <w:p w14:paraId="68729D34" w14:textId="77777777" w:rsidR="005C7816" w:rsidRPr="005C7816" w:rsidRDefault="005C7816" w:rsidP="005C7816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This course is the ideal vehicle to refresh that knowledge and skills, although it</w:t>
                            </w: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obviously is not a practical course. It will give First Aiders a reminder about areas</w:t>
                            </w: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such as primary survey, secondary survey and a recap of some of the treatments</w:t>
                            </w:r>
                          </w:p>
                          <w:p w14:paraId="1005C346" w14:textId="77777777" w:rsidR="005C7816" w:rsidRPr="005C7816" w:rsidRDefault="005C7816" w:rsidP="005C7816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C7816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eastAsia="en-GB"/>
                              </w:rPr>
                              <w:t>that they may be asked to provide.</w:t>
                            </w:r>
                          </w:p>
                          <w:p w14:paraId="20E9C5EF" w14:textId="77777777" w:rsidR="00E11DA3" w:rsidRPr="00960B06" w:rsidRDefault="00E11DA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38735B7C" w14:textId="43AA6FD8" w:rsidR="00DA4EC3" w:rsidRPr="002F67CF" w:rsidRDefault="005C7816" w:rsidP="00DA4EC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Primary survey</w:t>
                            </w:r>
                          </w:p>
                          <w:p w14:paraId="3BCEB533" w14:textId="07921FDE" w:rsidR="00737A2E" w:rsidRPr="002F67CF" w:rsidRDefault="005C7816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Secondary survey</w:t>
                            </w:r>
                          </w:p>
                          <w:p w14:paraId="41BA4ED7" w14:textId="4DB80BF9" w:rsidR="00DA4EC3" w:rsidRDefault="005C7816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First aid treatment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7C829D4C" w14:textId="485F8159" w:rsidR="002E7FB3" w:rsidRP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0ECC46EE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AA7ABE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7F948B38" w14:textId="77777777" w:rsidR="005C7816" w:rsidRPr="005C7816" w:rsidRDefault="005C7816" w:rsidP="005C7816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HSE recommend that anyone who has successfully qualified in First Aid, should</w:t>
                      </w: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br/>
                        <w:t>have a refresher each year, particularly as the chances of having to use the</w:t>
                      </w: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br/>
                        <w:t>knowledge and skills, may not occur for years, if at all, and it is easy to forget what</w:t>
                      </w:r>
                    </w:p>
                    <w:p w14:paraId="2897F3D9" w14:textId="11367200" w:rsidR="005C7816" w:rsidRPr="005C7816" w:rsidRDefault="005C7816" w:rsidP="005C7816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you have learnt.</w:t>
                      </w:r>
                    </w:p>
                    <w:p w14:paraId="68729D34" w14:textId="77777777" w:rsidR="005C7816" w:rsidRPr="005C7816" w:rsidRDefault="005C7816" w:rsidP="005C7816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This course is the ideal vehicle to refresh that knowledge and skills, although it</w:t>
                      </w: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br/>
                        <w:t>obviously is not a practical course. It will give First Aiders a reminder about areas</w:t>
                      </w: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br/>
                        <w:t>such as primary survey, secondary survey and a recap of some of the treatments</w:t>
                      </w:r>
                    </w:p>
                    <w:p w14:paraId="1005C346" w14:textId="77777777" w:rsidR="005C7816" w:rsidRPr="005C7816" w:rsidRDefault="005C7816" w:rsidP="005C7816">
                      <w:pPr>
                        <w:textAlignment w:val="baseline"/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</w:pPr>
                      <w:r w:rsidRPr="005C7816">
                        <w:rPr>
                          <w:rFonts w:ascii="Arial" w:eastAsia="Times New Roman" w:hAnsi="Arial" w:cs="Arial"/>
                          <w:sz w:val="20"/>
                          <w:szCs w:val="20"/>
                          <w:lang w:eastAsia="en-GB"/>
                        </w:rPr>
                        <w:t>that they may be asked to provide.</w:t>
                      </w:r>
                    </w:p>
                    <w:p w14:paraId="20E9C5EF" w14:textId="77777777" w:rsidR="00E11DA3" w:rsidRPr="00960B06" w:rsidRDefault="00E11DA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38735B7C" w14:textId="43AA6FD8" w:rsidR="00DA4EC3" w:rsidRPr="002F67CF" w:rsidRDefault="005C7816" w:rsidP="00DA4EC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Primary survey</w:t>
                      </w:r>
                    </w:p>
                    <w:p w14:paraId="3BCEB533" w14:textId="07921FDE" w:rsidR="00737A2E" w:rsidRPr="002F67CF" w:rsidRDefault="005C7816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Secondary survey</w:t>
                      </w:r>
                    </w:p>
                    <w:p w14:paraId="41BA4ED7" w14:textId="4DB80BF9" w:rsidR="00DA4EC3" w:rsidRDefault="005C7816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  <w:t>First aid treatment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This training programme concludes with a 20 question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7C829D4C" w14:textId="485F8159" w:rsidR="002E7FB3" w:rsidRP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0ECC46EE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AA7ABE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6A0B611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</w:t>
            </w:r>
            <w:r w:rsidR="0000148B">
              <w:rPr>
                <w:sz w:val="16"/>
                <w:szCs w:val="16"/>
              </w:rPr>
              <w:t xml:space="preserve"> email: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Contact tel: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tel: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160512CE">
                <wp:simplePos x="0" y="0"/>
                <wp:positionH relativeFrom="column">
                  <wp:posOffset>-467995</wp:posOffset>
                </wp:positionH>
                <wp:positionV relativeFrom="paragraph">
                  <wp:posOffset>4882515</wp:posOffset>
                </wp:positionV>
                <wp:extent cx="6680200" cy="2971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85pt;margin-top:384.45pt;width:526pt;height:2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HfGgIAADMEAAAOAAAAZHJzL2Uyb0RvYy54bWysU01vGyEQvVfqf0Dc6127juO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" filled="f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ACE5FA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F507D" w14:textId="108FD38A" w:rsidR="000C31BB" w:rsidRPr="000C31BB" w:rsidRDefault="005C7816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EMERGENCY FIRST AID AT WORK REFRESHER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" filled="f" stroked="f" strokeweight=".5pt">
                <v:textbox>
                  <w:txbxContent>
                    <w:p w14:paraId="17EF507D" w14:textId="108FD38A" w:rsidR="000C31BB" w:rsidRPr="000C31BB" w:rsidRDefault="005C7816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EMERGENCY FIRST AID AT WORK REFRESHER</w:t>
                      </w: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394344">
    <w:abstractNumId w:val="0"/>
  </w:num>
  <w:num w:numId="2" w16cid:durableId="43405913">
    <w:abstractNumId w:val="4"/>
  </w:num>
  <w:num w:numId="3" w16cid:durableId="16153638">
    <w:abstractNumId w:val="2"/>
  </w:num>
  <w:num w:numId="4" w16cid:durableId="2060779801">
    <w:abstractNumId w:val="3"/>
  </w:num>
  <w:num w:numId="5" w16cid:durableId="421992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808B7"/>
    <w:rsid w:val="00082F1D"/>
    <w:rsid w:val="000B472B"/>
    <w:rsid w:val="000C31BB"/>
    <w:rsid w:val="0020644A"/>
    <w:rsid w:val="00257A1B"/>
    <w:rsid w:val="00285815"/>
    <w:rsid w:val="00291A1D"/>
    <w:rsid w:val="002D16A6"/>
    <w:rsid w:val="002E7FB3"/>
    <w:rsid w:val="002F3B4C"/>
    <w:rsid w:val="002F67CF"/>
    <w:rsid w:val="00352832"/>
    <w:rsid w:val="00355E6F"/>
    <w:rsid w:val="003F640F"/>
    <w:rsid w:val="00454C37"/>
    <w:rsid w:val="00464523"/>
    <w:rsid w:val="004757F4"/>
    <w:rsid w:val="004D726E"/>
    <w:rsid w:val="00552E32"/>
    <w:rsid w:val="00566D22"/>
    <w:rsid w:val="005C7816"/>
    <w:rsid w:val="00642FB9"/>
    <w:rsid w:val="00695D92"/>
    <w:rsid w:val="00713875"/>
    <w:rsid w:val="007261CF"/>
    <w:rsid w:val="00737A2E"/>
    <w:rsid w:val="0074302A"/>
    <w:rsid w:val="007E2610"/>
    <w:rsid w:val="008E6D49"/>
    <w:rsid w:val="00907D91"/>
    <w:rsid w:val="0093333E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A7ABE"/>
    <w:rsid w:val="00AB63F8"/>
    <w:rsid w:val="00B477A1"/>
    <w:rsid w:val="00BE208F"/>
    <w:rsid w:val="00BE5284"/>
    <w:rsid w:val="00C142A7"/>
    <w:rsid w:val="00C239C6"/>
    <w:rsid w:val="00C45835"/>
    <w:rsid w:val="00C6459B"/>
    <w:rsid w:val="00C7630E"/>
    <w:rsid w:val="00CA27F9"/>
    <w:rsid w:val="00D577EE"/>
    <w:rsid w:val="00DA4EC3"/>
    <w:rsid w:val="00DB2F33"/>
    <w:rsid w:val="00E11DA3"/>
    <w:rsid w:val="00EF13ED"/>
    <w:rsid w:val="00F07DCE"/>
    <w:rsid w:val="00F20657"/>
    <w:rsid w:val="00F70FFD"/>
    <w:rsid w:val="00FD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  <w:style w:type="paragraph" w:customStyle="1" w:styleId="font8">
    <w:name w:val="font_8"/>
    <w:basedOn w:val="Normal"/>
    <w:rsid w:val="008E6D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ixguard">
    <w:name w:val="wixguard"/>
    <w:basedOn w:val="DefaultParagraphFont"/>
    <w:rsid w:val="008E6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8</cp:revision>
  <cp:lastPrinted>2021-09-07T13:10:00Z</cp:lastPrinted>
  <dcterms:created xsi:type="dcterms:W3CDTF">2019-06-19T20:55:00Z</dcterms:created>
  <dcterms:modified xsi:type="dcterms:W3CDTF">2022-05-30T12:42:00Z</dcterms:modified>
</cp:coreProperties>
</file>