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1C30031E" w:rsidR="009C7E79" w:rsidRPr="0000148B" w:rsidRDefault="000772E2" w:rsidP="002F3B4C">
      <w:pPr>
        <w:ind w:left="-284"/>
        <w:rPr>
          <w:rFonts w:ascii="Tahoma" w:hAnsi="Tahoma" w:cs="Times New Roman (Body CS)"/>
          <w:color w:val="00B0F0"/>
          <w:sz w:val="40"/>
          <w:szCs w:val="40"/>
        </w:rPr>
      </w:pPr>
      <w:r>
        <w:rPr>
          <w:rFonts w:ascii="Tahoma" w:hAnsi="Tahoma" w:cs="Times New Roman (Body CS)"/>
          <w:color w:val="00B0F0"/>
          <w:sz w:val="40"/>
          <w:szCs w:val="40"/>
        </w:rPr>
        <w:t>FIRE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3E43120C" w14:textId="3AC54BDD" w:rsidR="000772E2" w:rsidRPr="000772E2" w:rsidRDefault="000772E2" w:rsidP="000772E2">
                            <w:pPr>
                              <w:textAlignment w:val="baseline"/>
                              <w:rPr>
                                <w:rFonts w:ascii="Arial" w:eastAsia="Times New Roman" w:hAnsi="Arial" w:cs="Arial"/>
                                <w:sz w:val="20"/>
                                <w:szCs w:val="20"/>
                                <w:lang w:eastAsia="en-GB"/>
                              </w:rPr>
                            </w:pPr>
                            <w:r w:rsidRPr="000772E2">
                              <w:rPr>
                                <w:rFonts w:ascii="Arial" w:eastAsia="Times New Roman" w:hAnsi="Arial" w:cs="Arial"/>
                                <w:sz w:val="20"/>
                                <w:szCs w:val="20"/>
                                <w:lang w:eastAsia="en-GB"/>
                              </w:rPr>
                              <w:t>Fire Awareness Training is a legal requirement for every workplace, and under the Construction Design and Management Regulations (CDM), and the Health and Safety at Work Act 1974, you are obliged to ensure this training is undertaken by all staff.</w:t>
                            </w:r>
                          </w:p>
                          <w:p w14:paraId="70ECA6F9" w14:textId="3D9600FE" w:rsidR="000772E2" w:rsidRPr="000772E2" w:rsidRDefault="000772E2" w:rsidP="000772E2">
                            <w:pPr>
                              <w:textAlignment w:val="baseline"/>
                              <w:rPr>
                                <w:rFonts w:ascii="Arial" w:eastAsia="Times New Roman" w:hAnsi="Arial" w:cs="Arial"/>
                                <w:sz w:val="20"/>
                                <w:szCs w:val="20"/>
                                <w:lang w:eastAsia="en-GB"/>
                              </w:rPr>
                            </w:pPr>
                            <w:r w:rsidRPr="000772E2">
                              <w:rPr>
                                <w:rFonts w:ascii="Arial" w:eastAsia="Times New Roman" w:hAnsi="Arial" w:cs="Arial"/>
                                <w:sz w:val="20"/>
                                <w:szCs w:val="20"/>
                                <w:lang w:eastAsia="en-GB"/>
                              </w:rPr>
                              <w:t>This training programme has been written for people who work in the construction industry, as it includes information which is particularly relevant when working on building sites.</w:t>
                            </w:r>
                          </w:p>
                          <w:p w14:paraId="41CE9093" w14:textId="77777777" w:rsidR="000772E2" w:rsidRPr="000772E2" w:rsidRDefault="000772E2" w:rsidP="000772E2">
                            <w:pPr>
                              <w:textAlignment w:val="baseline"/>
                              <w:rPr>
                                <w:rFonts w:ascii="Arial" w:eastAsia="Times New Roman" w:hAnsi="Arial" w:cs="Arial"/>
                                <w:sz w:val="20"/>
                                <w:szCs w:val="20"/>
                                <w:lang w:eastAsia="en-GB"/>
                              </w:rPr>
                            </w:pPr>
                            <w:r w:rsidRPr="000772E2">
                              <w:rPr>
                                <w:rFonts w:ascii="Arial" w:eastAsia="Times New Roman" w:hAnsi="Arial" w:cs="Arial"/>
                                <w:sz w:val="20"/>
                                <w:szCs w:val="20"/>
                                <w:lang w:eastAsia="en-GB"/>
                              </w:rPr>
                              <w:t>This online e-learning programme is an effective and hassle-free way to ensure that you comply with current legislation – as well as providing an easily accessible record of who has completed the training. This Fire Awareness course will introduce you to fire signage, explain how different extinguishers are needed for different types of fires and show you how to use them. It also looks at safe evacuation and what you should do in emergency situations.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2E32772E" w:rsidR="00DA4EC3"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The nature of fire</w:t>
                            </w:r>
                          </w:p>
                          <w:p w14:paraId="6112FA4C" w14:textId="61B4EB29" w:rsidR="000772E2"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Fire signage</w:t>
                            </w:r>
                          </w:p>
                          <w:p w14:paraId="74AE758F" w14:textId="139E3A40" w:rsidR="000772E2"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Fire hazards</w:t>
                            </w:r>
                          </w:p>
                          <w:p w14:paraId="382D61D2" w14:textId="5CC7A253" w:rsidR="000772E2"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Discovering a fire</w:t>
                            </w:r>
                          </w:p>
                          <w:p w14:paraId="71AB28EF" w14:textId="30D1F16D" w:rsidR="000772E2"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Fire extinguishers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09AF4376"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4410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3E43120C" w14:textId="3AC54BDD" w:rsidR="000772E2" w:rsidRPr="000772E2" w:rsidRDefault="000772E2" w:rsidP="000772E2">
                      <w:pPr>
                        <w:textAlignment w:val="baseline"/>
                        <w:rPr>
                          <w:rFonts w:ascii="Arial" w:eastAsia="Times New Roman" w:hAnsi="Arial" w:cs="Arial"/>
                          <w:sz w:val="20"/>
                          <w:szCs w:val="20"/>
                          <w:lang w:eastAsia="en-GB"/>
                        </w:rPr>
                      </w:pPr>
                      <w:r w:rsidRPr="000772E2">
                        <w:rPr>
                          <w:rFonts w:ascii="Arial" w:eastAsia="Times New Roman" w:hAnsi="Arial" w:cs="Arial"/>
                          <w:sz w:val="20"/>
                          <w:szCs w:val="20"/>
                          <w:lang w:eastAsia="en-GB"/>
                        </w:rPr>
                        <w:t>Fire Awareness Training is a legal requirement for every workplace, and under the Construction Design and Management Regulations (CDM), and the Health and Safety at Work Act 1974, you are obliged to ensure this training is undertaken by all staff.</w:t>
                      </w:r>
                    </w:p>
                    <w:p w14:paraId="70ECA6F9" w14:textId="3D9600FE" w:rsidR="000772E2" w:rsidRPr="000772E2" w:rsidRDefault="000772E2" w:rsidP="000772E2">
                      <w:pPr>
                        <w:textAlignment w:val="baseline"/>
                        <w:rPr>
                          <w:rFonts w:ascii="Arial" w:eastAsia="Times New Roman" w:hAnsi="Arial" w:cs="Arial"/>
                          <w:sz w:val="20"/>
                          <w:szCs w:val="20"/>
                          <w:lang w:eastAsia="en-GB"/>
                        </w:rPr>
                      </w:pPr>
                      <w:r w:rsidRPr="000772E2">
                        <w:rPr>
                          <w:rFonts w:ascii="Arial" w:eastAsia="Times New Roman" w:hAnsi="Arial" w:cs="Arial"/>
                          <w:sz w:val="20"/>
                          <w:szCs w:val="20"/>
                          <w:lang w:eastAsia="en-GB"/>
                        </w:rPr>
                        <w:t>This training programme has been written for people who work in the construction industry, as it includes information which is particularly relevant when working on building sites.</w:t>
                      </w:r>
                    </w:p>
                    <w:p w14:paraId="41CE9093" w14:textId="77777777" w:rsidR="000772E2" w:rsidRPr="000772E2" w:rsidRDefault="000772E2" w:rsidP="000772E2">
                      <w:pPr>
                        <w:textAlignment w:val="baseline"/>
                        <w:rPr>
                          <w:rFonts w:ascii="Arial" w:eastAsia="Times New Roman" w:hAnsi="Arial" w:cs="Arial"/>
                          <w:sz w:val="20"/>
                          <w:szCs w:val="20"/>
                          <w:lang w:eastAsia="en-GB"/>
                        </w:rPr>
                      </w:pPr>
                      <w:r w:rsidRPr="000772E2">
                        <w:rPr>
                          <w:rFonts w:ascii="Arial" w:eastAsia="Times New Roman" w:hAnsi="Arial" w:cs="Arial"/>
                          <w:sz w:val="20"/>
                          <w:szCs w:val="20"/>
                          <w:lang w:eastAsia="en-GB"/>
                        </w:rPr>
                        <w:t>This online e-learning programme is an effective and hassle-free way to ensure that you comply with current legislation – as well as providing an easily accessible record of who has completed the training. This Fire Awareness course will introduce you to fire signage, explain how different extinguishers are needed for different types of fires and show you how to use them. It also looks at safe evacuation and what you should do in emergency situations.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2E32772E" w:rsidR="00DA4EC3"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The nature of fire</w:t>
                      </w:r>
                    </w:p>
                    <w:p w14:paraId="6112FA4C" w14:textId="61B4EB29" w:rsidR="000772E2"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Fire signage</w:t>
                      </w:r>
                    </w:p>
                    <w:p w14:paraId="74AE758F" w14:textId="139E3A40" w:rsidR="000772E2"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Fire hazards</w:t>
                      </w:r>
                    </w:p>
                    <w:p w14:paraId="382D61D2" w14:textId="5CC7A253" w:rsidR="000772E2"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Discovering a fire</w:t>
                      </w:r>
                    </w:p>
                    <w:p w14:paraId="71AB28EF" w14:textId="30D1F16D" w:rsidR="000772E2" w:rsidRDefault="000772E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Fire extinguishers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09AF4376"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4410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420DB50F" w:rsidR="000C31BB" w:rsidRPr="000C31BB" w:rsidRDefault="000772E2">
                            <w:pPr>
                              <w:rPr>
                                <w:b/>
                                <w:color w:val="00B0F0"/>
                              </w:rPr>
                            </w:pPr>
                            <w:r>
                              <w:rPr>
                                <w:b/>
                                <w:color w:val="00B0F0"/>
                              </w:rPr>
                              <w:t>FIRE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420DB50F" w:rsidR="000C31BB" w:rsidRPr="000C31BB" w:rsidRDefault="000772E2">
                      <w:pPr>
                        <w:rPr>
                          <w:b/>
                          <w:color w:val="00B0F0"/>
                        </w:rPr>
                      </w:pPr>
                      <w:r>
                        <w:rPr>
                          <w:b/>
                          <w:color w:val="00B0F0"/>
                        </w:rPr>
                        <w:t>FIRE AWARENESS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0868052">
    <w:abstractNumId w:val="0"/>
  </w:num>
  <w:num w:numId="2" w16cid:durableId="1597320490">
    <w:abstractNumId w:val="4"/>
  </w:num>
  <w:num w:numId="3" w16cid:durableId="97532930">
    <w:abstractNumId w:val="2"/>
  </w:num>
  <w:num w:numId="4" w16cid:durableId="1360667194">
    <w:abstractNumId w:val="3"/>
  </w:num>
  <w:num w:numId="5" w16cid:durableId="208386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72E2"/>
    <w:rsid w:val="000808B7"/>
    <w:rsid w:val="00082F1D"/>
    <w:rsid w:val="000C31BB"/>
    <w:rsid w:val="0020644A"/>
    <w:rsid w:val="00257A1B"/>
    <w:rsid w:val="00285815"/>
    <w:rsid w:val="00291A1D"/>
    <w:rsid w:val="002D16A6"/>
    <w:rsid w:val="002E7FB3"/>
    <w:rsid w:val="002F3B4C"/>
    <w:rsid w:val="002F67CF"/>
    <w:rsid w:val="0034410D"/>
    <w:rsid w:val="00355E6F"/>
    <w:rsid w:val="003F640F"/>
    <w:rsid w:val="00454C37"/>
    <w:rsid w:val="00464523"/>
    <w:rsid w:val="004757F4"/>
    <w:rsid w:val="004D726E"/>
    <w:rsid w:val="00552E32"/>
    <w:rsid w:val="00566D22"/>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357463137">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cp:lastPrinted>2021-09-07T12:58:00Z</cp:lastPrinted>
  <dcterms:created xsi:type="dcterms:W3CDTF">2019-06-19T20:55:00Z</dcterms:created>
  <dcterms:modified xsi:type="dcterms:W3CDTF">2022-05-30T12:43:00Z</dcterms:modified>
</cp:coreProperties>
</file>