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769E39D7" w:rsidR="009C7E79" w:rsidRPr="0000148B" w:rsidRDefault="00C56C08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FIRE EXTINGUISHERS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BF693" w14:textId="77777777" w:rsidR="00C56C08" w:rsidRPr="00C56C08" w:rsidRDefault="00C56C08" w:rsidP="00C56C0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6C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 is a natural tendency for a person to try to use an extinguisher on a fire.  But it is vital that they only try to do so when there is no danger and they should follow the ‘ONE FIRE, ONE ‘ rule.  If it might take more than one extinguisher to put out the fire, then it’s too big to tackle and they need to evacuate immediately.</w:t>
                            </w:r>
                          </w:p>
                          <w:p w14:paraId="052F5221" w14:textId="77777777" w:rsidR="00C56C08" w:rsidRPr="00C56C08" w:rsidRDefault="00C56C08" w:rsidP="00C56C0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6C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However, when there is a chance of putting out a fire with an extinguisher, there is a danger that by using the wrong type of unit, there will be added danger.</w:t>
                            </w:r>
                          </w:p>
                          <w:p w14:paraId="036E5E9C" w14:textId="77777777" w:rsidR="00C56C08" w:rsidRPr="00C56C08" w:rsidRDefault="00C56C08" w:rsidP="00C56C0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56C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person must therefore know what kind of fire extinguisher should be used for each class of fire and the safety measure to take when using an extinguisher. 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7C829D4C" w14:textId="485F8159" w:rsidR="002E7FB3" w:rsidRP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6C22C46B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C5427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48FBF693" w14:textId="77777777" w:rsidR="00C56C08" w:rsidRPr="00C56C08" w:rsidRDefault="00C56C08" w:rsidP="00C56C0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6C08">
                        <w:rPr>
                          <w:rFonts w:ascii="Arial" w:hAnsi="Arial" w:cs="Arial"/>
                          <w:sz w:val="20"/>
                          <w:szCs w:val="20"/>
                        </w:rPr>
                        <w:t>There is a natural tendency for a person to try to use an extinguisher on a fire.  But it is vital that they only try to do so when there is no danger and they should follow the ‘ONE FIRE, ONE ‘ rule.  If it might take more than one extinguisher to put out the fire, then it’s too big to tackle and they need to evacuate immediately.</w:t>
                      </w:r>
                    </w:p>
                    <w:p w14:paraId="052F5221" w14:textId="77777777" w:rsidR="00C56C08" w:rsidRPr="00C56C08" w:rsidRDefault="00C56C08" w:rsidP="00C56C0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6C08">
                        <w:rPr>
                          <w:rFonts w:ascii="Arial" w:hAnsi="Arial" w:cs="Arial"/>
                          <w:sz w:val="20"/>
                          <w:szCs w:val="20"/>
                        </w:rPr>
                        <w:t>However, when there is a chance of putting out a fire with an extinguisher, there is a danger that by using the wrong type of unit, there will be added danger.</w:t>
                      </w:r>
                    </w:p>
                    <w:p w14:paraId="036E5E9C" w14:textId="77777777" w:rsidR="00C56C08" w:rsidRPr="00C56C08" w:rsidRDefault="00C56C08" w:rsidP="00C56C0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56C08">
                        <w:rPr>
                          <w:rFonts w:ascii="Arial" w:hAnsi="Arial" w:cs="Arial"/>
                          <w:sz w:val="20"/>
                          <w:szCs w:val="20"/>
                        </w:rPr>
                        <w:t>A person must therefore know what kind of fire extinguisher should be used for each class of fire and the safety measure to take when using an extinguisher. 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7C829D4C" w14:textId="485F8159" w:rsidR="002E7FB3" w:rsidRP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6C22C46B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C5427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160512CE">
                <wp:simplePos x="0" y="0"/>
                <wp:positionH relativeFrom="column">
                  <wp:posOffset>-467995</wp:posOffset>
                </wp:positionH>
                <wp:positionV relativeFrom="paragraph">
                  <wp:posOffset>4882515</wp:posOffset>
                </wp:positionV>
                <wp:extent cx="6680200" cy="297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85pt;margin-top:384.45pt;width:526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HfGgIAADM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" filled="f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ACE5FA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40B22A47" w:rsidR="000C31BB" w:rsidRPr="000C31BB" w:rsidRDefault="000C710B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FIRE EXTINGUISHERS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" filled="f" stroked="f" strokeweight=".5pt">
                <v:textbox>
                  <w:txbxContent>
                    <w:p w14:paraId="17EF507D" w14:textId="40B22A47" w:rsidR="000C31BB" w:rsidRPr="000C31BB" w:rsidRDefault="000C710B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FIRE EXTINGUISHERS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9249C4"/>
    <w:multiLevelType w:val="hybridMultilevel"/>
    <w:tmpl w:val="2B7A3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531858">
    <w:abstractNumId w:val="0"/>
  </w:num>
  <w:num w:numId="2" w16cid:durableId="1247614677">
    <w:abstractNumId w:val="4"/>
  </w:num>
  <w:num w:numId="3" w16cid:durableId="1452746873">
    <w:abstractNumId w:val="2"/>
  </w:num>
  <w:num w:numId="4" w16cid:durableId="1176765758">
    <w:abstractNumId w:val="3"/>
  </w:num>
  <w:num w:numId="5" w16cid:durableId="1610506606">
    <w:abstractNumId w:val="1"/>
  </w:num>
  <w:num w:numId="6" w16cid:durableId="815297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808B7"/>
    <w:rsid w:val="00082F1D"/>
    <w:rsid w:val="000C31BB"/>
    <w:rsid w:val="000C710B"/>
    <w:rsid w:val="0020644A"/>
    <w:rsid w:val="00257A1B"/>
    <w:rsid w:val="00285815"/>
    <w:rsid w:val="00291A1D"/>
    <w:rsid w:val="002D16A6"/>
    <w:rsid w:val="002E7FB3"/>
    <w:rsid w:val="002F3B4C"/>
    <w:rsid w:val="002F67CF"/>
    <w:rsid w:val="00355E6F"/>
    <w:rsid w:val="003F640F"/>
    <w:rsid w:val="00454C37"/>
    <w:rsid w:val="00464523"/>
    <w:rsid w:val="004757F4"/>
    <w:rsid w:val="004D726E"/>
    <w:rsid w:val="00552E32"/>
    <w:rsid w:val="00566D22"/>
    <w:rsid w:val="00642FB9"/>
    <w:rsid w:val="00695D92"/>
    <w:rsid w:val="00713875"/>
    <w:rsid w:val="007261CF"/>
    <w:rsid w:val="00737A2E"/>
    <w:rsid w:val="0074302A"/>
    <w:rsid w:val="007E2610"/>
    <w:rsid w:val="008E6D49"/>
    <w:rsid w:val="00907D91"/>
    <w:rsid w:val="0093333E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63F8"/>
    <w:rsid w:val="00B477A1"/>
    <w:rsid w:val="00BE208F"/>
    <w:rsid w:val="00BE5284"/>
    <w:rsid w:val="00C142A7"/>
    <w:rsid w:val="00C239C6"/>
    <w:rsid w:val="00C43205"/>
    <w:rsid w:val="00C45835"/>
    <w:rsid w:val="00C54274"/>
    <w:rsid w:val="00C56C08"/>
    <w:rsid w:val="00C6459B"/>
    <w:rsid w:val="00C7630E"/>
    <w:rsid w:val="00CA27F9"/>
    <w:rsid w:val="00D577EE"/>
    <w:rsid w:val="00DA4EC3"/>
    <w:rsid w:val="00DB2F33"/>
    <w:rsid w:val="00E11DA3"/>
    <w:rsid w:val="00EF13ED"/>
    <w:rsid w:val="00F07DCE"/>
    <w:rsid w:val="00F20657"/>
    <w:rsid w:val="00F70FFD"/>
    <w:rsid w:val="00FD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customStyle="1" w:styleId="font8">
    <w:name w:val="font_8"/>
    <w:basedOn w:val="Normal"/>
    <w:rsid w:val="008E6D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wixguard">
    <w:name w:val="wixguard"/>
    <w:basedOn w:val="DefaultParagraphFont"/>
    <w:rsid w:val="008E6D49"/>
  </w:style>
  <w:style w:type="paragraph" w:styleId="NoSpacing">
    <w:name w:val="No Spacing"/>
    <w:basedOn w:val="Normal"/>
    <w:uiPriority w:val="1"/>
    <w:qFormat/>
    <w:rsid w:val="00C56C08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8</cp:revision>
  <cp:lastPrinted>2021-09-07T12:58:00Z</cp:lastPrinted>
  <dcterms:created xsi:type="dcterms:W3CDTF">2019-06-19T20:55:00Z</dcterms:created>
  <dcterms:modified xsi:type="dcterms:W3CDTF">2022-05-30T12:43:00Z</dcterms:modified>
</cp:coreProperties>
</file>