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278BC44D" w:rsidR="009C7E79" w:rsidRPr="0000148B" w:rsidRDefault="00675118" w:rsidP="002F3B4C">
      <w:pPr>
        <w:ind w:left="-284"/>
        <w:rPr>
          <w:rFonts w:ascii="Tahoma" w:hAnsi="Tahoma" w:cs="Times New Roman (Body CS)"/>
          <w:color w:val="00B0F0"/>
          <w:sz w:val="40"/>
          <w:szCs w:val="40"/>
        </w:rPr>
      </w:pPr>
      <w:r>
        <w:rPr>
          <w:rFonts w:ascii="Tahoma" w:hAnsi="Tahoma" w:cs="Times New Roman (Body CS)"/>
          <w:color w:val="00B0F0"/>
          <w:sz w:val="40"/>
          <w:szCs w:val="40"/>
        </w:rPr>
        <w:t xml:space="preserve">FIRST AID </w:t>
      </w:r>
      <w:r w:rsidR="000C51C6">
        <w:rPr>
          <w:rFonts w:ascii="Tahoma" w:hAnsi="Tahoma" w:cs="Times New Roman (Body CS)"/>
          <w:color w:val="00B0F0"/>
          <w:sz w:val="40"/>
          <w:szCs w:val="40"/>
        </w:rPr>
        <w:t>REQUIREMENTS &amp; RIDDOR</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6F79F0AA" w14:textId="77777777" w:rsidR="00D44EA2" w:rsidRDefault="00D44EA2" w:rsidP="00D44EA2">
                            <w:pPr>
                              <w:pStyle w:val="Default"/>
                              <w:rPr>
                                <w:rFonts w:ascii="Arial" w:hAnsi="Arial" w:cs="Arial"/>
                                <w:color w:val="090606"/>
                                <w:sz w:val="20"/>
                                <w:szCs w:val="20"/>
                                <w:shd w:val="clear" w:color="auto" w:fill="FCFBFB"/>
                              </w:rPr>
                            </w:pPr>
                          </w:p>
                          <w:p w14:paraId="57C3E9EA" w14:textId="77777777" w:rsidR="000C51C6" w:rsidRPr="000C51C6" w:rsidRDefault="000C51C6" w:rsidP="000C51C6">
                            <w:pPr>
                              <w:pStyle w:val="Default"/>
                              <w:rPr>
                                <w:rFonts w:ascii="Arial" w:hAnsi="Arial" w:cs="Arial"/>
                                <w:color w:val="090606"/>
                                <w:sz w:val="20"/>
                                <w:szCs w:val="20"/>
                                <w:shd w:val="clear" w:color="auto" w:fill="FCFBFB"/>
                              </w:rPr>
                            </w:pPr>
                            <w:r w:rsidRPr="000C51C6">
                              <w:rPr>
                                <w:rFonts w:ascii="Arial" w:hAnsi="Arial" w:cs="Arial"/>
                                <w:color w:val="090606"/>
                                <w:sz w:val="20"/>
                                <w:szCs w:val="20"/>
                                <w:shd w:val="clear" w:color="auto" w:fill="FCFBFB"/>
                              </w:rPr>
                              <w:t>This First Aid Requirements and RIDDOR course is designed to be used by both managers and employers to help decide what first aid personnel they require – it is NOT a First Aid training course.</w:t>
                            </w:r>
                          </w:p>
                          <w:p w14:paraId="11F18D87" w14:textId="77777777" w:rsidR="000C51C6" w:rsidRPr="000C51C6" w:rsidRDefault="000C51C6" w:rsidP="000C51C6">
                            <w:pPr>
                              <w:pStyle w:val="Default"/>
                              <w:rPr>
                                <w:rFonts w:ascii="Arial" w:hAnsi="Arial" w:cs="Arial"/>
                                <w:color w:val="090606"/>
                                <w:sz w:val="20"/>
                                <w:szCs w:val="20"/>
                                <w:shd w:val="clear" w:color="auto" w:fill="FCFBFB"/>
                              </w:rPr>
                            </w:pPr>
                            <w:r w:rsidRPr="000C51C6">
                              <w:rPr>
                                <w:rFonts w:ascii="Arial" w:hAnsi="Arial" w:cs="Arial"/>
                                <w:color w:val="090606"/>
                                <w:sz w:val="20"/>
                                <w:szCs w:val="20"/>
                                <w:shd w:val="clear" w:color="auto" w:fill="FCFBFB"/>
                              </w:rPr>
                              <w:t>It explains what First Aid cover you should have and what has to be reported under RIDDOR, who should do it and how.</w:t>
                            </w:r>
                            <w:r w:rsidRPr="000C51C6">
                              <w:rPr>
                                <w:rFonts w:ascii="Arial" w:hAnsi="Arial" w:cs="Arial"/>
                                <w:color w:val="090606"/>
                                <w:sz w:val="20"/>
                                <w:szCs w:val="20"/>
                                <w:shd w:val="clear" w:color="auto" w:fill="FCFBFB"/>
                              </w:rPr>
                              <w:br/>
                              <w:t>First aid can save lives and prevent minor injuries from becoming major ones, so having people with the right training in the right places is essential for the safety of your staff. RIDDOR stands for Reporting of Injuries, Diseases and Dangerous Occurrences Regulations 1995 – these govern the reporting of accidents at work.</w:t>
                            </w:r>
                          </w:p>
                          <w:p w14:paraId="7ACF2D82" w14:textId="77777777" w:rsidR="000C51C6" w:rsidRPr="000C51C6" w:rsidRDefault="000C51C6" w:rsidP="000C51C6">
                            <w:pPr>
                              <w:pStyle w:val="Default"/>
                              <w:rPr>
                                <w:rFonts w:ascii="Arial" w:hAnsi="Arial" w:cs="Arial"/>
                                <w:color w:val="090606"/>
                                <w:sz w:val="20"/>
                                <w:szCs w:val="20"/>
                                <w:shd w:val="clear" w:color="auto" w:fill="FCFBFB"/>
                              </w:rPr>
                            </w:pPr>
                            <w:r w:rsidRPr="000C51C6">
                              <w:rPr>
                                <w:rFonts w:ascii="Arial" w:hAnsi="Arial" w:cs="Arial"/>
                                <w:color w:val="090606"/>
                                <w:sz w:val="20"/>
                                <w:szCs w:val="20"/>
                                <w:shd w:val="clear" w:color="auto" w:fill="FCFBFB"/>
                              </w:rPr>
                              <w:t>According to the HSE, in 2015/16, 621,000 workers sustained an injury at work, yet only 72,702 injuries and workplace accidents were reported to RIDDOR. Not reporting an accident is a criminal offence and can cause major complications for businesses. Make sure you understand your responsibilities and know how to report to RIDDOR with our First Aid Requirements and RIDDOR Training.</w:t>
                            </w:r>
                            <w:r w:rsidRPr="000C51C6">
                              <w:rPr>
                                <w:rFonts w:ascii="Arial" w:hAnsi="Arial" w:cs="Arial"/>
                                <w:color w:val="090606"/>
                                <w:sz w:val="20"/>
                                <w:szCs w:val="20"/>
                                <w:shd w:val="clear" w:color="auto" w:fill="FCFBFB"/>
                              </w:rPr>
                              <w:br/>
                              <w:t>This training programme is designed to be used in conjunction with our First Aid Appointed Person Training. This title is specifically for work environments with a relatively small number of employees, and where the risks are low.</w:t>
                            </w:r>
                          </w:p>
                          <w:p w14:paraId="2AFF0D37" w14:textId="77777777" w:rsidR="00E35AAE" w:rsidRPr="00E35AAE" w:rsidRDefault="00E35AAE" w:rsidP="00E35AAE">
                            <w:pPr>
                              <w:pStyle w:val="Default"/>
                              <w:rPr>
                                <w:rFonts w:ascii="Arial" w:hAnsi="Arial" w:cs="Arial"/>
                                <w:color w:val="090606"/>
                                <w:sz w:val="20"/>
                                <w:szCs w:val="20"/>
                                <w:shd w:val="clear" w:color="auto" w:fill="FCFBFB"/>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60661570" w:rsidR="00DA4EC3" w:rsidRPr="002F67CF" w:rsidRDefault="00D44EA2"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Health &amp; Safety requirements</w:t>
                            </w:r>
                          </w:p>
                          <w:p w14:paraId="3BCEB533" w14:textId="5534FE21" w:rsidR="00737A2E" w:rsidRPr="002F67CF" w:rsidRDefault="000C51C6"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What is RIDDOR</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1394B345"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8C2B71">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6F79F0AA" w14:textId="77777777" w:rsidR="00D44EA2" w:rsidRDefault="00D44EA2" w:rsidP="00D44EA2">
                      <w:pPr>
                        <w:pStyle w:val="Default"/>
                        <w:rPr>
                          <w:rFonts w:ascii="Arial" w:hAnsi="Arial" w:cs="Arial"/>
                          <w:color w:val="090606"/>
                          <w:sz w:val="20"/>
                          <w:szCs w:val="20"/>
                          <w:shd w:val="clear" w:color="auto" w:fill="FCFBFB"/>
                        </w:rPr>
                      </w:pPr>
                    </w:p>
                    <w:p w14:paraId="57C3E9EA" w14:textId="77777777" w:rsidR="000C51C6" w:rsidRPr="000C51C6" w:rsidRDefault="000C51C6" w:rsidP="000C51C6">
                      <w:pPr>
                        <w:pStyle w:val="Default"/>
                        <w:rPr>
                          <w:rFonts w:ascii="Arial" w:hAnsi="Arial" w:cs="Arial"/>
                          <w:color w:val="090606"/>
                          <w:sz w:val="20"/>
                          <w:szCs w:val="20"/>
                          <w:shd w:val="clear" w:color="auto" w:fill="FCFBFB"/>
                        </w:rPr>
                      </w:pPr>
                      <w:r w:rsidRPr="000C51C6">
                        <w:rPr>
                          <w:rFonts w:ascii="Arial" w:hAnsi="Arial" w:cs="Arial"/>
                          <w:color w:val="090606"/>
                          <w:sz w:val="20"/>
                          <w:szCs w:val="20"/>
                          <w:shd w:val="clear" w:color="auto" w:fill="FCFBFB"/>
                        </w:rPr>
                        <w:t>This First Aid Requirements and RIDDOR course is designed to be used by both managers and employers to help decide what first aid personnel they require – it is NOT a First Aid training course.</w:t>
                      </w:r>
                    </w:p>
                    <w:p w14:paraId="11F18D87" w14:textId="77777777" w:rsidR="000C51C6" w:rsidRPr="000C51C6" w:rsidRDefault="000C51C6" w:rsidP="000C51C6">
                      <w:pPr>
                        <w:pStyle w:val="Default"/>
                        <w:rPr>
                          <w:rFonts w:ascii="Arial" w:hAnsi="Arial" w:cs="Arial"/>
                          <w:color w:val="090606"/>
                          <w:sz w:val="20"/>
                          <w:szCs w:val="20"/>
                          <w:shd w:val="clear" w:color="auto" w:fill="FCFBFB"/>
                        </w:rPr>
                      </w:pPr>
                      <w:r w:rsidRPr="000C51C6">
                        <w:rPr>
                          <w:rFonts w:ascii="Arial" w:hAnsi="Arial" w:cs="Arial"/>
                          <w:color w:val="090606"/>
                          <w:sz w:val="20"/>
                          <w:szCs w:val="20"/>
                          <w:shd w:val="clear" w:color="auto" w:fill="FCFBFB"/>
                        </w:rPr>
                        <w:t>It explains what First Aid cover you should have and what has to be reported under RIDDOR, who should do it and how.</w:t>
                      </w:r>
                      <w:r w:rsidRPr="000C51C6">
                        <w:rPr>
                          <w:rFonts w:ascii="Arial" w:hAnsi="Arial" w:cs="Arial"/>
                          <w:color w:val="090606"/>
                          <w:sz w:val="20"/>
                          <w:szCs w:val="20"/>
                          <w:shd w:val="clear" w:color="auto" w:fill="FCFBFB"/>
                        </w:rPr>
                        <w:br/>
                        <w:t>First aid can save lives and prevent minor injuries from becoming major ones, so having people with the right training in the right places is essential for the safety of your staff. RIDDOR stands for Reporting of Injuries, Diseases and Dangerous Occurrences Regulations 1995 – these govern the reporting of accidents at work.</w:t>
                      </w:r>
                    </w:p>
                    <w:p w14:paraId="7ACF2D82" w14:textId="77777777" w:rsidR="000C51C6" w:rsidRPr="000C51C6" w:rsidRDefault="000C51C6" w:rsidP="000C51C6">
                      <w:pPr>
                        <w:pStyle w:val="Default"/>
                        <w:rPr>
                          <w:rFonts w:ascii="Arial" w:hAnsi="Arial" w:cs="Arial"/>
                          <w:color w:val="090606"/>
                          <w:sz w:val="20"/>
                          <w:szCs w:val="20"/>
                          <w:shd w:val="clear" w:color="auto" w:fill="FCFBFB"/>
                        </w:rPr>
                      </w:pPr>
                      <w:r w:rsidRPr="000C51C6">
                        <w:rPr>
                          <w:rFonts w:ascii="Arial" w:hAnsi="Arial" w:cs="Arial"/>
                          <w:color w:val="090606"/>
                          <w:sz w:val="20"/>
                          <w:szCs w:val="20"/>
                          <w:shd w:val="clear" w:color="auto" w:fill="FCFBFB"/>
                        </w:rPr>
                        <w:t>According to the HSE, in 2015/16, 621,000 workers sustained an injury at work, yet only 72,702 injuries and workplace accidents were reported to RIDDOR. Not reporting an accident is a criminal offence and can cause major complications for businesses. Make sure you understand your responsibilities and know how to report to RIDDOR with our First Aid Requirements and RIDDOR Training.</w:t>
                      </w:r>
                      <w:r w:rsidRPr="000C51C6">
                        <w:rPr>
                          <w:rFonts w:ascii="Arial" w:hAnsi="Arial" w:cs="Arial"/>
                          <w:color w:val="090606"/>
                          <w:sz w:val="20"/>
                          <w:szCs w:val="20"/>
                          <w:shd w:val="clear" w:color="auto" w:fill="FCFBFB"/>
                        </w:rPr>
                        <w:br/>
                        <w:t>This training programme is designed to be used in conjunction with our First Aid Appointed Person Training. This title is specifically for work environments with a relatively small number of employees, and where the risks are low.</w:t>
                      </w:r>
                    </w:p>
                    <w:p w14:paraId="2AFF0D37" w14:textId="77777777" w:rsidR="00E35AAE" w:rsidRPr="00E35AAE" w:rsidRDefault="00E35AAE" w:rsidP="00E35AAE">
                      <w:pPr>
                        <w:pStyle w:val="Default"/>
                        <w:rPr>
                          <w:rFonts w:ascii="Arial" w:hAnsi="Arial" w:cs="Arial"/>
                          <w:color w:val="090606"/>
                          <w:sz w:val="20"/>
                          <w:szCs w:val="20"/>
                          <w:shd w:val="clear" w:color="auto" w:fill="FCFBFB"/>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60661570" w:rsidR="00DA4EC3" w:rsidRPr="002F67CF" w:rsidRDefault="00D44EA2"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Health &amp; Safety requirements</w:t>
                      </w:r>
                    </w:p>
                    <w:p w14:paraId="3BCEB533" w14:textId="5534FE21" w:rsidR="00737A2E" w:rsidRPr="002F67CF" w:rsidRDefault="000C51C6"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What is RIDDOR</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1394B345"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8C2B71">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r>
              <w:rPr>
                <w:sz w:val="16"/>
                <w:szCs w:val="16"/>
              </w:rPr>
              <w:t xml:space="preserve">Company </w:t>
            </w:r>
            <w:r w:rsidR="0000148B">
              <w:rPr>
                <w:sz w:val="16"/>
                <w:szCs w:val="16"/>
              </w:rPr>
              <w:t xml:space="preserve"> email:</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Contact tel:</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Delegate tel:</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8F8B4F9">
                <wp:simplePos x="0" y="0"/>
                <wp:positionH relativeFrom="column">
                  <wp:posOffset>-469265</wp:posOffset>
                </wp:positionH>
                <wp:positionV relativeFrom="paragraph">
                  <wp:posOffset>4913743</wp:posOffset>
                </wp:positionV>
                <wp:extent cx="6680200" cy="3319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33194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95pt;margin-top:386.9pt;width:526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iuMAIAAFs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907B832">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7BE6792B" w14:textId="0EC4DFED" w:rsidR="00963975" w:rsidRPr="00963975" w:rsidRDefault="00D44EA2" w:rsidP="00963975">
                            <w:pPr>
                              <w:rPr>
                                <w:b/>
                                <w:color w:val="00B0F0"/>
                              </w:rPr>
                            </w:pPr>
                            <w:r>
                              <w:rPr>
                                <w:b/>
                                <w:color w:val="00B0F0"/>
                              </w:rPr>
                              <w:t xml:space="preserve">FIRST AID </w:t>
                            </w:r>
                            <w:r w:rsidR="000C51C6">
                              <w:rPr>
                                <w:b/>
                                <w:color w:val="00B0F0"/>
                              </w:rPr>
                              <w:t>REQUIREMENTS &amp; RIDDOR</w:t>
                            </w:r>
                          </w:p>
                          <w:p w14:paraId="17EF507D" w14:textId="2A0E2677" w:rsidR="000C31BB" w:rsidRPr="000C31BB" w:rsidRDefault="000C31BB">
                            <w:pPr>
                              <w:rPr>
                                <w:b/>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7BE6792B" w14:textId="0EC4DFED" w:rsidR="00963975" w:rsidRPr="00963975" w:rsidRDefault="00D44EA2" w:rsidP="00963975">
                      <w:pPr>
                        <w:rPr>
                          <w:b/>
                          <w:color w:val="00B0F0"/>
                        </w:rPr>
                      </w:pPr>
                      <w:r>
                        <w:rPr>
                          <w:b/>
                          <w:color w:val="00B0F0"/>
                        </w:rPr>
                        <w:t xml:space="preserve">FIRST AID </w:t>
                      </w:r>
                      <w:r w:rsidR="000C51C6">
                        <w:rPr>
                          <w:b/>
                          <w:color w:val="00B0F0"/>
                        </w:rPr>
                        <w:t>REQUIREMENTS &amp; RIDDOR</w:t>
                      </w:r>
                    </w:p>
                    <w:p w14:paraId="17EF507D" w14:textId="2A0E2677" w:rsidR="000C31BB" w:rsidRPr="000C31BB" w:rsidRDefault="000C31BB">
                      <w:pPr>
                        <w:rPr>
                          <w:b/>
                          <w:color w:val="00B0F0"/>
                        </w:rPr>
                      </w:pP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1066759">
    <w:abstractNumId w:val="0"/>
  </w:num>
  <w:num w:numId="2" w16cid:durableId="2119055912">
    <w:abstractNumId w:val="4"/>
  </w:num>
  <w:num w:numId="3" w16cid:durableId="862979390">
    <w:abstractNumId w:val="2"/>
  </w:num>
  <w:num w:numId="4" w16cid:durableId="1870951409">
    <w:abstractNumId w:val="3"/>
  </w:num>
  <w:num w:numId="5" w16cid:durableId="9828570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808B7"/>
    <w:rsid w:val="00082F1D"/>
    <w:rsid w:val="000B3020"/>
    <w:rsid w:val="000C31BB"/>
    <w:rsid w:val="000C51C6"/>
    <w:rsid w:val="00165E2F"/>
    <w:rsid w:val="001B3C8E"/>
    <w:rsid w:val="0020644A"/>
    <w:rsid w:val="002175CF"/>
    <w:rsid w:val="00257A1B"/>
    <w:rsid w:val="00285815"/>
    <w:rsid w:val="00291A1D"/>
    <w:rsid w:val="002D16A6"/>
    <w:rsid w:val="002E7FB3"/>
    <w:rsid w:val="002F3B4C"/>
    <w:rsid w:val="002F67CF"/>
    <w:rsid w:val="00355E6F"/>
    <w:rsid w:val="00380F34"/>
    <w:rsid w:val="003E4B8B"/>
    <w:rsid w:val="003F640F"/>
    <w:rsid w:val="00405253"/>
    <w:rsid w:val="00454C37"/>
    <w:rsid w:val="00464523"/>
    <w:rsid w:val="004757F4"/>
    <w:rsid w:val="004D726E"/>
    <w:rsid w:val="00552E32"/>
    <w:rsid w:val="00566D22"/>
    <w:rsid w:val="00675118"/>
    <w:rsid w:val="00695D92"/>
    <w:rsid w:val="00713875"/>
    <w:rsid w:val="007261CF"/>
    <w:rsid w:val="00737A2E"/>
    <w:rsid w:val="0074302A"/>
    <w:rsid w:val="007E2610"/>
    <w:rsid w:val="008C2B71"/>
    <w:rsid w:val="00907D91"/>
    <w:rsid w:val="0093333E"/>
    <w:rsid w:val="00960B06"/>
    <w:rsid w:val="00963975"/>
    <w:rsid w:val="009C2E5F"/>
    <w:rsid w:val="009C7E79"/>
    <w:rsid w:val="009D6BFD"/>
    <w:rsid w:val="00A02636"/>
    <w:rsid w:val="00A06804"/>
    <w:rsid w:val="00A35EB4"/>
    <w:rsid w:val="00A50148"/>
    <w:rsid w:val="00AB63F8"/>
    <w:rsid w:val="00B477A1"/>
    <w:rsid w:val="00BE037A"/>
    <w:rsid w:val="00BE208F"/>
    <w:rsid w:val="00BE5284"/>
    <w:rsid w:val="00C142A7"/>
    <w:rsid w:val="00C239C6"/>
    <w:rsid w:val="00C45835"/>
    <w:rsid w:val="00C6459B"/>
    <w:rsid w:val="00C7630E"/>
    <w:rsid w:val="00CA27F9"/>
    <w:rsid w:val="00D44EA2"/>
    <w:rsid w:val="00D577EE"/>
    <w:rsid w:val="00DA4EC3"/>
    <w:rsid w:val="00DB2F33"/>
    <w:rsid w:val="00E11DA3"/>
    <w:rsid w:val="00E35AAE"/>
    <w:rsid w:val="00EF13ED"/>
    <w:rsid w:val="00F07DCE"/>
    <w:rsid w:val="00F20657"/>
    <w:rsid w:val="00F70F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197592082">
      <w:bodyDiv w:val="1"/>
      <w:marLeft w:val="0"/>
      <w:marRight w:val="0"/>
      <w:marTop w:val="0"/>
      <w:marBottom w:val="0"/>
      <w:divBdr>
        <w:top w:val="none" w:sz="0" w:space="0" w:color="auto"/>
        <w:left w:val="none" w:sz="0" w:space="0" w:color="auto"/>
        <w:bottom w:val="none" w:sz="0" w:space="0" w:color="auto"/>
        <w:right w:val="none" w:sz="0" w:space="0" w:color="auto"/>
      </w:divBdr>
    </w:div>
    <w:div w:id="205719136">
      <w:bodyDiv w:val="1"/>
      <w:marLeft w:val="0"/>
      <w:marRight w:val="0"/>
      <w:marTop w:val="0"/>
      <w:marBottom w:val="0"/>
      <w:divBdr>
        <w:top w:val="none" w:sz="0" w:space="0" w:color="auto"/>
        <w:left w:val="none" w:sz="0" w:space="0" w:color="auto"/>
        <w:bottom w:val="none" w:sz="0" w:space="0" w:color="auto"/>
        <w:right w:val="none" w:sz="0" w:space="0" w:color="auto"/>
      </w:divBdr>
    </w:div>
    <w:div w:id="228393495">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59877855">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84788027">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35524126">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49428919">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20912067">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51131030">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23870062">
      <w:bodyDiv w:val="1"/>
      <w:marLeft w:val="0"/>
      <w:marRight w:val="0"/>
      <w:marTop w:val="0"/>
      <w:marBottom w:val="0"/>
      <w:divBdr>
        <w:top w:val="none" w:sz="0" w:space="0" w:color="auto"/>
        <w:left w:val="none" w:sz="0" w:space="0" w:color="auto"/>
        <w:bottom w:val="none" w:sz="0" w:space="0" w:color="auto"/>
        <w:right w:val="none" w:sz="0" w:space="0" w:color="auto"/>
      </w:divBdr>
    </w:div>
    <w:div w:id="1027636733">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322658249">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47668377">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79859020">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Words>
  <Characters>188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3</cp:revision>
  <dcterms:created xsi:type="dcterms:W3CDTF">2019-06-20T06:16:00Z</dcterms:created>
  <dcterms:modified xsi:type="dcterms:W3CDTF">2022-05-30T12:45:00Z</dcterms:modified>
</cp:coreProperties>
</file>