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2A0A5302" w:rsidR="009C7E79" w:rsidRPr="0000148B" w:rsidRDefault="003664FF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LADDER SAFETY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819A7" w14:textId="77777777" w:rsidR="003664FF" w:rsidRPr="003664FF" w:rsidRDefault="00F816A1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 xml:space="preserve"> </w:t>
                            </w:r>
                            <w:r w:rsidR="003664FF" w:rsidRPr="003664FF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Ladder Safety training is your go-to course to help reduce the risk of ladder-related injuries and increase your knowledge and skills. It includes how to select, setup, and use a ladder correctly, as well as conduct pre-checks. It’s CPD accredited and provides printable certificates upon course completion.</w:t>
                            </w:r>
                          </w:p>
                          <w:p w14:paraId="57AD19EC" w14:textId="77777777" w:rsidR="003664FF" w:rsidRPr="003664FF" w:rsidRDefault="003664FF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3664FF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Falling from a height is incredibly common and incredibly dangerous, and at least a third of all fall injuries involve ladders. This makes them one of the largest causes of accidents and injuries – both in the workplace and at home. Training is therefore essential.</w:t>
                            </w:r>
                          </w:p>
                          <w:p w14:paraId="26C84F1F" w14:textId="77777777" w:rsidR="003664FF" w:rsidRPr="003664FF" w:rsidRDefault="003664FF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3664FF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You don’t need to be formally qualified to use a ladder, but you do have to be competent. This course has been created to help strengthen the necessary skills and knowledge you need to use ladders safely.</w:t>
                            </w:r>
                          </w:p>
                          <w:p w14:paraId="6D9030AD" w14:textId="77777777" w:rsidR="003664FF" w:rsidRPr="003664FF" w:rsidRDefault="003664FF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3664FF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It is split into four short sections, Ladder Selection, Ladder Pre-Check, Ladder Setup and Ladder Use.</w:t>
                            </w:r>
                          </w:p>
                          <w:p w14:paraId="4FA84393" w14:textId="77777777" w:rsidR="003664FF" w:rsidRPr="003664FF" w:rsidRDefault="003664FF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3664FF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Ladder Safety Training can be used in conjunction with our Working at Height Training.</w:t>
                            </w:r>
                          </w:p>
                          <w:p w14:paraId="5E71A130" w14:textId="6E8BAC91" w:rsidR="00C23046" w:rsidRPr="00C23046" w:rsidRDefault="00C23046" w:rsidP="003664FF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2AFF0D37" w14:textId="77777777" w:rsidR="00E35AAE" w:rsidRPr="00E35AAE" w:rsidRDefault="00E35AAE" w:rsidP="00E35AAE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2B213320" w14:textId="0E778C1B" w:rsidR="00F816A1" w:rsidRDefault="003664FF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Ladder selection</w:t>
                            </w:r>
                          </w:p>
                          <w:p w14:paraId="1B46A9E6" w14:textId="69F98F4D" w:rsidR="003664FF" w:rsidRDefault="003664FF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Ladder pre check</w:t>
                            </w:r>
                          </w:p>
                          <w:p w14:paraId="25FB5BC2" w14:textId="19B6FCA2" w:rsidR="003664FF" w:rsidRDefault="003664FF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Ladder set up</w:t>
                            </w:r>
                          </w:p>
                          <w:p w14:paraId="1C069790" w14:textId="12D416B5" w:rsidR="003664FF" w:rsidRPr="001A19AB" w:rsidRDefault="003664FF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Ladder use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A4C50C" w14:textId="301F3010" w:rsidR="00960B06" w:rsidRPr="00960B06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AB465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7630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7F6819A7" w14:textId="77777777" w:rsidR="003664FF" w:rsidRPr="003664FF" w:rsidRDefault="00F816A1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 xml:space="preserve"> </w:t>
                      </w:r>
                      <w:r w:rsidR="003664FF" w:rsidRPr="003664FF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Ladder Safety training is your go-to course to help reduce the risk of ladder-related injuries and increase your knowledge and skills. It includes how to select, setup, and use a ladder correctly, as well as conduct pre-checks. It’s CPD accredited and provides printable certificates upon course completion.</w:t>
                      </w:r>
                    </w:p>
                    <w:p w14:paraId="57AD19EC" w14:textId="77777777" w:rsidR="003664FF" w:rsidRPr="003664FF" w:rsidRDefault="003664FF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3664FF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Falling from a height is incredibly common and incredibly dangerous, and at least a third of all fall injuries involve ladders. This makes them one of the largest causes of accidents and injuries – both in the workplace and at home. Training is therefore essential.</w:t>
                      </w:r>
                    </w:p>
                    <w:p w14:paraId="26C84F1F" w14:textId="77777777" w:rsidR="003664FF" w:rsidRPr="003664FF" w:rsidRDefault="003664FF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3664FF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You don’t need to be formally qualified to use a ladder, but you do have to be competent. This course has been created to help strengthen the necessary skills and knowledge you need to use ladders safely.</w:t>
                      </w:r>
                    </w:p>
                    <w:p w14:paraId="6D9030AD" w14:textId="77777777" w:rsidR="003664FF" w:rsidRPr="003664FF" w:rsidRDefault="003664FF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3664FF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It is split into four short sections, Ladder Selection, Ladder Pre-Check, Ladder Setup and Ladder Use.</w:t>
                      </w:r>
                    </w:p>
                    <w:p w14:paraId="4FA84393" w14:textId="77777777" w:rsidR="003664FF" w:rsidRPr="003664FF" w:rsidRDefault="003664FF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3664FF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Ladder Safety Training can be used in conjunction with our Working at Height Training.</w:t>
                      </w:r>
                    </w:p>
                    <w:p w14:paraId="5E71A130" w14:textId="6E8BAC91" w:rsidR="00C23046" w:rsidRPr="00C23046" w:rsidRDefault="00C23046" w:rsidP="003664FF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2AFF0D37" w14:textId="77777777" w:rsidR="00E35AAE" w:rsidRPr="00E35AAE" w:rsidRDefault="00E35AAE" w:rsidP="00E35AAE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2B213320" w14:textId="0E778C1B" w:rsidR="00F816A1" w:rsidRDefault="003664FF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Ladder selection</w:t>
                      </w:r>
                    </w:p>
                    <w:p w14:paraId="1B46A9E6" w14:textId="69F98F4D" w:rsidR="003664FF" w:rsidRDefault="003664FF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Ladder pre check</w:t>
                      </w:r>
                    </w:p>
                    <w:p w14:paraId="25FB5BC2" w14:textId="19B6FCA2" w:rsidR="003664FF" w:rsidRDefault="003664FF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Ladder set up</w:t>
                      </w:r>
                    </w:p>
                    <w:p w14:paraId="1C069790" w14:textId="12D416B5" w:rsidR="003664FF" w:rsidRPr="001A19AB" w:rsidRDefault="003664FF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Ladder use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A4C50C" w14:textId="301F3010" w:rsidR="00960B06" w:rsidRPr="00960B06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AB465C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C7630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6102B4A5" w:rsidR="000C31BB" w:rsidRPr="00C23046" w:rsidRDefault="003664FF">
                            <w:pPr>
                              <w:rPr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LADDER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17EF507D" w14:textId="6102B4A5" w:rsidR="000C31BB" w:rsidRPr="00C23046" w:rsidRDefault="003664FF">
                      <w:pPr>
                        <w:rPr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b/>
                          <w:color w:val="00B0F0"/>
                        </w:rPr>
                        <w:t>LADDER SAFETY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D70E04"/>
    <w:multiLevelType w:val="multilevel"/>
    <w:tmpl w:val="C46A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981181">
    <w:abstractNumId w:val="0"/>
  </w:num>
  <w:num w:numId="2" w16cid:durableId="1826166562">
    <w:abstractNumId w:val="5"/>
  </w:num>
  <w:num w:numId="3" w16cid:durableId="233321663">
    <w:abstractNumId w:val="2"/>
  </w:num>
  <w:num w:numId="4" w16cid:durableId="9306619">
    <w:abstractNumId w:val="4"/>
  </w:num>
  <w:num w:numId="5" w16cid:durableId="2009281295">
    <w:abstractNumId w:val="1"/>
  </w:num>
  <w:num w:numId="6" w16cid:durableId="6329095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B3020"/>
    <w:rsid w:val="000C31BB"/>
    <w:rsid w:val="000C51C6"/>
    <w:rsid w:val="00165E2F"/>
    <w:rsid w:val="001A19AB"/>
    <w:rsid w:val="001B3C8E"/>
    <w:rsid w:val="0020644A"/>
    <w:rsid w:val="002175CF"/>
    <w:rsid w:val="00257A1B"/>
    <w:rsid w:val="00285815"/>
    <w:rsid w:val="00291A1D"/>
    <w:rsid w:val="002B4946"/>
    <w:rsid w:val="002D16A6"/>
    <w:rsid w:val="002E7FB3"/>
    <w:rsid w:val="002F3B4C"/>
    <w:rsid w:val="002F67CF"/>
    <w:rsid w:val="00355E6F"/>
    <w:rsid w:val="003664FF"/>
    <w:rsid w:val="00380F34"/>
    <w:rsid w:val="003E4B8B"/>
    <w:rsid w:val="003F640F"/>
    <w:rsid w:val="00405253"/>
    <w:rsid w:val="00454C37"/>
    <w:rsid w:val="00464523"/>
    <w:rsid w:val="004757F4"/>
    <w:rsid w:val="004D726E"/>
    <w:rsid w:val="00552E32"/>
    <w:rsid w:val="00566D22"/>
    <w:rsid w:val="005D5B3A"/>
    <w:rsid w:val="00675118"/>
    <w:rsid w:val="00695D92"/>
    <w:rsid w:val="00713875"/>
    <w:rsid w:val="007261CF"/>
    <w:rsid w:val="00737A2E"/>
    <w:rsid w:val="0074302A"/>
    <w:rsid w:val="007E2610"/>
    <w:rsid w:val="008D541F"/>
    <w:rsid w:val="008E2FE2"/>
    <w:rsid w:val="00907D91"/>
    <w:rsid w:val="0093333E"/>
    <w:rsid w:val="00941C40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431E"/>
    <w:rsid w:val="00AB465C"/>
    <w:rsid w:val="00AB63F8"/>
    <w:rsid w:val="00B477A1"/>
    <w:rsid w:val="00BE037A"/>
    <w:rsid w:val="00BE208F"/>
    <w:rsid w:val="00BE5284"/>
    <w:rsid w:val="00C142A7"/>
    <w:rsid w:val="00C23046"/>
    <w:rsid w:val="00C239C6"/>
    <w:rsid w:val="00C45835"/>
    <w:rsid w:val="00C6459B"/>
    <w:rsid w:val="00C7630E"/>
    <w:rsid w:val="00CA27F9"/>
    <w:rsid w:val="00D44EA2"/>
    <w:rsid w:val="00D577EE"/>
    <w:rsid w:val="00D846C7"/>
    <w:rsid w:val="00DA4EC3"/>
    <w:rsid w:val="00DB2F33"/>
    <w:rsid w:val="00E11DA3"/>
    <w:rsid w:val="00E35AAE"/>
    <w:rsid w:val="00EF13ED"/>
    <w:rsid w:val="00F07DCE"/>
    <w:rsid w:val="00F20657"/>
    <w:rsid w:val="00F70FFD"/>
    <w:rsid w:val="00F8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816A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2019-06-20T06:44:00Z</dcterms:created>
  <dcterms:modified xsi:type="dcterms:W3CDTF">2022-05-30T12:48:00Z</dcterms:modified>
</cp:coreProperties>
</file>