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0A450995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1DE6BCCD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484B5F17" w:rsidR="009C7E79" w:rsidRPr="0000148B" w:rsidRDefault="00DB1E9E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LONE WORKER IN THE WORKPLACE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37E5C73C">
                <wp:simplePos x="0" y="0"/>
                <wp:positionH relativeFrom="column">
                  <wp:posOffset>-277495</wp:posOffset>
                </wp:positionH>
                <wp:positionV relativeFrom="paragraph">
                  <wp:posOffset>128270</wp:posOffset>
                </wp:positionV>
                <wp:extent cx="6299200" cy="5806440"/>
                <wp:effectExtent l="0" t="0" r="635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80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F4675" w14:textId="075BCE58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Lone Working Training is an essential e-learning course that helps Lone Workers who spend time on their own but within a workplace (for instance security personnel, cleaners or lone shop staff) to increase their safety every day by planning ahead, recognising aggression and learning how to use diffusion tactics.</w:t>
                            </w:r>
                          </w:p>
                          <w:p w14:paraId="63DEDE47" w14:textId="77777777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Although it’s hard to believe, around 46% of workers in the UK consider themselves to be ‘lone workers’ and they come from various industries, such as housing, social &amp; health, homeworkers, transport &amp; logistics, construction, retail and out of hours work.</w:t>
                            </w:r>
                          </w:p>
                          <w:p w14:paraId="086AE981" w14:textId="48C99A80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Lone working is completely legal, however employers have a legal obligation to consider risks to health and safety. We believe our Lone Workers Training to be the perfect solution.</w:t>
                            </w:r>
                          </w:p>
                          <w:p w14:paraId="088CBCEE" w14:textId="77777777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health and safety training programme has been designed to help increase personal safety during a working day – specifically those working alone or away from colleagues.</w:t>
                            </w:r>
                          </w:p>
                          <w:p w14:paraId="0860EA72" w14:textId="065BF7EC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It also applies to those whose job requires them to receive visitors, members of the public, customers or patients – in fact anyone they may not know. Although personal safety at work is something that concerns everyone, lone workers are more vulnerable and at greater risk of violence and aggression.</w:t>
                            </w:r>
                          </w:p>
                          <w:p w14:paraId="15FAD07B" w14:textId="574DC30A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course will introduce the topic of personal safety; looking at increasing observation and awareness of other people’s behaviour and making sure you have strategies to avoid threatening situations.</w:t>
                            </w:r>
                          </w:p>
                          <w:p w14:paraId="521CAF16" w14:textId="77777777" w:rsidR="00DB1E9E" w:rsidRPr="00DB1E9E" w:rsidRDefault="00DB1E9E" w:rsidP="00DB1E9E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1E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If your job requires you to work away from a fixed workplace, our Lone Working OUT OF the Workplace training may be more useful to you.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41BA4ED7" w14:textId="11101248" w:rsidR="00DA4EC3" w:rsidRDefault="00DB1E9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What is personal safety?</w:t>
                            </w:r>
                          </w:p>
                          <w:p w14:paraId="309A09F5" w14:textId="791C58BA" w:rsidR="00DB1E9E" w:rsidRDefault="00DB1E9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Practical planning</w:t>
                            </w:r>
                          </w:p>
                          <w:p w14:paraId="4F84DC91" w14:textId="25FF3A85" w:rsidR="00DB1E9E" w:rsidRDefault="00DB1E9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Staying in control in difficult situations</w:t>
                            </w:r>
                          </w:p>
                          <w:p w14:paraId="4B74C014" w14:textId="5FF38F19" w:rsidR="00DB1E9E" w:rsidRDefault="00DB1E9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Working alone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1C2566BD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0319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1.85pt;margin-top:10.1pt;width:496pt;height:45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HdLgIAAFw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" fillcolor="white [3201]" stroked="f" strokeweight=".5pt">
                <v:textbox>
                  <w:txbxContent>
                    <w:p w14:paraId="6D1F4675" w14:textId="075BCE58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Lone Working Training is an essential e-learning course that helps Lone Workers who spend time on their own but within a workplace (for instance security personnel, cleaners or lone shop staff) to increase their safety every day by planning ahead, recognising aggression and learning how to use diffusion tactics.</w:t>
                      </w:r>
                    </w:p>
                    <w:p w14:paraId="63DEDE47" w14:textId="77777777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Although it’s hard to believe, around 46% of workers in the UK consider themselves to be ‘lone workers’ and they come from various industries, such as housing, social &amp; health, homeworkers, transport &amp; logistics, construction, retail and out of hours work.</w:t>
                      </w:r>
                    </w:p>
                    <w:p w14:paraId="086AE981" w14:textId="48C99A80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Lone working is completely legal, however employers have a legal obligation to consider risks to health and safety. We believe our Lone Workers Training to be the perfect solution.</w:t>
                      </w:r>
                    </w:p>
                    <w:p w14:paraId="088CBCEE" w14:textId="77777777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health and safety training programme has been designed to help increase personal safety during a working day – specifically those working alone or away from colleagues.</w:t>
                      </w:r>
                    </w:p>
                    <w:p w14:paraId="0860EA72" w14:textId="065BF7EC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It also applies to those whose job requires them to receive visitors, members of the public, customers or patients – in fact anyone they may not know. Although personal safety at work is something that concerns everyone, lone workers are more vulnerable and at greater risk of violence and aggression.</w:t>
                      </w:r>
                    </w:p>
                    <w:p w14:paraId="15FAD07B" w14:textId="574DC30A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course will introduce the topic of personal safety; looking at increasing observation and awareness of other people’s behaviour and making sure you have strategies to avoid threatening situations.</w:t>
                      </w:r>
                    </w:p>
                    <w:p w14:paraId="521CAF16" w14:textId="77777777" w:rsidR="00DB1E9E" w:rsidRPr="00DB1E9E" w:rsidRDefault="00DB1E9E" w:rsidP="00DB1E9E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B1E9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If your job requires you to work away from a fixed workplace, our Lone Working OUT OF the Workplace training may be more useful to you.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41BA4ED7" w14:textId="11101248" w:rsidR="00DA4EC3" w:rsidRDefault="00DB1E9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What is personal safety?</w:t>
                      </w:r>
                    </w:p>
                    <w:p w14:paraId="309A09F5" w14:textId="791C58BA" w:rsidR="00DB1E9E" w:rsidRDefault="00DB1E9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Practical planning</w:t>
                      </w:r>
                    </w:p>
                    <w:p w14:paraId="4F84DC91" w14:textId="25FF3A85" w:rsidR="00DB1E9E" w:rsidRDefault="00DB1E9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Staying in control in difficult situations</w:t>
                      </w:r>
                    </w:p>
                    <w:p w14:paraId="4B74C014" w14:textId="5FF38F19" w:rsidR="00DB1E9E" w:rsidRDefault="00DB1E9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Working alone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1C2566BD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031952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20B30904" w:rsidR="00C142A7" w:rsidRDefault="00C142A7"/>
    <w:p w14:paraId="0F6D9574" w14:textId="7A0B430D" w:rsidR="00DB1E9E" w:rsidRDefault="00DB1E9E"/>
    <w:p w14:paraId="1D18479B" w14:textId="477FBEC7" w:rsidR="00DB1E9E" w:rsidRDefault="00DB1E9E"/>
    <w:p w14:paraId="458CEFBF" w14:textId="4AD65751" w:rsidR="00DB1E9E" w:rsidRDefault="00DB1E9E"/>
    <w:p w14:paraId="1BE08B9B" w14:textId="1058703C" w:rsidR="00DB1E9E" w:rsidRPr="00DB1E9E" w:rsidRDefault="00DB1E9E" w:rsidP="00DB1E9E"/>
    <w:p w14:paraId="2BD666BE" w14:textId="5B3062A9" w:rsidR="00DB1E9E" w:rsidRPr="00DB1E9E" w:rsidRDefault="00DB1E9E" w:rsidP="00DB1E9E"/>
    <w:p w14:paraId="6A45CCDA" w14:textId="12D0B0C6" w:rsidR="00DB1E9E" w:rsidRPr="00DB1E9E" w:rsidRDefault="00DB1E9E" w:rsidP="00DB1E9E"/>
    <w:p w14:paraId="6B1A4CC8" w14:textId="6B007EFA" w:rsidR="00DB1E9E" w:rsidRPr="00DB1E9E" w:rsidRDefault="00DB1E9E" w:rsidP="00DB1E9E"/>
    <w:p w14:paraId="0D14336F" w14:textId="5B05F17B" w:rsidR="00DB1E9E" w:rsidRPr="00DB1E9E" w:rsidRDefault="00DB1E9E" w:rsidP="00DB1E9E"/>
    <w:p w14:paraId="0E0DD274" w14:textId="434F6CA7" w:rsidR="00DB1E9E" w:rsidRPr="00DB1E9E" w:rsidRDefault="00DB1E9E" w:rsidP="00DB1E9E"/>
    <w:p w14:paraId="59082B91" w14:textId="297C3EE8" w:rsidR="00DB1E9E" w:rsidRPr="00DB1E9E" w:rsidRDefault="00DB1E9E" w:rsidP="00DB1E9E"/>
    <w:p w14:paraId="1E860CF8" w14:textId="17AC52E6" w:rsidR="00DB1E9E" w:rsidRPr="00DB1E9E" w:rsidRDefault="00DB1E9E" w:rsidP="00DB1E9E"/>
    <w:p w14:paraId="48F4FC00" w14:textId="7974598C" w:rsidR="00DB1E9E" w:rsidRPr="00DB1E9E" w:rsidRDefault="00DB1E9E" w:rsidP="00DB1E9E"/>
    <w:p w14:paraId="7F9C4FFC" w14:textId="2AB567C4" w:rsidR="00DB1E9E" w:rsidRPr="00DB1E9E" w:rsidRDefault="00DB1E9E" w:rsidP="00DB1E9E"/>
    <w:p w14:paraId="0C5A8F5E" w14:textId="093AAF5E" w:rsidR="00DB1E9E" w:rsidRPr="00DB1E9E" w:rsidRDefault="00DB1E9E" w:rsidP="00DB1E9E"/>
    <w:p w14:paraId="2B664EB0" w14:textId="0EE58FDB" w:rsidR="00DB1E9E" w:rsidRPr="00DB1E9E" w:rsidRDefault="00DB1E9E" w:rsidP="00DB1E9E"/>
    <w:p w14:paraId="17CC76D7" w14:textId="19F7C503" w:rsidR="00DB1E9E" w:rsidRPr="00DB1E9E" w:rsidRDefault="00DB1E9E" w:rsidP="00DB1E9E"/>
    <w:p w14:paraId="514DD2B0" w14:textId="31989888" w:rsidR="00DB1E9E" w:rsidRPr="00DB1E9E" w:rsidRDefault="00DB1E9E" w:rsidP="00DB1E9E"/>
    <w:p w14:paraId="46207724" w14:textId="668782D5" w:rsidR="00DB1E9E" w:rsidRPr="00DB1E9E" w:rsidRDefault="00DB1E9E" w:rsidP="00DB1E9E"/>
    <w:p w14:paraId="77B30EA6" w14:textId="2B45FE60" w:rsidR="00DB1E9E" w:rsidRPr="00DB1E9E" w:rsidRDefault="00DB1E9E" w:rsidP="00DB1E9E"/>
    <w:p w14:paraId="373C7D52" w14:textId="26A08177" w:rsidR="00DB1E9E" w:rsidRPr="00DB1E9E" w:rsidRDefault="00DB1E9E" w:rsidP="00DB1E9E"/>
    <w:p w14:paraId="7693816D" w14:textId="13D93294" w:rsidR="00DB1E9E" w:rsidRPr="00DB1E9E" w:rsidRDefault="00DB1E9E" w:rsidP="00DB1E9E"/>
    <w:p w14:paraId="0E761489" w14:textId="62FE8B28" w:rsidR="00DB1E9E" w:rsidRPr="00DB1E9E" w:rsidRDefault="00DB1E9E" w:rsidP="00DB1E9E"/>
    <w:p w14:paraId="5A2D70FF" w14:textId="1C54BCF5" w:rsidR="00DB1E9E" w:rsidRPr="00DB1E9E" w:rsidRDefault="00DB1E9E" w:rsidP="00DB1E9E"/>
    <w:p w14:paraId="79E1C011" w14:textId="64924DCD" w:rsidR="00DB1E9E" w:rsidRPr="00DB1E9E" w:rsidRDefault="00DB1E9E" w:rsidP="00DB1E9E"/>
    <w:p w14:paraId="5BBF949A" w14:textId="5FB4BDB2" w:rsidR="00DB1E9E" w:rsidRPr="00DB1E9E" w:rsidRDefault="00DB1E9E" w:rsidP="00DB1E9E"/>
    <w:p w14:paraId="33DE4921" w14:textId="71A84D4E" w:rsidR="00DB1E9E" w:rsidRPr="00DB1E9E" w:rsidRDefault="00DB1E9E" w:rsidP="00DB1E9E"/>
    <w:p w14:paraId="60AA8CC4" w14:textId="09E7168B" w:rsidR="00DB1E9E" w:rsidRPr="00DB1E9E" w:rsidRDefault="00DB1E9E" w:rsidP="00DB1E9E"/>
    <w:p w14:paraId="01589616" w14:textId="7A0364CB" w:rsidR="00DB1E9E" w:rsidRPr="00DB1E9E" w:rsidRDefault="00DB1E9E" w:rsidP="00DB1E9E"/>
    <w:p w14:paraId="2E2880DF" w14:textId="243E21C9" w:rsidR="00DB1E9E" w:rsidRPr="00DB1E9E" w:rsidRDefault="00DB1E9E" w:rsidP="00DB1E9E"/>
    <w:p w14:paraId="7DED8A87" w14:textId="15185BC4" w:rsidR="00DB1E9E" w:rsidRPr="00DB1E9E" w:rsidRDefault="00DB1E9E" w:rsidP="00DB1E9E"/>
    <w:p w14:paraId="17B8BDF2" w14:textId="1D5F338B" w:rsidR="00DB1E9E" w:rsidRDefault="00DB1E9E" w:rsidP="00DB1E9E"/>
    <w:p w14:paraId="68490C46" w14:textId="1B94A8F3" w:rsidR="00F07033" w:rsidRDefault="00F07033" w:rsidP="00DB1E9E"/>
    <w:p w14:paraId="3122375D" w14:textId="08B2B066" w:rsidR="000047D9" w:rsidRDefault="000047D9" w:rsidP="00DB1E9E"/>
    <w:p w14:paraId="4A25E2B7" w14:textId="2A776005" w:rsidR="000047D9" w:rsidRDefault="000047D9" w:rsidP="00DB1E9E"/>
    <w:p w14:paraId="40AB7BFA" w14:textId="77777777" w:rsidR="000047D9" w:rsidRPr="00DB1E9E" w:rsidRDefault="000047D9" w:rsidP="00DB1E9E"/>
    <w:p w14:paraId="4A01ED06" w14:textId="5ACC81B3" w:rsidR="00DB1E9E" w:rsidRPr="00DB1E9E" w:rsidRDefault="00DB1E9E" w:rsidP="00DB1E9E"/>
    <w:p w14:paraId="51B56142" w14:textId="78801DC6" w:rsidR="00DB1E9E" w:rsidRPr="00DB1E9E" w:rsidRDefault="00DB1E9E" w:rsidP="00DB1E9E">
      <w:r>
        <w:rPr>
          <w:b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30A3E8FE">
                <wp:simplePos x="0" y="0"/>
                <wp:positionH relativeFrom="column">
                  <wp:posOffset>-925195</wp:posOffset>
                </wp:positionH>
                <wp:positionV relativeFrom="paragraph">
                  <wp:posOffset>179070</wp:posOffset>
                </wp:positionV>
                <wp:extent cx="75692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939CC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85pt,14.1pt" to="523.1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" strokecolor="black [3200]">
                <v:stroke dashstyle="dash"/>
              </v:lin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66033B6D">
                <wp:simplePos x="0" y="0"/>
                <wp:positionH relativeFrom="column">
                  <wp:posOffset>-467995</wp:posOffset>
                </wp:positionH>
                <wp:positionV relativeFrom="paragraph">
                  <wp:posOffset>400050</wp:posOffset>
                </wp:positionV>
                <wp:extent cx="6680200" cy="297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1.5pt;width:52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fGg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" filled="f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088A0DA8">
                <wp:simplePos x="0" y="0"/>
                <wp:positionH relativeFrom="column">
                  <wp:posOffset>-460375</wp:posOffset>
                </wp:positionH>
                <wp:positionV relativeFrom="paragraph">
                  <wp:posOffset>201930</wp:posOffset>
                </wp:positionV>
                <wp:extent cx="59131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5543EB7B" w:rsidR="000C31BB" w:rsidRPr="000C31BB" w:rsidRDefault="00DB1E9E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LONE WORKER IN THE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25pt;margin-top:15.9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pl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" filled="f" stroked="f" strokeweight=".5pt">
                <v:textbox>
                  <w:txbxContent>
                    <w:p w14:paraId="17EF507D" w14:textId="5543EB7B" w:rsidR="000C31BB" w:rsidRPr="000C31BB" w:rsidRDefault="00DB1E9E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LONE WORKER IN THE WORKPLACE</w:t>
                      </w:r>
                    </w:p>
                  </w:txbxContent>
                </v:textbox>
              </v:shape>
            </w:pict>
          </mc:Fallback>
        </mc:AlternateContent>
      </w:r>
    </w:p>
    <w:p w14:paraId="42CD86BA" w14:textId="61B65965" w:rsidR="00DB1E9E" w:rsidRDefault="00DB1E9E" w:rsidP="00DB1E9E"/>
    <w:p w14:paraId="56D5EDB5" w14:textId="0DC00FB3" w:rsidR="00DB1E9E" w:rsidRPr="00DB1E9E" w:rsidRDefault="000047D9" w:rsidP="00DB1E9E">
      <w:r>
        <w:br/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DB1E9E" w14:paraId="04F4EF83" w14:textId="77777777" w:rsidTr="00DB1E9E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4125736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EA85C47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BE8E955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contact name:</w:t>
            </w:r>
          </w:p>
        </w:tc>
        <w:tc>
          <w:tcPr>
            <w:tcW w:w="2202" w:type="dxa"/>
          </w:tcPr>
          <w:p w14:paraId="214C3E0B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DB1E9E" w14:paraId="0684CC1F" w14:textId="77777777" w:rsidTr="00DB1E9E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43951AF4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 email:</w:t>
            </w:r>
          </w:p>
          <w:p w14:paraId="4A37DC7B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5C122C5B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403C7873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AE5A200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DB1E9E" w14:paraId="7243BD30" w14:textId="77777777" w:rsidTr="00DB1E9E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2F9766F4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5E556020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C55A264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4C4385FB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5577DC1A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DB1E9E" w14:paraId="67874EA8" w14:textId="77777777" w:rsidTr="00DB1E9E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2BBDE249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2E9ECA23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1CBD5C5C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78CFF61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672DEA6D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DB1E9E" w14:paraId="53BCF594" w14:textId="77777777" w:rsidTr="00DB1E9E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4CE174EC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004F5F2D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0002E1DF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099FD50C" w14:textId="77777777" w:rsidR="00DB1E9E" w:rsidRDefault="00DB1E9E" w:rsidP="00DB1E9E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6D9E0823" w14:textId="596E6939" w:rsidR="00DB1E9E" w:rsidRPr="00DB1E9E" w:rsidRDefault="00DB1E9E" w:rsidP="00DB1E9E">
      <w:pPr>
        <w:tabs>
          <w:tab w:val="left" w:pos="960"/>
        </w:tabs>
      </w:pPr>
    </w:p>
    <w:sectPr w:rsidR="00DB1E9E" w:rsidRPr="00DB1E9E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386338">
    <w:abstractNumId w:val="0"/>
  </w:num>
  <w:num w:numId="2" w16cid:durableId="1947226582">
    <w:abstractNumId w:val="4"/>
  </w:num>
  <w:num w:numId="3" w16cid:durableId="376854307">
    <w:abstractNumId w:val="2"/>
  </w:num>
  <w:num w:numId="4" w16cid:durableId="1825661636">
    <w:abstractNumId w:val="3"/>
  </w:num>
  <w:num w:numId="5" w16cid:durableId="1796832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047D9"/>
    <w:rsid w:val="00013775"/>
    <w:rsid w:val="00023CEB"/>
    <w:rsid w:val="00031952"/>
    <w:rsid w:val="00044071"/>
    <w:rsid w:val="000808B7"/>
    <w:rsid w:val="00082F1D"/>
    <w:rsid w:val="000C31BB"/>
    <w:rsid w:val="0020644A"/>
    <w:rsid w:val="00257A1B"/>
    <w:rsid w:val="00285815"/>
    <w:rsid w:val="00291A1D"/>
    <w:rsid w:val="002D16A6"/>
    <w:rsid w:val="002E7FB3"/>
    <w:rsid w:val="002F3B4C"/>
    <w:rsid w:val="002F67CF"/>
    <w:rsid w:val="00355E6F"/>
    <w:rsid w:val="003F640F"/>
    <w:rsid w:val="00454C37"/>
    <w:rsid w:val="00464523"/>
    <w:rsid w:val="004757F4"/>
    <w:rsid w:val="004D726E"/>
    <w:rsid w:val="00552E32"/>
    <w:rsid w:val="00566D22"/>
    <w:rsid w:val="00642FB9"/>
    <w:rsid w:val="00695D92"/>
    <w:rsid w:val="00713875"/>
    <w:rsid w:val="007261CF"/>
    <w:rsid w:val="00737A2E"/>
    <w:rsid w:val="0074302A"/>
    <w:rsid w:val="007E2610"/>
    <w:rsid w:val="008E6D49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E208F"/>
    <w:rsid w:val="00BE5284"/>
    <w:rsid w:val="00C142A7"/>
    <w:rsid w:val="00C239C6"/>
    <w:rsid w:val="00C45835"/>
    <w:rsid w:val="00C6459B"/>
    <w:rsid w:val="00C7630E"/>
    <w:rsid w:val="00CA27F9"/>
    <w:rsid w:val="00D577EE"/>
    <w:rsid w:val="00DA4EC3"/>
    <w:rsid w:val="00DB1E9E"/>
    <w:rsid w:val="00DB2F33"/>
    <w:rsid w:val="00E11DA3"/>
    <w:rsid w:val="00EF13ED"/>
    <w:rsid w:val="00F07033"/>
    <w:rsid w:val="00F07DCE"/>
    <w:rsid w:val="00F20657"/>
    <w:rsid w:val="00F70FFD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customStyle="1" w:styleId="font8">
    <w:name w:val="font_8"/>
    <w:basedOn w:val="Normal"/>
    <w:rsid w:val="008E6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8E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8</cp:revision>
  <cp:lastPrinted>2021-09-07T13:51:00Z</cp:lastPrinted>
  <dcterms:created xsi:type="dcterms:W3CDTF">2019-06-19T20:55:00Z</dcterms:created>
  <dcterms:modified xsi:type="dcterms:W3CDTF">2022-05-30T12:49:00Z</dcterms:modified>
</cp:coreProperties>
</file>