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050A2EBB" w:rsidR="009C7E79" w:rsidRPr="0000148B" w:rsidRDefault="00290C13" w:rsidP="002F3B4C">
      <w:pPr>
        <w:ind w:left="-284"/>
        <w:rPr>
          <w:rFonts w:ascii="Tahoma" w:hAnsi="Tahoma" w:cs="Times New Roman (Body CS)"/>
          <w:color w:val="00B0F0"/>
          <w:sz w:val="40"/>
          <w:szCs w:val="40"/>
        </w:rPr>
      </w:pPr>
      <w:r>
        <w:rPr>
          <w:rFonts w:ascii="Tahoma" w:hAnsi="Tahoma" w:cs="Times New Roman (Body CS)"/>
          <w:color w:val="00B0F0"/>
          <w:sz w:val="40"/>
          <w:szCs w:val="40"/>
        </w:rPr>
        <w:t>MODERN SLAVERY AWARENESS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6EA19337" w14:textId="77777777" w:rsidR="00290C13" w:rsidRPr="00290C13" w:rsidRDefault="00290C13" w:rsidP="00290C13">
                            <w:pPr>
                              <w:pStyle w:val="Default"/>
                              <w:rPr>
                                <w:rFonts w:ascii="Arial" w:hAnsi="Arial" w:cs="Arial"/>
                                <w:color w:val="090606"/>
                                <w:sz w:val="20"/>
                                <w:szCs w:val="20"/>
                                <w:shd w:val="clear" w:color="auto" w:fill="FCFBFB"/>
                              </w:rPr>
                            </w:pPr>
                            <w:r w:rsidRPr="00290C13">
                              <w:rPr>
                                <w:rFonts w:ascii="Arial" w:hAnsi="Arial" w:cs="Arial"/>
                                <w:color w:val="090606"/>
                                <w:sz w:val="20"/>
                                <w:szCs w:val="20"/>
                                <w:shd w:val="clear" w:color="auto" w:fill="FCFBFB"/>
                              </w:rPr>
                              <w:t>Modern Slavery is an on-going issue within the United Kingdom and it is a crime. It includes slavery, human trafficking, forced or compulsory labour and servitude. People subject to slavery have to work against their will and do not have freedom of choice. </w:t>
                            </w:r>
                          </w:p>
                          <w:p w14:paraId="47999FF0" w14:textId="77777777" w:rsidR="00290C13" w:rsidRPr="00290C13" w:rsidRDefault="00290C13" w:rsidP="00290C13">
                            <w:pPr>
                              <w:pStyle w:val="Default"/>
                              <w:rPr>
                                <w:rFonts w:ascii="Arial" w:hAnsi="Arial" w:cs="Arial"/>
                                <w:color w:val="090606"/>
                                <w:sz w:val="20"/>
                                <w:szCs w:val="20"/>
                                <w:shd w:val="clear" w:color="auto" w:fill="FCFBFB"/>
                              </w:rPr>
                            </w:pPr>
                            <w:r w:rsidRPr="00290C13">
                              <w:rPr>
                                <w:rFonts w:ascii="Arial" w:hAnsi="Arial" w:cs="Arial"/>
                                <w:color w:val="090606"/>
                                <w:sz w:val="20"/>
                                <w:szCs w:val="20"/>
                                <w:shd w:val="clear" w:color="auto" w:fill="FCFBFB"/>
                              </w:rPr>
                              <w:t>UK Law requires large companies to produce evidence of compliance both for itself and its supply chain and so even smaller companies will have to prove that training has been given to its workforce.</w:t>
                            </w:r>
                          </w:p>
                          <w:p w14:paraId="6B9996DF" w14:textId="77777777" w:rsidR="00290C13" w:rsidRPr="00290C13" w:rsidRDefault="00290C13" w:rsidP="00290C13">
                            <w:pPr>
                              <w:pStyle w:val="Default"/>
                              <w:rPr>
                                <w:rFonts w:ascii="Arial" w:hAnsi="Arial" w:cs="Arial"/>
                                <w:color w:val="090606"/>
                                <w:sz w:val="20"/>
                                <w:szCs w:val="20"/>
                                <w:shd w:val="clear" w:color="auto" w:fill="FCFBFB"/>
                              </w:rPr>
                            </w:pPr>
                            <w:r w:rsidRPr="00290C13">
                              <w:rPr>
                                <w:rFonts w:ascii="Arial" w:hAnsi="Arial" w:cs="Arial"/>
                                <w:color w:val="090606"/>
                                <w:sz w:val="20"/>
                                <w:szCs w:val="20"/>
                                <w:shd w:val="clear" w:color="auto" w:fill="FCFBFB"/>
                              </w:rPr>
                              <w:t>This online Modern Slavery training course aims to educate users on identifying signs of modern-day slavery and to give confidence to people to speak up about it. </w:t>
                            </w:r>
                          </w:p>
                          <w:p w14:paraId="6E437DC9" w14:textId="6C0C9E0D" w:rsidR="00C142A7" w:rsidRPr="00960B06" w:rsidRDefault="00255F72" w:rsidP="00C142A7">
                            <w:pPr>
                              <w:pStyle w:val="Default"/>
                              <w:rPr>
                                <w:rFonts w:ascii="Arial" w:hAnsi="Arial" w:cs="Arial"/>
                                <w:color w:val="090606"/>
                                <w:sz w:val="20"/>
                                <w:szCs w:val="20"/>
                                <w:shd w:val="clear" w:color="auto" w:fill="FCFBFB"/>
                              </w:rPr>
                            </w:pPr>
                            <w:r>
                              <w:rPr>
                                <w:rFonts w:ascii="Arial" w:hAnsi="Arial" w:cs="Arial"/>
                                <w:b/>
                                <w:bCs/>
                                <w:color w:val="090606"/>
                                <w:sz w:val="20"/>
                                <w:szCs w:val="20"/>
                                <w:shd w:val="clear" w:color="auto" w:fill="FCFBFB"/>
                                <w:lang w:val="en-US"/>
                              </w:rPr>
                              <w:br/>
                            </w:r>
                            <w:r w:rsidR="0074302A"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63B5399C" w:rsidR="00F816A1" w:rsidRDefault="00290C13"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Modern slavery spectrum</w:t>
                            </w:r>
                          </w:p>
                          <w:p w14:paraId="1C069790" w14:textId="25310B7A" w:rsidR="003664FF" w:rsidRDefault="00290C13"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You and your organisation</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250582B6"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2931FB">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6EA19337" w14:textId="77777777" w:rsidR="00290C13" w:rsidRPr="00290C13" w:rsidRDefault="00290C13" w:rsidP="00290C13">
                      <w:pPr>
                        <w:pStyle w:val="Default"/>
                        <w:rPr>
                          <w:rFonts w:ascii="Arial" w:hAnsi="Arial" w:cs="Arial"/>
                          <w:color w:val="090606"/>
                          <w:sz w:val="20"/>
                          <w:szCs w:val="20"/>
                          <w:shd w:val="clear" w:color="auto" w:fill="FCFBFB"/>
                        </w:rPr>
                      </w:pPr>
                      <w:r w:rsidRPr="00290C13">
                        <w:rPr>
                          <w:rFonts w:ascii="Arial" w:hAnsi="Arial" w:cs="Arial"/>
                          <w:color w:val="090606"/>
                          <w:sz w:val="20"/>
                          <w:szCs w:val="20"/>
                          <w:shd w:val="clear" w:color="auto" w:fill="FCFBFB"/>
                        </w:rPr>
                        <w:t>Modern Slavery is an on-going issue within the United Kingdom and it is a crime. It includes slavery, human trafficking, forced or compulsory labour and servitude. People subject to slavery have to work against their will and do not have freedom of choice. </w:t>
                      </w:r>
                    </w:p>
                    <w:p w14:paraId="47999FF0" w14:textId="77777777" w:rsidR="00290C13" w:rsidRPr="00290C13" w:rsidRDefault="00290C13" w:rsidP="00290C13">
                      <w:pPr>
                        <w:pStyle w:val="Default"/>
                        <w:rPr>
                          <w:rFonts w:ascii="Arial" w:hAnsi="Arial" w:cs="Arial"/>
                          <w:color w:val="090606"/>
                          <w:sz w:val="20"/>
                          <w:szCs w:val="20"/>
                          <w:shd w:val="clear" w:color="auto" w:fill="FCFBFB"/>
                        </w:rPr>
                      </w:pPr>
                      <w:r w:rsidRPr="00290C13">
                        <w:rPr>
                          <w:rFonts w:ascii="Arial" w:hAnsi="Arial" w:cs="Arial"/>
                          <w:color w:val="090606"/>
                          <w:sz w:val="20"/>
                          <w:szCs w:val="20"/>
                          <w:shd w:val="clear" w:color="auto" w:fill="FCFBFB"/>
                        </w:rPr>
                        <w:t>UK Law requires large companies to produce evidence of compliance both for itself and its supply chain and so even smaller companies will have to prove that training has been given to its workforce.</w:t>
                      </w:r>
                    </w:p>
                    <w:p w14:paraId="6B9996DF" w14:textId="77777777" w:rsidR="00290C13" w:rsidRPr="00290C13" w:rsidRDefault="00290C13" w:rsidP="00290C13">
                      <w:pPr>
                        <w:pStyle w:val="Default"/>
                        <w:rPr>
                          <w:rFonts w:ascii="Arial" w:hAnsi="Arial" w:cs="Arial"/>
                          <w:color w:val="090606"/>
                          <w:sz w:val="20"/>
                          <w:szCs w:val="20"/>
                          <w:shd w:val="clear" w:color="auto" w:fill="FCFBFB"/>
                        </w:rPr>
                      </w:pPr>
                      <w:r w:rsidRPr="00290C13">
                        <w:rPr>
                          <w:rFonts w:ascii="Arial" w:hAnsi="Arial" w:cs="Arial"/>
                          <w:color w:val="090606"/>
                          <w:sz w:val="20"/>
                          <w:szCs w:val="20"/>
                          <w:shd w:val="clear" w:color="auto" w:fill="FCFBFB"/>
                        </w:rPr>
                        <w:t>This online Modern Slavery training course aims to educate users on identifying signs of modern-day slavery and to give confidence to people to speak up about it. </w:t>
                      </w:r>
                    </w:p>
                    <w:p w14:paraId="6E437DC9" w14:textId="6C0C9E0D" w:rsidR="00C142A7" w:rsidRPr="00960B06" w:rsidRDefault="00255F72" w:rsidP="00C142A7">
                      <w:pPr>
                        <w:pStyle w:val="Default"/>
                        <w:rPr>
                          <w:rFonts w:ascii="Arial" w:hAnsi="Arial" w:cs="Arial"/>
                          <w:color w:val="090606"/>
                          <w:sz w:val="20"/>
                          <w:szCs w:val="20"/>
                          <w:shd w:val="clear" w:color="auto" w:fill="FCFBFB"/>
                        </w:rPr>
                      </w:pPr>
                      <w:r>
                        <w:rPr>
                          <w:rFonts w:ascii="Arial" w:hAnsi="Arial" w:cs="Arial"/>
                          <w:b/>
                          <w:bCs/>
                          <w:color w:val="090606"/>
                          <w:sz w:val="20"/>
                          <w:szCs w:val="20"/>
                          <w:shd w:val="clear" w:color="auto" w:fill="FCFBFB"/>
                          <w:lang w:val="en-US"/>
                        </w:rPr>
                        <w:br/>
                      </w:r>
                      <w:r w:rsidR="0074302A"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63B5399C" w:rsidR="00F816A1" w:rsidRDefault="00290C13"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Modern slavery spectrum</w:t>
                      </w:r>
                    </w:p>
                    <w:p w14:paraId="1C069790" w14:textId="25310B7A" w:rsidR="003664FF" w:rsidRDefault="00290C13"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You and your organisation</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250582B6"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2931FB">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18D91096" w:rsidR="000C31BB" w:rsidRPr="00C23046" w:rsidRDefault="00290C13">
                            <w:pPr>
                              <w:rPr>
                                <w:b/>
                                <w:color w:val="00B0F0"/>
                                <w:sz w:val="28"/>
                              </w:rPr>
                            </w:pPr>
                            <w:r>
                              <w:rPr>
                                <w:b/>
                                <w:color w:val="00B0F0"/>
                              </w:rPr>
                              <w:t>MODERN SLAVERY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18D91096" w:rsidR="000C31BB" w:rsidRPr="00C23046" w:rsidRDefault="00290C13">
                      <w:pPr>
                        <w:rPr>
                          <w:b/>
                          <w:color w:val="00B0F0"/>
                          <w:sz w:val="28"/>
                        </w:rPr>
                      </w:pPr>
                      <w:r>
                        <w:rPr>
                          <w:b/>
                          <w:color w:val="00B0F0"/>
                        </w:rPr>
                        <w:t>MODERN SLAVERY AWARENESS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0628577">
    <w:abstractNumId w:val="0"/>
  </w:num>
  <w:num w:numId="2" w16cid:durableId="1312565394">
    <w:abstractNumId w:val="5"/>
  </w:num>
  <w:num w:numId="3" w16cid:durableId="604504758">
    <w:abstractNumId w:val="2"/>
  </w:num>
  <w:num w:numId="4" w16cid:durableId="139658716">
    <w:abstractNumId w:val="4"/>
  </w:num>
  <w:num w:numId="5" w16cid:durableId="90710277">
    <w:abstractNumId w:val="1"/>
  </w:num>
  <w:num w:numId="6" w16cid:durableId="3748875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437E"/>
    <w:rsid w:val="0007698E"/>
    <w:rsid w:val="000808B7"/>
    <w:rsid w:val="00082F1D"/>
    <w:rsid w:val="000B3020"/>
    <w:rsid w:val="000C31BB"/>
    <w:rsid w:val="000C51C6"/>
    <w:rsid w:val="00165E2F"/>
    <w:rsid w:val="001A19AB"/>
    <w:rsid w:val="001B3C8E"/>
    <w:rsid w:val="0020644A"/>
    <w:rsid w:val="002175CF"/>
    <w:rsid w:val="00230EDE"/>
    <w:rsid w:val="00255F72"/>
    <w:rsid w:val="00257A1B"/>
    <w:rsid w:val="00285815"/>
    <w:rsid w:val="00290C13"/>
    <w:rsid w:val="00291A1D"/>
    <w:rsid w:val="002931FB"/>
    <w:rsid w:val="002B4946"/>
    <w:rsid w:val="002D16A6"/>
    <w:rsid w:val="002E7FB3"/>
    <w:rsid w:val="002F3B4C"/>
    <w:rsid w:val="002F67CF"/>
    <w:rsid w:val="0035261E"/>
    <w:rsid w:val="00355E6F"/>
    <w:rsid w:val="003664FF"/>
    <w:rsid w:val="00380F34"/>
    <w:rsid w:val="003E4B8B"/>
    <w:rsid w:val="003F640F"/>
    <w:rsid w:val="00405253"/>
    <w:rsid w:val="00454C37"/>
    <w:rsid w:val="00457D25"/>
    <w:rsid w:val="00464523"/>
    <w:rsid w:val="004757F4"/>
    <w:rsid w:val="004D726E"/>
    <w:rsid w:val="00552E32"/>
    <w:rsid w:val="00566D22"/>
    <w:rsid w:val="005D5B3A"/>
    <w:rsid w:val="00675118"/>
    <w:rsid w:val="00675C11"/>
    <w:rsid w:val="00695D92"/>
    <w:rsid w:val="00713875"/>
    <w:rsid w:val="007261CF"/>
    <w:rsid w:val="00737A2E"/>
    <w:rsid w:val="0074302A"/>
    <w:rsid w:val="007E2610"/>
    <w:rsid w:val="008D541F"/>
    <w:rsid w:val="008E2FE2"/>
    <w:rsid w:val="00907D91"/>
    <w:rsid w:val="0093333E"/>
    <w:rsid w:val="00941C40"/>
    <w:rsid w:val="00960B06"/>
    <w:rsid w:val="00963975"/>
    <w:rsid w:val="009C2E5F"/>
    <w:rsid w:val="009C7E79"/>
    <w:rsid w:val="009D6BFD"/>
    <w:rsid w:val="00A02636"/>
    <w:rsid w:val="00A06804"/>
    <w:rsid w:val="00A35EB4"/>
    <w:rsid w:val="00A50148"/>
    <w:rsid w:val="00AB431E"/>
    <w:rsid w:val="00AB63F8"/>
    <w:rsid w:val="00B477A1"/>
    <w:rsid w:val="00BE037A"/>
    <w:rsid w:val="00BE208F"/>
    <w:rsid w:val="00BE5284"/>
    <w:rsid w:val="00C142A7"/>
    <w:rsid w:val="00C23046"/>
    <w:rsid w:val="00C239C6"/>
    <w:rsid w:val="00C27135"/>
    <w:rsid w:val="00C45835"/>
    <w:rsid w:val="00C6459B"/>
    <w:rsid w:val="00C7630E"/>
    <w:rsid w:val="00CA27F9"/>
    <w:rsid w:val="00D44EA2"/>
    <w:rsid w:val="00D577EE"/>
    <w:rsid w:val="00D6031F"/>
    <w:rsid w:val="00D846C7"/>
    <w:rsid w:val="00DA4EC3"/>
    <w:rsid w:val="00DB2F33"/>
    <w:rsid w:val="00E11DA3"/>
    <w:rsid w:val="00E35AAE"/>
    <w:rsid w:val="00EF13E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94860982">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76256157">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6492595">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28576057">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784471493">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6215433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345914">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25174160">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37179668">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73739375">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28665289">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06914414">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Words>
  <Characters>182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2019-06-20T07:04:00Z</dcterms:created>
  <dcterms:modified xsi:type="dcterms:W3CDTF">2022-05-30T12:51:00Z</dcterms:modified>
</cp:coreProperties>
</file>