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64FADBE7" w:rsidR="009C7E79" w:rsidRPr="0000148B" w:rsidRDefault="00E84433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NOISE AWARENESS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3C040" w14:textId="77777777" w:rsidR="00E84433" w:rsidRPr="00E84433" w:rsidRDefault="00E84433" w:rsidP="00E84433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E84433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Regular exposure to loud noise can affect your hearing. This noise awareness training programme looks at who’s at risk, what those risks are, and how to reduce them.</w:t>
                            </w:r>
                          </w:p>
                          <w:p w14:paraId="3C333403" w14:textId="77777777" w:rsidR="00E84433" w:rsidRPr="00E84433" w:rsidRDefault="00E84433" w:rsidP="00E84433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E84433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More than 11 million people in the UK suffer with forms of hearing loss and over 900,000 people are profoundly or severely deaf.</w:t>
                            </w:r>
                            <w:r w:rsidRPr="00E84433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br/>
                              <w:t>This online course looks at how your ears work to illustrate how delicate they are, how easily they can be damaged, and why noise-damaged hearing loss is permanent. It covers safe noise exposure levels and looks at what can be done to reduce exposure to regular loud noise or to sudden extreme noise.</w:t>
                            </w:r>
                          </w:p>
                          <w:p w14:paraId="135F2BFD" w14:textId="77777777" w:rsidR="00E84433" w:rsidRPr="00E84433" w:rsidRDefault="00E84433" w:rsidP="00E84433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E84433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This training programme will help you to recognise the early warning signs of hearing loss, so that something can be done before it’s too late. High-risk environments for noise exposure include Construction Sites, Factories or Industrial production lines, and some Hospitality venues (nightclubs, live music etc).</w:t>
                            </w:r>
                          </w:p>
                          <w:p w14:paraId="452734AB" w14:textId="77777777" w:rsidR="00E84433" w:rsidRPr="00E84433" w:rsidRDefault="00E84433" w:rsidP="00E84433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E84433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Due to abrasive wheels emitting high levels of noise, this noise awareness course works perfectly alongside our Abrasive Wheel Safety Course!</w:t>
                            </w:r>
                          </w:p>
                          <w:p w14:paraId="6E437DC9" w14:textId="6C0C9E0D" w:rsidR="00C142A7" w:rsidRPr="00960B06" w:rsidRDefault="00255F72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74302A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2B213320" w14:textId="4D8B3872" w:rsidR="00F816A1" w:rsidRDefault="00E8443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The ear</w:t>
                            </w:r>
                          </w:p>
                          <w:p w14:paraId="1C069790" w14:textId="0F3D1A3A" w:rsidR="003664FF" w:rsidRDefault="00E8443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Responsibilities</w:t>
                            </w:r>
                          </w:p>
                          <w:p w14:paraId="422E3B66" w14:textId="653B4C72" w:rsidR="00E62271" w:rsidRDefault="00E8443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Hearing protection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EC4E4EE" w14:textId="0203CE7F" w:rsidR="0007437E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25406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C763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  <w:p w14:paraId="6BA4C50C" w14:textId="375C6614" w:rsidR="00960B06" w:rsidRPr="00960B06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4243C040" w14:textId="77777777" w:rsidR="00E84433" w:rsidRPr="00E84433" w:rsidRDefault="00E84433" w:rsidP="00E84433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E84433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Regular exposure to loud noise can affect your hearing. This noise awareness training programme looks at who’s at risk, what those risks are, and how to reduce them.</w:t>
                      </w:r>
                    </w:p>
                    <w:p w14:paraId="3C333403" w14:textId="77777777" w:rsidR="00E84433" w:rsidRPr="00E84433" w:rsidRDefault="00E84433" w:rsidP="00E84433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E84433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More than 11 million people in the UK suffer with forms of hearing loss and over 900,000 people are profoundly or severely deaf.</w:t>
                      </w:r>
                      <w:r w:rsidRPr="00E84433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br/>
                        <w:t>This online course looks at how your ears work to illustrate how delicate they are, how easily they can be damaged, and why noise-damaged hearing loss is permanent. It covers safe noise exposure levels and looks at what can be done to reduce exposure to regular loud noise or to sudden extreme noise.</w:t>
                      </w:r>
                    </w:p>
                    <w:p w14:paraId="135F2BFD" w14:textId="77777777" w:rsidR="00E84433" w:rsidRPr="00E84433" w:rsidRDefault="00E84433" w:rsidP="00E84433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E84433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This training programme will help you to recognise the early warning signs of hearing loss, so that something can be done before it’s too late. High-risk environments for noise exposure include Construction Sites, Factories or Industrial production lines, and some Hospitality venues (nightclubs, live music etc).</w:t>
                      </w:r>
                    </w:p>
                    <w:p w14:paraId="452734AB" w14:textId="77777777" w:rsidR="00E84433" w:rsidRPr="00E84433" w:rsidRDefault="00E84433" w:rsidP="00E84433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E84433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Due to abrasive wheels emitting high levels of noise, this noise awareness course works perfectly alongside our Abrasive Wheel Safety Course!</w:t>
                      </w:r>
                    </w:p>
                    <w:p w14:paraId="6E437DC9" w14:textId="6C0C9E0D" w:rsidR="00C142A7" w:rsidRPr="00960B06" w:rsidRDefault="00255F72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74302A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2B213320" w14:textId="4D8B3872" w:rsidR="00F816A1" w:rsidRDefault="00E8443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The ear</w:t>
                      </w:r>
                    </w:p>
                    <w:p w14:paraId="1C069790" w14:textId="0F3D1A3A" w:rsidR="003664FF" w:rsidRDefault="00E8443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Responsibilities</w:t>
                      </w:r>
                    </w:p>
                    <w:p w14:paraId="422E3B66" w14:textId="653B4C72" w:rsidR="00E62271" w:rsidRDefault="00E8443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Hearing protection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EC4E4EE" w14:textId="0203CE7F" w:rsidR="0007437E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254068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C7630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  <w:p w14:paraId="6BA4C50C" w14:textId="375C6614" w:rsidR="00960B06" w:rsidRPr="00960B06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8F8B4F9">
                <wp:simplePos x="0" y="0"/>
                <wp:positionH relativeFrom="column">
                  <wp:posOffset>-469265</wp:posOffset>
                </wp:positionH>
                <wp:positionV relativeFrom="paragraph">
                  <wp:posOffset>4913743</wp:posOffset>
                </wp:positionV>
                <wp:extent cx="6680200" cy="3319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3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95pt;margin-top:386.9pt;width:526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iuMA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2EF08D81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26C3B8C3" w:rsidR="000C31BB" w:rsidRPr="00C23046" w:rsidRDefault="00E84433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NOISE AWARENESS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17EF507D" w14:textId="26C3B8C3" w:rsidR="000C31BB" w:rsidRPr="00C23046" w:rsidRDefault="00E84433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</w:rPr>
                        <w:t>NOISE AWARENESS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D70E04"/>
    <w:multiLevelType w:val="multilevel"/>
    <w:tmpl w:val="C46A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607282">
    <w:abstractNumId w:val="0"/>
  </w:num>
  <w:num w:numId="2" w16cid:durableId="1801344135">
    <w:abstractNumId w:val="5"/>
  </w:num>
  <w:num w:numId="3" w16cid:durableId="1389182984">
    <w:abstractNumId w:val="2"/>
  </w:num>
  <w:num w:numId="4" w16cid:durableId="2042394933">
    <w:abstractNumId w:val="4"/>
  </w:num>
  <w:num w:numId="5" w16cid:durableId="667438609">
    <w:abstractNumId w:val="1"/>
  </w:num>
  <w:num w:numId="6" w16cid:durableId="664361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7437E"/>
    <w:rsid w:val="0007698E"/>
    <w:rsid w:val="000808B7"/>
    <w:rsid w:val="00082F1D"/>
    <w:rsid w:val="000B3020"/>
    <w:rsid w:val="000C31BB"/>
    <w:rsid w:val="000C51C6"/>
    <w:rsid w:val="00165E2F"/>
    <w:rsid w:val="001A19AB"/>
    <w:rsid w:val="001B3C8E"/>
    <w:rsid w:val="0020644A"/>
    <w:rsid w:val="002175CF"/>
    <w:rsid w:val="00230EDE"/>
    <w:rsid w:val="00254068"/>
    <w:rsid w:val="00255F72"/>
    <w:rsid w:val="00257A1B"/>
    <w:rsid w:val="00285815"/>
    <w:rsid w:val="00290C13"/>
    <w:rsid w:val="00291A1D"/>
    <w:rsid w:val="002B4946"/>
    <w:rsid w:val="002D16A6"/>
    <w:rsid w:val="002E7FB3"/>
    <w:rsid w:val="002F3B4C"/>
    <w:rsid w:val="002F67CF"/>
    <w:rsid w:val="0035261E"/>
    <w:rsid w:val="00355E6F"/>
    <w:rsid w:val="003664FF"/>
    <w:rsid w:val="00380F34"/>
    <w:rsid w:val="003E4B8B"/>
    <w:rsid w:val="003F640F"/>
    <w:rsid w:val="00405253"/>
    <w:rsid w:val="00454C37"/>
    <w:rsid w:val="00457D25"/>
    <w:rsid w:val="00464523"/>
    <w:rsid w:val="004757F4"/>
    <w:rsid w:val="004D726E"/>
    <w:rsid w:val="00552E32"/>
    <w:rsid w:val="00566D22"/>
    <w:rsid w:val="005D5B3A"/>
    <w:rsid w:val="00675118"/>
    <w:rsid w:val="00675C11"/>
    <w:rsid w:val="00695D92"/>
    <w:rsid w:val="00713875"/>
    <w:rsid w:val="007261CF"/>
    <w:rsid w:val="00737A2E"/>
    <w:rsid w:val="0074302A"/>
    <w:rsid w:val="007E2610"/>
    <w:rsid w:val="008D541F"/>
    <w:rsid w:val="008E2FE2"/>
    <w:rsid w:val="00907D91"/>
    <w:rsid w:val="0093333E"/>
    <w:rsid w:val="00941C40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431E"/>
    <w:rsid w:val="00AB63F8"/>
    <w:rsid w:val="00B477A1"/>
    <w:rsid w:val="00BE037A"/>
    <w:rsid w:val="00BE208F"/>
    <w:rsid w:val="00BE5284"/>
    <w:rsid w:val="00C142A7"/>
    <w:rsid w:val="00C23046"/>
    <w:rsid w:val="00C239C6"/>
    <w:rsid w:val="00C27135"/>
    <w:rsid w:val="00C45835"/>
    <w:rsid w:val="00C6459B"/>
    <w:rsid w:val="00C7630E"/>
    <w:rsid w:val="00CA27F9"/>
    <w:rsid w:val="00D44EA2"/>
    <w:rsid w:val="00D577EE"/>
    <w:rsid w:val="00D6031F"/>
    <w:rsid w:val="00D846C7"/>
    <w:rsid w:val="00DA4EC3"/>
    <w:rsid w:val="00DB2F33"/>
    <w:rsid w:val="00E11DA3"/>
    <w:rsid w:val="00E35AAE"/>
    <w:rsid w:val="00E62271"/>
    <w:rsid w:val="00E84433"/>
    <w:rsid w:val="00EF13ED"/>
    <w:rsid w:val="00F07DCE"/>
    <w:rsid w:val="00F20657"/>
    <w:rsid w:val="00F70FFD"/>
    <w:rsid w:val="00F8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816A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2019-06-20T07:08:00Z</dcterms:created>
  <dcterms:modified xsi:type="dcterms:W3CDTF">2022-05-30T12:52:00Z</dcterms:modified>
</cp:coreProperties>
</file>