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35977E90" w14:textId="11825139" w:rsidR="009C7E79" w:rsidRPr="0000148B" w:rsidRDefault="004B250B" w:rsidP="002F3B4C">
      <w:pPr>
        <w:ind w:left="-284"/>
        <w:rPr>
          <w:rFonts w:ascii="Tahoma" w:hAnsi="Tahoma" w:cs="Times New Roman (Body CS)"/>
          <w:color w:val="00B0F0"/>
          <w:sz w:val="40"/>
          <w:szCs w:val="40"/>
        </w:rPr>
      </w:pPr>
      <w:r>
        <w:rPr>
          <w:rFonts w:ascii="Tahoma" w:hAnsi="Tahoma" w:cs="Times New Roman (Body CS)"/>
          <w:color w:val="00B0F0"/>
          <w:sz w:val="40"/>
          <w:szCs w:val="40"/>
        </w:rPr>
        <w:t>PERSONAL PROTECTIVE EQUIPMENT</w:t>
      </w:r>
    </w:p>
    <w:p w14:paraId="0FDF198E" w14:textId="36FDEE28" w:rsidR="00C142A7" w:rsidRDefault="002E7FB3"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45F441F5">
                <wp:simplePos x="0" y="0"/>
                <wp:positionH relativeFrom="column">
                  <wp:posOffset>-280670</wp:posOffset>
                </wp:positionH>
                <wp:positionV relativeFrom="paragraph">
                  <wp:posOffset>125518</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40742315" w14:textId="77777777" w:rsidR="004B250B" w:rsidRPr="004B250B" w:rsidRDefault="004B250B" w:rsidP="004B250B">
                            <w:pPr>
                              <w:pStyle w:val="Default"/>
                              <w:rPr>
                                <w:rFonts w:ascii="Arial" w:hAnsi="Arial" w:cs="Arial"/>
                                <w:color w:val="090606"/>
                                <w:sz w:val="20"/>
                                <w:szCs w:val="20"/>
                                <w:shd w:val="clear" w:color="auto" w:fill="FCFBFB"/>
                              </w:rPr>
                            </w:pPr>
                            <w:r w:rsidRPr="004B250B">
                              <w:rPr>
                                <w:rFonts w:ascii="Arial" w:hAnsi="Arial" w:cs="Arial"/>
                                <w:color w:val="090606"/>
                                <w:sz w:val="20"/>
                                <w:szCs w:val="20"/>
                                <w:shd w:val="clear" w:color="auto" w:fill="FCFBFB"/>
                              </w:rPr>
                              <w:t>This training aims to highlight the importance of using Personal Protective Equipment (PPE), as well as what you can do to ensure your PPE continues to provide the protection you need.</w:t>
                            </w:r>
                          </w:p>
                          <w:p w14:paraId="6E437DC9" w14:textId="6C0C9E0D" w:rsidR="00C142A7" w:rsidRPr="00960B06" w:rsidRDefault="00255F72"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br/>
                            </w:r>
                            <w:r w:rsidR="0074302A"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127B79C0" w:rsidR="00F816A1" w:rsidRDefault="004B250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 is PPE</w:t>
                            </w:r>
                            <w:r>
                              <w:rPr>
                                <w:rFonts w:eastAsia="Times New Roman" w:cstheme="minorHAnsi"/>
                                <w:color w:val="000000" w:themeColor="text1"/>
                                <w:sz w:val="22"/>
                                <w:szCs w:val="22"/>
                              </w:rPr>
                              <w:br/>
                            </w:r>
                          </w:p>
                          <w:p w14:paraId="1C069790" w14:textId="642825CD" w:rsidR="003664FF" w:rsidRDefault="004B250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Types of PPE</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22E3B66" w14:textId="5047CE8A" w:rsidR="00E62271" w:rsidRDefault="004B250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Safety signs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109C542F"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06EF3">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22.1pt;margin-top:9.9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" fillcolor="white [3201]" stroked="f" strokeweight=".5pt">
                <v:textbox>
                  <w:txbxContent>
                    <w:p w14:paraId="40742315" w14:textId="77777777" w:rsidR="004B250B" w:rsidRPr="004B250B" w:rsidRDefault="004B250B" w:rsidP="004B250B">
                      <w:pPr>
                        <w:pStyle w:val="Default"/>
                        <w:rPr>
                          <w:rFonts w:ascii="Arial" w:hAnsi="Arial" w:cs="Arial"/>
                          <w:color w:val="090606"/>
                          <w:sz w:val="20"/>
                          <w:szCs w:val="20"/>
                          <w:shd w:val="clear" w:color="auto" w:fill="FCFBFB"/>
                        </w:rPr>
                      </w:pPr>
                      <w:r w:rsidRPr="004B250B">
                        <w:rPr>
                          <w:rFonts w:ascii="Arial" w:hAnsi="Arial" w:cs="Arial"/>
                          <w:color w:val="090606"/>
                          <w:sz w:val="20"/>
                          <w:szCs w:val="20"/>
                          <w:shd w:val="clear" w:color="auto" w:fill="FCFBFB"/>
                        </w:rPr>
                        <w:t>This training aims to highlight the importance of using Personal Protective Equipment (PPE), as well as what you can do to ensure your PPE continues to provide the protection you need.</w:t>
                      </w:r>
                    </w:p>
                    <w:p w14:paraId="6E437DC9" w14:textId="6C0C9E0D" w:rsidR="00C142A7" w:rsidRPr="00960B06" w:rsidRDefault="00255F72" w:rsidP="00C142A7">
                      <w:pPr>
                        <w:pStyle w:val="Default"/>
                        <w:rPr>
                          <w:rFonts w:ascii="Arial" w:hAnsi="Arial" w:cs="Arial"/>
                          <w:color w:val="090606"/>
                          <w:sz w:val="20"/>
                          <w:szCs w:val="20"/>
                          <w:shd w:val="clear" w:color="auto" w:fill="FCFBFB"/>
                        </w:rPr>
                      </w:pPr>
                      <w:r>
                        <w:rPr>
                          <w:rFonts w:ascii="Arial" w:hAnsi="Arial" w:cs="Arial"/>
                          <w:b/>
                          <w:bCs/>
                          <w:color w:val="090606"/>
                          <w:sz w:val="20"/>
                          <w:szCs w:val="20"/>
                          <w:shd w:val="clear" w:color="auto" w:fill="FCFBFB"/>
                          <w:lang w:val="en-US"/>
                        </w:rPr>
                        <w:br/>
                      </w:r>
                      <w:r w:rsidR="0074302A"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127B79C0" w:rsidR="00F816A1" w:rsidRDefault="004B250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 is PPE</w:t>
                      </w:r>
                      <w:r>
                        <w:rPr>
                          <w:rFonts w:eastAsia="Times New Roman" w:cstheme="minorHAnsi"/>
                          <w:color w:val="000000" w:themeColor="text1"/>
                          <w:sz w:val="22"/>
                          <w:szCs w:val="22"/>
                        </w:rPr>
                        <w:br/>
                      </w:r>
                    </w:p>
                    <w:p w14:paraId="1C069790" w14:textId="642825CD" w:rsidR="003664FF" w:rsidRDefault="004B250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Types of PPE</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22E3B66" w14:textId="5047CE8A" w:rsidR="00E62271" w:rsidRDefault="004B250B"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Safety signs</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77777777"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This training programme concludes with a 20 question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109C542F"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306EF3">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375C6614"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p w14:paraId="7CE41BBF" w14:textId="77777777" w:rsidR="00C142A7" w:rsidRDefault="00C142A7" w:rsidP="00C142A7">
      <w:pPr>
        <w:rPr>
          <w:rFonts w:cs="Times New Roman (Body CS)"/>
          <w:b/>
          <w:sz w:val="32"/>
        </w:rPr>
      </w:pP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r>
              <w:rPr>
                <w:sz w:val="16"/>
                <w:szCs w:val="16"/>
              </w:rPr>
              <w:t xml:space="preserve">Company </w:t>
            </w:r>
            <w:r w:rsidR="0000148B">
              <w:rPr>
                <w:sz w:val="16"/>
                <w:szCs w:val="16"/>
              </w:rPr>
              <w:t xml:space="preserve"> email:</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Contact tel:</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Delegate tel:</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2EF08D81">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01D1A808" w:rsidR="000C31BB" w:rsidRPr="00C23046" w:rsidRDefault="004B250B">
                            <w:pPr>
                              <w:rPr>
                                <w:b/>
                                <w:color w:val="00B0F0"/>
                                <w:sz w:val="28"/>
                              </w:rPr>
                            </w:pPr>
                            <w:r>
                              <w:rPr>
                                <w:b/>
                                <w:color w:val="00B0F0"/>
                              </w:rPr>
                              <w:t>PERSONAL PROTECTIVE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01D1A808" w:rsidR="000C31BB" w:rsidRPr="00C23046" w:rsidRDefault="004B250B">
                      <w:pPr>
                        <w:rPr>
                          <w:b/>
                          <w:color w:val="00B0F0"/>
                          <w:sz w:val="28"/>
                        </w:rPr>
                      </w:pPr>
                      <w:r>
                        <w:rPr>
                          <w:b/>
                          <w:color w:val="00B0F0"/>
                        </w:rPr>
                        <w:t>PERSONAL PROTECTIVE EQUIPMENT</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12920302">
    <w:abstractNumId w:val="0"/>
  </w:num>
  <w:num w:numId="2" w16cid:durableId="1693217776">
    <w:abstractNumId w:val="5"/>
  </w:num>
  <w:num w:numId="3" w16cid:durableId="1247500374">
    <w:abstractNumId w:val="2"/>
  </w:num>
  <w:num w:numId="4" w16cid:durableId="305087540">
    <w:abstractNumId w:val="4"/>
  </w:num>
  <w:num w:numId="5" w16cid:durableId="828716870">
    <w:abstractNumId w:val="1"/>
  </w:num>
  <w:num w:numId="6" w16cid:durableId="765425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B3020"/>
    <w:rsid w:val="000C31BB"/>
    <w:rsid w:val="000C51C6"/>
    <w:rsid w:val="00165E2F"/>
    <w:rsid w:val="001A19AB"/>
    <w:rsid w:val="001B3C8E"/>
    <w:rsid w:val="0020644A"/>
    <w:rsid w:val="002175CF"/>
    <w:rsid w:val="00230EDE"/>
    <w:rsid w:val="00255F72"/>
    <w:rsid w:val="00257A1B"/>
    <w:rsid w:val="00285815"/>
    <w:rsid w:val="00290C13"/>
    <w:rsid w:val="00291A1D"/>
    <w:rsid w:val="002B4946"/>
    <w:rsid w:val="002D16A6"/>
    <w:rsid w:val="002E7FB3"/>
    <w:rsid w:val="002F3B4C"/>
    <w:rsid w:val="002F67CF"/>
    <w:rsid w:val="00306EF3"/>
    <w:rsid w:val="0035261E"/>
    <w:rsid w:val="00355E6F"/>
    <w:rsid w:val="003664FF"/>
    <w:rsid w:val="00380F34"/>
    <w:rsid w:val="003E4B8B"/>
    <w:rsid w:val="003F640F"/>
    <w:rsid w:val="00405253"/>
    <w:rsid w:val="00454C37"/>
    <w:rsid w:val="00457D25"/>
    <w:rsid w:val="00464523"/>
    <w:rsid w:val="004757F4"/>
    <w:rsid w:val="004B250B"/>
    <w:rsid w:val="004D726E"/>
    <w:rsid w:val="00552E32"/>
    <w:rsid w:val="00566D22"/>
    <w:rsid w:val="005D5B3A"/>
    <w:rsid w:val="00675118"/>
    <w:rsid w:val="00675C11"/>
    <w:rsid w:val="00695D92"/>
    <w:rsid w:val="00713875"/>
    <w:rsid w:val="007261CF"/>
    <w:rsid w:val="00737A2E"/>
    <w:rsid w:val="0074302A"/>
    <w:rsid w:val="007E2610"/>
    <w:rsid w:val="008D541F"/>
    <w:rsid w:val="008E2FE2"/>
    <w:rsid w:val="00907D91"/>
    <w:rsid w:val="0093333E"/>
    <w:rsid w:val="00941C40"/>
    <w:rsid w:val="00960B06"/>
    <w:rsid w:val="00963975"/>
    <w:rsid w:val="009C2E5F"/>
    <w:rsid w:val="009C7E79"/>
    <w:rsid w:val="009D6BFD"/>
    <w:rsid w:val="00A02636"/>
    <w:rsid w:val="00A06804"/>
    <w:rsid w:val="00A35EB4"/>
    <w:rsid w:val="00A50148"/>
    <w:rsid w:val="00AB431E"/>
    <w:rsid w:val="00AB63F8"/>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35AAE"/>
    <w:rsid w:val="00E62271"/>
    <w:rsid w:val="00E84433"/>
    <w:rsid w:val="00EF13E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94860982">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06072302">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6492595">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18094567">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8822424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0980531">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345914">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637179668">
      <w:bodyDiv w:val="1"/>
      <w:marLeft w:val="0"/>
      <w:marRight w:val="0"/>
      <w:marTop w:val="0"/>
      <w:marBottom w:val="0"/>
      <w:divBdr>
        <w:top w:val="none" w:sz="0" w:space="0" w:color="auto"/>
        <w:left w:val="none" w:sz="0" w:space="0" w:color="auto"/>
        <w:bottom w:val="none" w:sz="0" w:space="0" w:color="auto"/>
        <w:right w:val="none" w:sz="0" w:space="0" w:color="auto"/>
      </w:divBdr>
    </w:div>
    <w:div w:id="1671135054">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07293167">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73739375">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28665289">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32</Words>
  <Characters>186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3</cp:revision>
  <dcterms:created xsi:type="dcterms:W3CDTF">2019-06-20T07:11:00Z</dcterms:created>
  <dcterms:modified xsi:type="dcterms:W3CDTF">2022-05-30T12:52:00Z</dcterms:modified>
</cp:coreProperties>
</file>