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8CC" w14:textId="04A94B14" w:rsidR="00B06177" w:rsidRPr="00B97549" w:rsidRDefault="00B06177" w:rsidP="00E01C85">
      <w:pPr>
        <w:spacing w:line="348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B97549">
        <w:rPr>
          <w:rFonts w:ascii="Trebuchet MS" w:hAnsi="Trebuchet MS"/>
          <w:b/>
          <w:bCs/>
          <w:sz w:val="36"/>
          <w:szCs w:val="36"/>
        </w:rPr>
        <w:t>CECA YORKSHIRE &amp; THE HUMBER ANNUAL AWARDS</w:t>
      </w:r>
    </w:p>
    <w:p w14:paraId="071EDEA5" w14:textId="29A0C63A" w:rsidR="005270BE" w:rsidRPr="00B97549" w:rsidRDefault="00AD142D" w:rsidP="00E01C85">
      <w:pPr>
        <w:spacing w:line="348" w:lineRule="auto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‘GOING THE EXTRA MILE’ </w:t>
      </w:r>
      <w:r w:rsidR="00B97549">
        <w:rPr>
          <w:rFonts w:ascii="Trebuchet MS" w:hAnsi="Trebuchet MS"/>
          <w:b/>
          <w:bCs/>
          <w:sz w:val="32"/>
          <w:szCs w:val="32"/>
        </w:rPr>
        <w:t>AWARD – ENTRY FORM</w:t>
      </w:r>
    </w:p>
    <w:p w14:paraId="13538319" w14:textId="77777777" w:rsidR="00B97549" w:rsidRPr="008A559B" w:rsidRDefault="00B97549" w:rsidP="00E01C85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8"/>
          <w:szCs w:val="8"/>
        </w:rPr>
      </w:pPr>
    </w:p>
    <w:p w14:paraId="05E54EA8" w14:textId="532025B5" w:rsidR="00F25C8A" w:rsidRPr="00B97549" w:rsidRDefault="00F25C8A" w:rsidP="00E01C85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7BB9414B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4BB04C92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7282D0B4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1E13A3B9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5A57CABC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3B34B7E6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4937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8A559B" w:rsidRDefault="00F25C8A" w:rsidP="00E01C85">
      <w:pPr>
        <w:spacing w:line="348" w:lineRule="auto"/>
        <w:rPr>
          <w:rFonts w:ascii="Trebuchet MS" w:hAnsi="Trebuchet MS"/>
          <w:sz w:val="16"/>
          <w:szCs w:val="16"/>
        </w:rPr>
      </w:pPr>
    </w:p>
    <w:p w14:paraId="2D5CC7DA" w14:textId="5DA85D79" w:rsidR="00F25C8A" w:rsidRPr="00B97549" w:rsidRDefault="00B06177" w:rsidP="00E01C85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74831923" w14:textId="77777777" w:rsidR="00AD142D" w:rsidRDefault="00AD142D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 xml:space="preserve">CECA members do more than just ‘construct’. Every member provides added value by going the extra mile and going beyond the project scope. </w:t>
      </w:r>
    </w:p>
    <w:p w14:paraId="26519BF7" w14:textId="7E15484E" w:rsidR="00E01C85" w:rsidRDefault="00B06177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AD142D">
        <w:rPr>
          <w:rFonts w:ascii="Trebuchet MS" w:hAnsi="Trebuchet MS" w:cs="Avenir Book"/>
          <w:color w:val="000000" w:themeColor="text1"/>
          <w:sz w:val="22"/>
          <w:szCs w:val="22"/>
        </w:rPr>
        <w:t xml:space="preserve">the ‘Going the Extra Mile’ Award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should be accompanied by a minimum of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>Videos and drone footage can also be sent to support your submission</w:t>
      </w:r>
      <w:r w:rsidR="00E01C85">
        <w:rPr>
          <w:rFonts w:ascii="Trebuchet MS" w:hAnsi="Trebuchet MS"/>
          <w:color w:val="000000" w:themeColor="text1"/>
          <w:sz w:val="22"/>
          <w:szCs w:val="22"/>
        </w:rPr>
        <w:t xml:space="preserve"> if appropriate. </w:t>
      </w:r>
    </w:p>
    <w:p w14:paraId="6DC5C8E5" w14:textId="66CECB14" w:rsidR="00AD142D" w:rsidRPr="00B22FD7" w:rsidRDefault="00AD142D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Your entry should consist of not more than 1000 words with the aid of photographs, if appropriate. </w:t>
      </w:r>
    </w:p>
    <w:p w14:paraId="10AA0E85" w14:textId="2CA33584" w:rsidR="00B06177" w:rsidRPr="00DE6184" w:rsidRDefault="00B06177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color w:val="000000" w:themeColor="text1"/>
          <w:sz w:val="22"/>
          <w:szCs w:val="22"/>
        </w:rPr>
        <w:t>You may wish to include information on the following areas</w:t>
      </w:r>
      <w:r w:rsidR="00AD142D">
        <w:rPr>
          <w:rFonts w:ascii="Trebuchet MS" w:hAnsi="Trebuchet MS"/>
          <w:color w:val="000000" w:themeColor="text1"/>
          <w:sz w:val="22"/>
          <w:szCs w:val="22"/>
        </w:rPr>
        <w:t>, but you can decide the format of your entry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>:</w:t>
      </w:r>
    </w:p>
    <w:p w14:paraId="5B6BC23F" w14:textId="73503C10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Background information describing the scheme</w:t>
      </w:r>
    </w:p>
    <w:p w14:paraId="5007D2BD" w14:textId="0D77668F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Overview of the activities you undertook – What? Why? How? For whom?</w:t>
      </w:r>
    </w:p>
    <w:p w14:paraId="572C6D0F" w14:textId="26C1A405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was the outcome of the activity / activities?</w:t>
      </w:r>
    </w:p>
    <w:p w14:paraId="5E60AE77" w14:textId="3AA15899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is the benefit of the activity / activities?</w:t>
      </w:r>
    </w:p>
    <w:p w14:paraId="5845E182" w14:textId="713766E0" w:rsidR="00AD142D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is the future legacy of the activity / activities?</w:t>
      </w:r>
    </w:p>
    <w:p w14:paraId="5290128D" w14:textId="2915A685" w:rsidR="00F25C8A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How did the activity / activities benefit Civil Engineering and the Region?</w:t>
      </w:r>
    </w:p>
    <w:p w14:paraId="3EA1FDE1" w14:textId="04C85BF8" w:rsidR="00AD142D" w:rsidRPr="00DE6184" w:rsidRDefault="00AD142D" w:rsidP="00E01C85">
      <w:pPr>
        <w:pStyle w:val="ListParagraph"/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To be eligible the </w:t>
      </w:r>
      <w:r w:rsidR="00B22FD7">
        <w:rPr>
          <w:color w:val="000000" w:themeColor="text1"/>
          <w:sz w:val="22"/>
        </w:rPr>
        <w:t>project or initiative must have been completed between 1</w:t>
      </w:r>
      <w:r w:rsidR="00B22FD7" w:rsidRPr="00B22FD7">
        <w:rPr>
          <w:color w:val="000000" w:themeColor="text1"/>
          <w:sz w:val="22"/>
          <w:vertAlign w:val="superscript"/>
        </w:rPr>
        <w:t>st</w:t>
      </w:r>
      <w:r w:rsidR="00B22FD7">
        <w:rPr>
          <w:color w:val="000000" w:themeColor="text1"/>
          <w:sz w:val="22"/>
        </w:rPr>
        <w:t xml:space="preserve"> January 202</w:t>
      </w:r>
      <w:r w:rsidR="001F1EE9">
        <w:rPr>
          <w:color w:val="000000" w:themeColor="text1"/>
          <w:sz w:val="22"/>
        </w:rPr>
        <w:t>2</w:t>
      </w:r>
      <w:r w:rsidR="00B22FD7">
        <w:rPr>
          <w:color w:val="000000" w:themeColor="text1"/>
          <w:sz w:val="22"/>
        </w:rPr>
        <w:t xml:space="preserve"> – 31</w:t>
      </w:r>
      <w:r w:rsidR="00B22FD7" w:rsidRPr="00B22FD7">
        <w:rPr>
          <w:color w:val="000000" w:themeColor="text1"/>
          <w:sz w:val="22"/>
          <w:vertAlign w:val="superscript"/>
        </w:rPr>
        <w:t>st</w:t>
      </w:r>
      <w:r w:rsidR="00B22FD7">
        <w:rPr>
          <w:color w:val="000000" w:themeColor="text1"/>
          <w:sz w:val="22"/>
        </w:rPr>
        <w:t xml:space="preserve"> December 202</w:t>
      </w:r>
      <w:r w:rsidR="001F1EE9">
        <w:rPr>
          <w:color w:val="000000" w:themeColor="text1"/>
          <w:sz w:val="22"/>
        </w:rPr>
        <w:t>2</w:t>
      </w:r>
      <w:r w:rsidR="000835EA">
        <w:rPr>
          <w:color w:val="000000" w:themeColor="text1"/>
          <w:sz w:val="22"/>
        </w:rPr>
        <w:t>.</w:t>
      </w:r>
    </w:p>
    <w:p w14:paraId="3FB194BD" w14:textId="77777777" w:rsidR="001F1EE9" w:rsidRDefault="001F1EE9" w:rsidP="00E01C8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>Friday 11</w:t>
      </w:r>
      <w:r w:rsidRPr="00DF0BD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August 2023</w:t>
      </w:r>
    </w:p>
    <w:p w14:paraId="07704999" w14:textId="5D19B11E" w:rsidR="00F25C8A" w:rsidRPr="00DE6184" w:rsidRDefault="001F1EE9" w:rsidP="00E01C8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F25C8A" w:rsidRPr="00DE6184" w:rsidSect="00B22FD7">
      <w:headerReference w:type="default" r:id="rId12"/>
      <w:pgSz w:w="11906" w:h="16838"/>
      <w:pgMar w:top="1440" w:right="1440" w:bottom="105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523F" w14:textId="77777777" w:rsidR="00166EA2" w:rsidRDefault="00166EA2" w:rsidP="005270BE">
      <w:r>
        <w:separator/>
      </w:r>
    </w:p>
  </w:endnote>
  <w:endnote w:type="continuationSeparator" w:id="0">
    <w:p w14:paraId="208CB3D7" w14:textId="77777777" w:rsidR="00166EA2" w:rsidRDefault="00166EA2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89E2" w14:textId="77777777" w:rsidR="00166EA2" w:rsidRDefault="00166EA2" w:rsidP="005270BE">
      <w:r>
        <w:separator/>
      </w:r>
    </w:p>
  </w:footnote>
  <w:footnote w:type="continuationSeparator" w:id="0">
    <w:p w14:paraId="610D10F3" w14:textId="77777777" w:rsidR="00166EA2" w:rsidRDefault="00166EA2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4686" w14:textId="5262BF07" w:rsidR="005270BE" w:rsidRDefault="005270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75E70" wp14:editId="1B46EFB8">
          <wp:simplePos x="0" y="0"/>
          <wp:positionH relativeFrom="column">
            <wp:posOffset>-914400</wp:posOffset>
          </wp:positionH>
          <wp:positionV relativeFrom="paragraph">
            <wp:posOffset>-481330</wp:posOffset>
          </wp:positionV>
          <wp:extent cx="7591425" cy="1780540"/>
          <wp:effectExtent l="0" t="0" r="3175" b="0"/>
          <wp:wrapSquare wrapText="bothSides"/>
          <wp:docPr id="1" name="Picture 1" descr="A picture containing text, sky, outdoor, suns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outdoor, sunse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" b="-1"/>
                  <a:stretch/>
                </pic:blipFill>
                <pic:spPr bwMode="auto">
                  <a:xfrm>
                    <a:off x="0" y="0"/>
                    <a:ext cx="7591425" cy="178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8629">
    <w:abstractNumId w:val="0"/>
  </w:num>
  <w:num w:numId="2" w16cid:durableId="4687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835EA"/>
    <w:rsid w:val="000C199E"/>
    <w:rsid w:val="001006E2"/>
    <w:rsid w:val="00166EA2"/>
    <w:rsid w:val="001F1EE9"/>
    <w:rsid w:val="0048557E"/>
    <w:rsid w:val="005270BE"/>
    <w:rsid w:val="0078451D"/>
    <w:rsid w:val="008A559B"/>
    <w:rsid w:val="009F275D"/>
    <w:rsid w:val="00A56A9E"/>
    <w:rsid w:val="00AD142D"/>
    <w:rsid w:val="00B06177"/>
    <w:rsid w:val="00B22FD7"/>
    <w:rsid w:val="00B97549"/>
    <w:rsid w:val="00CB6783"/>
    <w:rsid w:val="00D74937"/>
    <w:rsid w:val="00DE6184"/>
    <w:rsid w:val="00E01C85"/>
    <w:rsid w:val="00F25C8A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8A5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CNSWFAYFVDYZ-1325374618-373980</_dlc_DocId>
    <_dlc_DocIdUrl xmlns="65ae5085-92a1-4239-81b7-dafb24a475a4">
      <Url>https://cecayorks.sharepoint.com/sites/CECAData/_layouts/15/DocIdRedir.aspx?ID=CNSWFAYFVDYZ-1325374618-373980</Url>
      <Description>CNSWFAYFVDYZ-1325374618-373980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1" ma:contentTypeDescription="Create a new document." ma:contentTypeScope="" ma:versionID="a083682a47bd0f992f02d60d2ffa3d3d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d43f2a1ae04177a5198b292bb61b79b1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E995A-70AA-4962-9A21-DEB2A00DF0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668C97-C024-42FB-850A-58D9E74AD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FCDD9-91E4-4E0D-826E-8247DE85189D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4.xml><?xml version="1.0" encoding="utf-8"?>
<ds:datastoreItem xmlns:ds="http://schemas.openxmlformats.org/officeDocument/2006/customXml" ds:itemID="{1D791E85-A372-40B0-80F0-DC1BD83F3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9</cp:revision>
  <cp:lastPrinted>2023-04-17T13:17:00Z</cp:lastPrinted>
  <dcterms:created xsi:type="dcterms:W3CDTF">2022-02-22T16:15:00Z</dcterms:created>
  <dcterms:modified xsi:type="dcterms:W3CDTF">2023-04-18T08:43:00Z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Order">
    <vt:r8>2460400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dlc_DocIdItemGuid">
    <vt:lpwstr>bd0aa3e9-51e0-4269-bd87-35c3f6e3ed6e</vt:lpwstr>
  </property>
  <property fmtid="{D5CDD505-2E9C-101B-9397-08002B2CF9AE}" pid="10" name="MediaServiceImageTags">
    <vt:lpwstr/>
  </property>
</Properties>
</file>