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51286" w14:textId="104C0AE9" w:rsidR="00D822EB" w:rsidRDefault="00D822EB"/>
    <w:p w14:paraId="504B40F2" w14:textId="3F6DCAB6" w:rsidR="00527D65" w:rsidRDefault="00527D65">
      <w:r w:rsidRPr="00527D65">
        <w:rPr>
          <w:noProof/>
        </w:rPr>
        <w:drawing>
          <wp:inline distT="0" distB="0" distL="0" distR="0" wp14:anchorId="72068301" wp14:editId="63DCA1D4">
            <wp:extent cx="6642100" cy="3223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2631C" w14:textId="24F3E8DC" w:rsidR="00527D65" w:rsidRDefault="00527D65" w:rsidP="00527D65">
      <w:pPr>
        <w:jc w:val="center"/>
        <w:rPr>
          <w:rFonts w:ascii="Trebuchet MS" w:hAnsi="Trebuchet MS"/>
          <w:b/>
          <w:bCs/>
          <w:sz w:val="40"/>
          <w:szCs w:val="40"/>
        </w:rPr>
      </w:pPr>
    </w:p>
    <w:p w14:paraId="3C3902E9" w14:textId="723166F4" w:rsidR="00C10C8C" w:rsidRDefault="00C10C8C" w:rsidP="00527D65">
      <w:pPr>
        <w:jc w:val="center"/>
        <w:rPr>
          <w:rFonts w:ascii="Trebuchet MS" w:hAnsi="Trebuchet MS"/>
          <w:b/>
          <w:bCs/>
          <w:sz w:val="40"/>
          <w:szCs w:val="40"/>
        </w:rPr>
      </w:pPr>
    </w:p>
    <w:p w14:paraId="6C479553" w14:textId="11388691" w:rsidR="00C10C8C" w:rsidRDefault="00C10C8C" w:rsidP="00527D65">
      <w:pPr>
        <w:jc w:val="center"/>
        <w:rPr>
          <w:rFonts w:ascii="Trebuchet MS" w:hAnsi="Trebuchet MS"/>
          <w:b/>
          <w:bCs/>
          <w:sz w:val="40"/>
          <w:szCs w:val="40"/>
        </w:rPr>
      </w:pPr>
    </w:p>
    <w:p w14:paraId="408F346E" w14:textId="77777777" w:rsidR="00C10C8C" w:rsidRDefault="00C10C8C" w:rsidP="00527D65">
      <w:pPr>
        <w:jc w:val="center"/>
        <w:rPr>
          <w:rFonts w:ascii="Trebuchet MS" w:hAnsi="Trebuchet MS"/>
          <w:b/>
          <w:bCs/>
          <w:sz w:val="40"/>
          <w:szCs w:val="40"/>
        </w:rPr>
      </w:pPr>
    </w:p>
    <w:p w14:paraId="153A5062" w14:textId="5D116562" w:rsidR="00527D65" w:rsidRPr="00527D65" w:rsidRDefault="00527D65" w:rsidP="00527D65">
      <w:pPr>
        <w:jc w:val="center"/>
        <w:rPr>
          <w:rFonts w:ascii="Trebuchet MS" w:hAnsi="Trebuchet MS"/>
          <w:b/>
          <w:bCs/>
          <w:sz w:val="40"/>
          <w:szCs w:val="40"/>
        </w:rPr>
      </w:pPr>
      <w:r w:rsidRPr="00527D65">
        <w:rPr>
          <w:rFonts w:ascii="Trebuchet MS" w:hAnsi="Trebuchet MS"/>
          <w:b/>
          <w:bCs/>
          <w:sz w:val="40"/>
          <w:szCs w:val="40"/>
        </w:rPr>
        <w:t>AGENDA</w:t>
      </w:r>
    </w:p>
    <w:p w14:paraId="1E228712" w14:textId="77777777" w:rsidR="00527D65" w:rsidRPr="00527D65" w:rsidRDefault="00527D65" w:rsidP="00527D65">
      <w:pPr>
        <w:rPr>
          <w:rFonts w:ascii="Trebuchet MS" w:hAnsi="Trebuchet MS"/>
          <w:b/>
          <w:bCs/>
          <w:sz w:val="28"/>
          <w:szCs w:val="28"/>
        </w:rPr>
      </w:pPr>
    </w:p>
    <w:p w14:paraId="025D2638" w14:textId="55373B1C" w:rsidR="00527D65" w:rsidRDefault="00527D65" w:rsidP="00527D65">
      <w:pPr>
        <w:numPr>
          <w:ilvl w:val="0"/>
          <w:numId w:val="1"/>
        </w:numPr>
        <w:tabs>
          <w:tab w:val="clear" w:pos="720"/>
          <w:tab w:val="num" w:pos="2160"/>
        </w:tabs>
        <w:ind w:left="2160"/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  <w:r w:rsidRPr="00527D65"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  <w:t>10.30am – arrival and coffee/tea</w:t>
      </w:r>
    </w:p>
    <w:p w14:paraId="18E3D461" w14:textId="77777777" w:rsidR="00527D65" w:rsidRPr="00527D65" w:rsidRDefault="00527D65" w:rsidP="00527D65">
      <w:pPr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</w:p>
    <w:p w14:paraId="4A8FEF1C" w14:textId="77573BD7" w:rsidR="00527D65" w:rsidRDefault="00527D65" w:rsidP="00527D65">
      <w:pPr>
        <w:numPr>
          <w:ilvl w:val="0"/>
          <w:numId w:val="1"/>
        </w:numPr>
        <w:tabs>
          <w:tab w:val="clear" w:pos="720"/>
          <w:tab w:val="num" w:pos="2160"/>
        </w:tabs>
        <w:ind w:left="2160"/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  <w:r w:rsidRPr="00527D65"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  <w:t>11am – 11.45am – NWL presentation and Q&amp;A</w:t>
      </w:r>
    </w:p>
    <w:p w14:paraId="689FA68E" w14:textId="77777777" w:rsidR="00527D65" w:rsidRPr="00527D65" w:rsidRDefault="00527D65" w:rsidP="00527D65">
      <w:pPr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</w:p>
    <w:p w14:paraId="0ED4EAEE" w14:textId="69E7F9DD" w:rsidR="00527D65" w:rsidRDefault="00527D65" w:rsidP="00527D65">
      <w:pPr>
        <w:numPr>
          <w:ilvl w:val="0"/>
          <w:numId w:val="1"/>
        </w:numPr>
        <w:tabs>
          <w:tab w:val="clear" w:pos="720"/>
          <w:tab w:val="num" w:pos="2160"/>
        </w:tabs>
        <w:ind w:left="2160"/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  <w:r w:rsidRPr="00527D65"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  <w:t>11.45am – 12noon – Farrans working with NWL overview</w:t>
      </w:r>
    </w:p>
    <w:p w14:paraId="03698003" w14:textId="77777777" w:rsidR="00527D65" w:rsidRPr="00527D65" w:rsidRDefault="00527D65" w:rsidP="00527D65">
      <w:pPr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</w:p>
    <w:p w14:paraId="19456A34" w14:textId="715C1771" w:rsidR="00527D65" w:rsidRDefault="00527D65" w:rsidP="00527D65">
      <w:pPr>
        <w:numPr>
          <w:ilvl w:val="0"/>
          <w:numId w:val="1"/>
        </w:numPr>
        <w:tabs>
          <w:tab w:val="clear" w:pos="720"/>
          <w:tab w:val="num" w:pos="2160"/>
        </w:tabs>
        <w:ind w:left="2160"/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  <w:r w:rsidRPr="00527D65"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  <w:t>12noon – 1pm – Lunch and Networking</w:t>
      </w:r>
    </w:p>
    <w:p w14:paraId="74FC5052" w14:textId="77777777" w:rsidR="00527D65" w:rsidRPr="00527D65" w:rsidRDefault="00527D65" w:rsidP="00527D65">
      <w:pPr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</w:p>
    <w:p w14:paraId="52E59EB2" w14:textId="4A248133" w:rsidR="00527D65" w:rsidRDefault="00527D65" w:rsidP="00527D65">
      <w:pPr>
        <w:numPr>
          <w:ilvl w:val="0"/>
          <w:numId w:val="1"/>
        </w:numPr>
        <w:tabs>
          <w:tab w:val="clear" w:pos="720"/>
          <w:tab w:val="num" w:pos="2160"/>
        </w:tabs>
        <w:ind w:left="2160"/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  <w:r w:rsidRPr="00527D65"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  <w:t>1pm – 2pm – Hanningfield Site Visit (facilitated by Farrans and NW</w:t>
      </w:r>
      <w:r w:rsidR="00F8447F"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  <w:t>L</w:t>
      </w:r>
      <w:r w:rsidRPr="00527D65"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  <w:t xml:space="preserve"> REP)</w:t>
      </w:r>
    </w:p>
    <w:p w14:paraId="3367D6D1" w14:textId="195455C4" w:rsidR="00527D65" w:rsidRDefault="00527D65" w:rsidP="00527D65">
      <w:pPr>
        <w:pStyle w:val="ListParagraph"/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</w:p>
    <w:p w14:paraId="536B0416" w14:textId="4B88AF8F" w:rsidR="00C10C8C" w:rsidRDefault="00C10C8C" w:rsidP="00527D65">
      <w:pPr>
        <w:pStyle w:val="ListParagraph"/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</w:p>
    <w:p w14:paraId="55C3EC8C" w14:textId="58568A67" w:rsidR="00C10C8C" w:rsidRDefault="00C10C8C" w:rsidP="00527D65">
      <w:pPr>
        <w:pStyle w:val="ListParagraph"/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</w:p>
    <w:p w14:paraId="0B087F91" w14:textId="60129199" w:rsidR="00C10C8C" w:rsidRDefault="00C10C8C" w:rsidP="00527D65">
      <w:pPr>
        <w:pStyle w:val="ListParagraph"/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</w:p>
    <w:p w14:paraId="43689610" w14:textId="1E51CAD7" w:rsidR="00C10C8C" w:rsidRDefault="00C10C8C" w:rsidP="00527D65">
      <w:pPr>
        <w:pStyle w:val="ListParagraph"/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</w:p>
    <w:p w14:paraId="42DF6A94" w14:textId="10088CC1" w:rsidR="00C10C8C" w:rsidRDefault="00C10C8C" w:rsidP="00527D65">
      <w:pPr>
        <w:pStyle w:val="ListParagraph"/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</w:p>
    <w:p w14:paraId="330C8B8D" w14:textId="035265FC" w:rsidR="00C10C8C" w:rsidRDefault="00C10C8C" w:rsidP="00527D65">
      <w:pPr>
        <w:pStyle w:val="ListParagraph"/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</w:p>
    <w:p w14:paraId="0B1F2C26" w14:textId="45ED58BE" w:rsidR="00C10C8C" w:rsidRDefault="00C10C8C" w:rsidP="00527D65">
      <w:pPr>
        <w:pStyle w:val="ListParagraph"/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</w:p>
    <w:p w14:paraId="3D723E91" w14:textId="62D70B27" w:rsidR="00C10C8C" w:rsidRDefault="00C10C8C" w:rsidP="00527D65">
      <w:pPr>
        <w:pStyle w:val="ListParagraph"/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</w:p>
    <w:p w14:paraId="6ED3C622" w14:textId="4D6506EE" w:rsidR="00C10C8C" w:rsidRDefault="00C10C8C" w:rsidP="00527D65">
      <w:pPr>
        <w:pStyle w:val="ListParagraph"/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</w:p>
    <w:p w14:paraId="6E5C8DD8" w14:textId="6FBA7ECB" w:rsidR="00C10C8C" w:rsidRDefault="00C10C8C" w:rsidP="00527D65">
      <w:pPr>
        <w:pStyle w:val="ListParagraph"/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</w:p>
    <w:p w14:paraId="609F1E2A" w14:textId="77777777" w:rsidR="00C10C8C" w:rsidRDefault="00C10C8C" w:rsidP="00527D65">
      <w:pPr>
        <w:pStyle w:val="ListParagraph"/>
        <w:rPr>
          <w:rFonts w:ascii="Trebuchet MS" w:eastAsia="Times New Roman" w:hAnsi="Trebuchet MS" w:cs="Calibri"/>
          <w:b/>
          <w:bCs/>
          <w:color w:val="000000"/>
          <w:sz w:val="28"/>
          <w:szCs w:val="28"/>
          <w:lang w:eastAsia="en-GB"/>
        </w:rPr>
      </w:pPr>
    </w:p>
    <w:p w14:paraId="371FE142" w14:textId="6FD64A30" w:rsidR="00527D65" w:rsidRPr="009B491C" w:rsidRDefault="00527D65" w:rsidP="00527D65">
      <w:pPr>
        <w:pStyle w:val="ListParagraph"/>
        <w:jc w:val="center"/>
        <w:rPr>
          <w:rFonts w:ascii="Trebuchet MS" w:eastAsia="Times New Roman" w:hAnsi="Trebuchet MS" w:cs="Calibri"/>
          <w:b/>
          <w:bCs/>
          <w:color w:val="000000"/>
          <w:sz w:val="28"/>
          <w:szCs w:val="28"/>
          <w:u w:val="single"/>
          <w:lang w:eastAsia="en-GB"/>
        </w:rPr>
      </w:pPr>
      <w:r w:rsidRPr="009B491C">
        <w:rPr>
          <w:rFonts w:ascii="Trebuchet MS" w:eastAsia="Times New Roman" w:hAnsi="Trebuchet MS" w:cs="Calibri"/>
          <w:b/>
          <w:bCs/>
          <w:color w:val="000000"/>
          <w:sz w:val="28"/>
          <w:szCs w:val="28"/>
          <w:u w:val="single"/>
          <w:lang w:eastAsia="en-GB"/>
        </w:rPr>
        <w:lastRenderedPageBreak/>
        <w:t>Location Map</w:t>
      </w:r>
      <w:r w:rsidR="009B491C" w:rsidRPr="009B491C">
        <w:rPr>
          <w:rFonts w:ascii="Trebuchet MS" w:eastAsia="Times New Roman" w:hAnsi="Trebuchet MS" w:cs="Calibri"/>
          <w:b/>
          <w:bCs/>
          <w:color w:val="000000"/>
          <w:sz w:val="28"/>
          <w:szCs w:val="28"/>
          <w:u w:val="single"/>
          <w:lang w:eastAsia="en-GB"/>
        </w:rPr>
        <w:t xml:space="preserve"> – What3words - ///</w:t>
      </w:r>
      <w:proofErr w:type="spellStart"/>
      <w:proofErr w:type="gramStart"/>
      <w:r w:rsidR="009B491C" w:rsidRPr="009B491C">
        <w:rPr>
          <w:rFonts w:ascii="Trebuchet MS" w:eastAsia="Times New Roman" w:hAnsi="Trebuchet MS" w:cs="Calibri"/>
          <w:b/>
          <w:bCs/>
          <w:color w:val="000000"/>
          <w:sz w:val="28"/>
          <w:szCs w:val="28"/>
          <w:u w:val="single"/>
          <w:lang w:eastAsia="en-GB"/>
        </w:rPr>
        <w:t>lines.downcast</w:t>
      </w:r>
      <w:proofErr w:type="gramEnd"/>
      <w:r w:rsidR="009B491C" w:rsidRPr="009B491C">
        <w:rPr>
          <w:rFonts w:ascii="Trebuchet MS" w:eastAsia="Times New Roman" w:hAnsi="Trebuchet MS" w:cs="Calibri"/>
          <w:b/>
          <w:bCs/>
          <w:color w:val="000000"/>
          <w:sz w:val="28"/>
          <w:szCs w:val="28"/>
          <w:u w:val="single"/>
          <w:lang w:eastAsia="en-GB"/>
        </w:rPr>
        <w:t>.valve</w:t>
      </w:r>
      <w:proofErr w:type="spellEnd"/>
    </w:p>
    <w:p w14:paraId="23A2B0DD" w14:textId="719C295E" w:rsidR="00527D65" w:rsidRPr="009B491C" w:rsidRDefault="00EB0BBF" w:rsidP="00527D65">
      <w:pPr>
        <w:rPr>
          <w:rFonts w:ascii="Trebuchet MS" w:eastAsia="Times New Roman" w:hAnsi="Trebuchet MS" w:cs="Calibri"/>
          <w:b/>
          <w:bCs/>
          <w:color w:val="000000"/>
          <w:sz w:val="28"/>
          <w:szCs w:val="28"/>
          <w:u w:val="single"/>
          <w:lang w:eastAsia="en-GB"/>
        </w:rPr>
      </w:pPr>
      <w:r>
        <w:rPr>
          <w:rFonts w:ascii="Trebuchet MS" w:hAnsi="Trebuchet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219283" wp14:editId="0BBAD89B">
                <wp:simplePos x="0" y="0"/>
                <wp:positionH relativeFrom="column">
                  <wp:posOffset>5570806</wp:posOffset>
                </wp:positionH>
                <wp:positionV relativeFrom="paragraph">
                  <wp:posOffset>208622</wp:posOffset>
                </wp:positionV>
                <wp:extent cx="1332230" cy="309489"/>
                <wp:effectExtent l="0" t="0" r="13970" b="825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309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A8C2CA" w14:textId="2BCD8567" w:rsidR="00EB0BBF" w:rsidRDefault="00EB0BBF" w:rsidP="00EB0BBF">
                            <w:r>
                              <w:t>From Howe Green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1928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38.65pt;margin-top:16.45pt;width:104.9pt;height:24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" fillcolor="white [3201]" strokeweight=".5pt">
                <v:textbox>
                  <w:txbxContent>
                    <w:p w14:paraId="55A8C2CA" w14:textId="2BCD8567" w:rsidR="00EB0BBF" w:rsidRDefault="00EB0BBF" w:rsidP="00EB0BBF">
                      <w:r>
                        <w:t>From Howe Green</w:t>
                      </w:r>
                    </w:p>
                  </w:txbxContent>
                </v:textbox>
              </v:shape>
            </w:pict>
          </mc:Fallback>
        </mc:AlternateContent>
      </w:r>
    </w:p>
    <w:p w14:paraId="050DE54D" w14:textId="78BA9C39" w:rsidR="00527D65" w:rsidRDefault="00836568" w:rsidP="00527D65">
      <w:pPr>
        <w:jc w:val="center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4A1893" wp14:editId="6A792B1E">
                <wp:simplePos x="0" y="0"/>
                <wp:positionH relativeFrom="column">
                  <wp:posOffset>4507328</wp:posOffset>
                </wp:positionH>
                <wp:positionV relativeFrom="paragraph">
                  <wp:posOffset>2564082</wp:posOffset>
                </wp:positionV>
                <wp:extent cx="296789" cy="303872"/>
                <wp:effectExtent l="12700" t="25400" r="33655" b="1397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6789" cy="30387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5ACD4" id="Straight Connector 15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9pt,201.9pt" to="378.25pt,2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" strokecolor="red" strokeweight="1.5pt">
                <v:stroke endarrow="block" joinstyle="miter"/>
              </v:line>
            </w:pict>
          </mc:Fallback>
        </mc:AlternateContent>
      </w:r>
      <w:r w:rsidR="00EB0BBF">
        <w:rPr>
          <w:rFonts w:ascii="Trebuchet MS" w:hAnsi="Trebuchet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429C2F" wp14:editId="6092045C">
                <wp:simplePos x="0" y="0"/>
                <wp:positionH relativeFrom="column">
                  <wp:posOffset>5413033</wp:posOffset>
                </wp:positionH>
                <wp:positionV relativeFrom="paragraph">
                  <wp:posOffset>1394117</wp:posOffset>
                </wp:positionV>
                <wp:extent cx="233778" cy="649165"/>
                <wp:effectExtent l="38100" t="25400" r="20320" b="1143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778" cy="6491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BEE6FF" id="Straight Connector 14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2pt,109.75pt" to="444.6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" strokecolor="red" strokeweight="1.5pt">
                <v:stroke endarrow="block" joinstyle="miter"/>
              </v:line>
            </w:pict>
          </mc:Fallback>
        </mc:AlternateContent>
      </w:r>
      <w:r w:rsidR="00EB0BBF">
        <w:rPr>
          <w:rFonts w:ascii="Trebuchet MS" w:hAnsi="Trebuchet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BD5C1" wp14:editId="0B8DBCAD">
                <wp:simplePos x="0" y="0"/>
                <wp:positionH relativeFrom="column">
                  <wp:posOffset>5564310</wp:posOffset>
                </wp:positionH>
                <wp:positionV relativeFrom="paragraph">
                  <wp:posOffset>2052858</wp:posOffset>
                </wp:positionV>
                <wp:extent cx="1332230" cy="515566"/>
                <wp:effectExtent l="0" t="0" r="13970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515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E5DA1" w14:textId="69A33A8C" w:rsidR="0027515D" w:rsidRDefault="0027515D">
                            <w:r>
                              <w:t xml:space="preserve">From </w:t>
                            </w:r>
                            <w:proofErr w:type="spellStart"/>
                            <w:r>
                              <w:t>Rettendon</w:t>
                            </w:r>
                            <w:proofErr w:type="spellEnd"/>
                            <w:r>
                              <w:t xml:space="preserve"> Turnpike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BD5C1" id="Text Box 3" o:spid="_x0000_s1027" type="#_x0000_t202" style="position:absolute;left:0;text-align:left;margin-left:438.15pt;margin-top:161.65pt;width:104.9pt;height:4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" fillcolor="white [3201]" strokeweight=".5pt">
                <v:textbox>
                  <w:txbxContent>
                    <w:p w14:paraId="4BEE5DA1" w14:textId="69A33A8C" w:rsidR="0027515D" w:rsidRDefault="0027515D">
                      <w:r>
                        <w:t xml:space="preserve">From </w:t>
                      </w:r>
                      <w:proofErr w:type="spellStart"/>
                      <w:r>
                        <w:t>Rettendon</w:t>
                      </w:r>
                      <w:proofErr w:type="spellEnd"/>
                      <w:r>
                        <w:t xml:space="preserve"> Turnpike</w:t>
                      </w:r>
                    </w:p>
                  </w:txbxContent>
                </v:textbox>
              </v:shape>
            </w:pict>
          </mc:Fallback>
        </mc:AlternateContent>
      </w:r>
      <w:r w:rsidR="00EB0BBF">
        <w:rPr>
          <w:rFonts w:ascii="Trebuchet MS" w:hAnsi="Trebuchet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527913" wp14:editId="234F5AED">
                <wp:simplePos x="0" y="0"/>
                <wp:positionH relativeFrom="column">
                  <wp:posOffset>4614203</wp:posOffset>
                </wp:positionH>
                <wp:positionV relativeFrom="paragraph">
                  <wp:posOffset>145855</wp:posOffset>
                </wp:positionV>
                <wp:extent cx="956652" cy="81475"/>
                <wp:effectExtent l="25400" t="12700" r="8890" b="5842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6652" cy="81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F00253" id="Straight Connector 13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3pt,11.5pt" to="438.6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" strokecolor="red" strokeweight="1.5pt">
                <v:stroke endarrow="block" joinstyle="miter"/>
              </v:line>
            </w:pict>
          </mc:Fallback>
        </mc:AlternateContent>
      </w:r>
      <w:r w:rsidR="00EB0BBF">
        <w:rPr>
          <w:rFonts w:ascii="Trebuchet MS" w:hAnsi="Trebuchet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5B7E41" wp14:editId="17CF839E">
                <wp:simplePos x="0" y="0"/>
                <wp:positionH relativeFrom="column">
                  <wp:posOffset>5015132</wp:posOffset>
                </wp:positionH>
                <wp:positionV relativeFrom="paragraph">
                  <wp:posOffset>888707</wp:posOffset>
                </wp:positionV>
                <wp:extent cx="516402" cy="35365"/>
                <wp:effectExtent l="25400" t="38100" r="4445" b="666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6402" cy="353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9528A8" id="Straight Connector 11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9pt,70pt" to="435.55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" strokecolor="red" strokeweight="1.5pt">
                <v:stroke endarrow="block" joinstyle="miter"/>
              </v:line>
            </w:pict>
          </mc:Fallback>
        </mc:AlternateContent>
      </w:r>
      <w:r w:rsidR="00EB0BBF">
        <w:rPr>
          <w:rFonts w:ascii="Trebuchet MS" w:hAnsi="Trebuchet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4967B4" wp14:editId="2DD67387">
                <wp:simplePos x="0" y="0"/>
                <wp:positionH relativeFrom="column">
                  <wp:posOffset>1071978</wp:posOffset>
                </wp:positionH>
                <wp:positionV relativeFrom="paragraph">
                  <wp:posOffset>2457059</wp:posOffset>
                </wp:positionV>
                <wp:extent cx="763319" cy="112102"/>
                <wp:effectExtent l="12700" t="12700" r="24130" b="5334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3319" cy="11210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1F4B54" id="Straight Connector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4pt,193.45pt" to="144.5pt,2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" strokecolor="red" strokeweight="1.5pt">
                <v:stroke endarrow="block" joinstyle="miter"/>
              </v:line>
            </w:pict>
          </mc:Fallback>
        </mc:AlternateContent>
      </w:r>
      <w:r w:rsidR="00EB0BBF">
        <w:rPr>
          <w:rFonts w:ascii="Trebuchet MS" w:hAnsi="Trebuchet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C6E3E7" wp14:editId="740AC5F6">
                <wp:simplePos x="0" y="0"/>
                <wp:positionH relativeFrom="column">
                  <wp:posOffset>1071978</wp:posOffset>
                </wp:positionH>
                <wp:positionV relativeFrom="paragraph">
                  <wp:posOffset>1105486</wp:posOffset>
                </wp:positionV>
                <wp:extent cx="1572748" cy="289462"/>
                <wp:effectExtent l="12700" t="12700" r="15240" b="539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2748" cy="28946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E4E8D" id="Straight Connector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4pt,87.05pt" to="208.25pt,1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" strokecolor="red" strokeweight="1.5pt">
                <v:stroke endarrow="block" joinstyle="miter"/>
              </v:line>
            </w:pict>
          </mc:Fallback>
        </mc:AlternateContent>
      </w:r>
      <w:r w:rsidR="0027515D">
        <w:rPr>
          <w:rFonts w:ascii="Trebuchet MS" w:hAnsi="Trebuchet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598DB0" wp14:editId="1DDD4CC2">
                <wp:simplePos x="0" y="0"/>
                <wp:positionH relativeFrom="column">
                  <wp:posOffset>-262647</wp:posOffset>
                </wp:positionH>
                <wp:positionV relativeFrom="paragraph">
                  <wp:posOffset>2207895</wp:posOffset>
                </wp:positionV>
                <wp:extent cx="1332230" cy="515566"/>
                <wp:effectExtent l="0" t="0" r="13970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515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585D00" w14:textId="21DA28EC" w:rsidR="0027515D" w:rsidRDefault="009B491C" w:rsidP="0027515D">
                            <w:r>
                              <w:t>Hanningfield Reservoir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98DB0" id="Text Box 7" o:spid="_x0000_s1028" type="#_x0000_t202" style="position:absolute;left:0;text-align:left;margin-left:-20.7pt;margin-top:173.85pt;width:104.9pt;height:40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" fillcolor="white [3201]" strokeweight=".5pt">
                <v:textbox>
                  <w:txbxContent>
                    <w:p w14:paraId="59585D00" w14:textId="21DA28EC" w:rsidR="0027515D" w:rsidRDefault="009B491C" w:rsidP="0027515D">
                      <w:r>
                        <w:t>Hanningfield Reservoir</w:t>
                      </w:r>
                    </w:p>
                  </w:txbxContent>
                </v:textbox>
              </v:shape>
            </w:pict>
          </mc:Fallback>
        </mc:AlternateContent>
      </w:r>
      <w:r w:rsidR="0027515D">
        <w:rPr>
          <w:rFonts w:ascii="Trebuchet MS" w:hAnsi="Trebuchet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8883BF" wp14:editId="32726A69">
                <wp:simplePos x="0" y="0"/>
                <wp:positionH relativeFrom="column">
                  <wp:posOffset>-262647</wp:posOffset>
                </wp:positionH>
                <wp:positionV relativeFrom="paragraph">
                  <wp:posOffset>816488</wp:posOffset>
                </wp:positionV>
                <wp:extent cx="1332230" cy="515566"/>
                <wp:effectExtent l="0" t="0" r="13970" b="184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515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2E1141" w14:textId="719D8FB4" w:rsidR="0027515D" w:rsidRDefault="0027515D" w:rsidP="0027515D">
                            <w:r>
                              <w:t>Sandon Valley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883BF" id="Text Box 6" o:spid="_x0000_s1029" type="#_x0000_t202" style="position:absolute;left:0;text-align:left;margin-left:-20.7pt;margin-top:64.3pt;width:104.9pt;height:40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" fillcolor="white [3201]" strokeweight=".5pt">
                <v:textbox>
                  <w:txbxContent>
                    <w:p w14:paraId="1F2E1141" w14:textId="719D8FB4" w:rsidR="0027515D" w:rsidRDefault="0027515D" w:rsidP="0027515D">
                      <w:r>
                        <w:t>Sandon Valley House</w:t>
                      </w:r>
                    </w:p>
                  </w:txbxContent>
                </v:textbox>
              </v:shape>
            </w:pict>
          </mc:Fallback>
        </mc:AlternateContent>
      </w:r>
      <w:r w:rsidR="0027515D">
        <w:rPr>
          <w:rFonts w:ascii="Trebuchet MS" w:hAnsi="Trebuchet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807DC5" wp14:editId="4EC011AF">
                <wp:simplePos x="0" y="0"/>
                <wp:positionH relativeFrom="column">
                  <wp:posOffset>5525311</wp:posOffset>
                </wp:positionH>
                <wp:positionV relativeFrom="paragraph">
                  <wp:posOffset>680301</wp:posOffset>
                </wp:positionV>
                <wp:extent cx="1332690" cy="428017"/>
                <wp:effectExtent l="0" t="0" r="1397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690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E1D4AE" w14:textId="16CBE18E" w:rsidR="0027515D" w:rsidRDefault="0027515D" w:rsidP="0027515D">
                            <w:r>
                              <w:t>Access only from Southend Roa</w:t>
                            </w:r>
                            <w:r w:rsidR="00EB0BBF">
                              <w:t>d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07DC5" id="Text Box 4" o:spid="_x0000_s1030" type="#_x0000_t202" style="position:absolute;left:0;text-align:left;margin-left:435.05pt;margin-top:53.55pt;width:104.95pt;height:33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" fillcolor="white [3201]" strokeweight=".5pt">
                <v:textbox>
                  <w:txbxContent>
                    <w:p w14:paraId="6AE1D4AE" w14:textId="16CBE18E" w:rsidR="0027515D" w:rsidRDefault="0027515D" w:rsidP="0027515D">
                      <w:r>
                        <w:t>Access only from Southend Roa</w:t>
                      </w:r>
                      <w:r w:rsidR="00EB0BBF">
                        <w:t>d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27D65" w:rsidRPr="00527D65">
        <w:rPr>
          <w:rFonts w:ascii="Trebuchet MS" w:hAnsi="Trebuchet MS"/>
          <w:b/>
          <w:bCs/>
          <w:noProof/>
        </w:rPr>
        <w:drawing>
          <wp:inline distT="0" distB="0" distL="0" distR="0" wp14:anchorId="5ABC7287" wp14:editId="188FFF86">
            <wp:extent cx="4182379" cy="27237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8164" cy="27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566CD" w14:textId="73E02364" w:rsidR="009B491C" w:rsidRDefault="00EB0BBF" w:rsidP="00527D65">
      <w:pPr>
        <w:jc w:val="center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673EDF" wp14:editId="37820CF2">
                <wp:simplePos x="0" y="0"/>
                <wp:positionH relativeFrom="column">
                  <wp:posOffset>2920707</wp:posOffset>
                </wp:positionH>
                <wp:positionV relativeFrom="paragraph">
                  <wp:posOffset>140237</wp:posOffset>
                </wp:positionV>
                <wp:extent cx="1585609" cy="428017"/>
                <wp:effectExtent l="0" t="0" r="14605" b="165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609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042D7D" w14:textId="0365384B" w:rsidR="0027515D" w:rsidRDefault="0027515D" w:rsidP="0027515D">
                            <w:r>
                              <w:t xml:space="preserve">A130 </w:t>
                            </w:r>
                            <w:r w:rsidR="00EB0BBF">
                              <w:t xml:space="preserve">- </w:t>
                            </w:r>
                            <w:r>
                              <w:t xml:space="preserve">No access to Works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673EDF" id="Text Box 5" o:spid="_x0000_s1031" type="#_x0000_t202" style="position:absolute;left:0;text-align:left;margin-left:230pt;margin-top:11.05pt;width:124.85pt;height:33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" fillcolor="white [3201]" strokeweight=".5pt">
                <v:textbox>
                  <w:txbxContent>
                    <w:p w14:paraId="2B042D7D" w14:textId="0365384B" w:rsidR="0027515D" w:rsidRDefault="0027515D" w:rsidP="0027515D">
                      <w:r>
                        <w:t xml:space="preserve">A130 </w:t>
                      </w:r>
                      <w:r w:rsidR="00EB0BBF">
                        <w:t xml:space="preserve">- </w:t>
                      </w:r>
                      <w:r>
                        <w:t xml:space="preserve">No access to Works </w:t>
                      </w:r>
                    </w:p>
                  </w:txbxContent>
                </v:textbox>
              </v:shape>
            </w:pict>
          </mc:Fallback>
        </mc:AlternateContent>
      </w:r>
    </w:p>
    <w:p w14:paraId="4FBA3542" w14:textId="7D7DF7FB" w:rsidR="009B491C" w:rsidRDefault="009B491C" w:rsidP="009B491C">
      <w:pPr>
        <w:rPr>
          <w:rFonts w:ascii="Trebuchet MS" w:hAnsi="Trebuchet MS"/>
          <w:b/>
          <w:bCs/>
        </w:rPr>
      </w:pPr>
    </w:p>
    <w:p w14:paraId="0565D868" w14:textId="6546ACD5" w:rsidR="00C10C8C" w:rsidRDefault="00C10C8C" w:rsidP="009B491C">
      <w:pPr>
        <w:rPr>
          <w:rFonts w:ascii="Trebuchet MS" w:hAnsi="Trebuchet MS"/>
          <w:b/>
          <w:bCs/>
        </w:rPr>
      </w:pPr>
    </w:p>
    <w:p w14:paraId="3CB311DF" w14:textId="226060DE" w:rsidR="00C10C8C" w:rsidRDefault="00C10C8C" w:rsidP="009B491C">
      <w:pPr>
        <w:rPr>
          <w:rFonts w:ascii="Trebuchet MS" w:hAnsi="Trebuchet MS"/>
          <w:b/>
          <w:bCs/>
        </w:rPr>
      </w:pPr>
    </w:p>
    <w:p w14:paraId="6633731B" w14:textId="5ED3AFCB" w:rsidR="00C10C8C" w:rsidRDefault="00C10C8C" w:rsidP="009B491C">
      <w:pPr>
        <w:rPr>
          <w:rFonts w:ascii="Trebuchet MS" w:hAnsi="Trebuchet MS"/>
          <w:b/>
          <w:bCs/>
        </w:rPr>
      </w:pPr>
    </w:p>
    <w:p w14:paraId="7A0BE88B" w14:textId="1E2B414C" w:rsidR="00C10C8C" w:rsidRDefault="00C10C8C" w:rsidP="009B491C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From the North;</w:t>
      </w:r>
    </w:p>
    <w:p w14:paraId="7C74CF22" w14:textId="77777777" w:rsidR="00C10C8C" w:rsidRDefault="00C10C8C" w:rsidP="009B491C">
      <w:pPr>
        <w:rPr>
          <w:rFonts w:ascii="Trebuchet MS" w:hAnsi="Trebuchet MS"/>
          <w:b/>
          <w:bCs/>
        </w:rPr>
      </w:pPr>
    </w:p>
    <w:p w14:paraId="586139D1" w14:textId="5A87FD9E" w:rsidR="00C10C8C" w:rsidRPr="00C10C8C" w:rsidRDefault="00C10C8C" w:rsidP="009B491C">
      <w:pPr>
        <w:rPr>
          <w:rFonts w:ascii="Trebuchet MS" w:hAnsi="Trebuchet MS"/>
        </w:rPr>
      </w:pPr>
      <w:r w:rsidRPr="00C10C8C">
        <w:rPr>
          <w:rFonts w:ascii="Trebuchet MS" w:hAnsi="Trebuchet MS"/>
        </w:rPr>
        <w:t xml:space="preserve">Directions from A12 – Come off at Junction 17 </w:t>
      </w:r>
      <w:r>
        <w:rPr>
          <w:rFonts w:ascii="Trebuchet MS" w:hAnsi="Trebuchet MS"/>
        </w:rPr>
        <w:t xml:space="preserve">– At the Roundabout take exit to Howe Green (Southend Road), - Follow this road for about 3 miles then turn right down Canon Barns Road (there will be a sign saying Essex Water Company).  Follow the road until you come to the barrier and then follow the Visitor instructions. </w:t>
      </w:r>
    </w:p>
    <w:p w14:paraId="42F831EA" w14:textId="469FC5B5" w:rsidR="00C10C8C" w:rsidRDefault="00C10C8C" w:rsidP="009B491C">
      <w:pPr>
        <w:rPr>
          <w:rFonts w:ascii="Trebuchet MS" w:hAnsi="Trebuchet MS"/>
          <w:b/>
          <w:bCs/>
        </w:rPr>
      </w:pPr>
    </w:p>
    <w:p w14:paraId="25F73094" w14:textId="170F7223" w:rsidR="00C10C8C" w:rsidRDefault="00C10C8C" w:rsidP="009B491C">
      <w:pPr>
        <w:rPr>
          <w:rFonts w:ascii="Trebuchet MS" w:hAnsi="Trebuchet MS"/>
          <w:b/>
          <w:bCs/>
        </w:rPr>
      </w:pPr>
    </w:p>
    <w:p w14:paraId="469A706C" w14:textId="256945F0" w:rsidR="00C10C8C" w:rsidRDefault="00C10C8C" w:rsidP="009B491C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From the South</w:t>
      </w:r>
      <w:r w:rsidR="00EB0BBF">
        <w:rPr>
          <w:rFonts w:ascii="Trebuchet MS" w:hAnsi="Trebuchet MS"/>
          <w:b/>
          <w:bCs/>
        </w:rPr>
        <w:t>;</w:t>
      </w:r>
    </w:p>
    <w:p w14:paraId="52ACD4EA" w14:textId="77777777" w:rsidR="00EB0BBF" w:rsidRDefault="00EB0BBF" w:rsidP="009B491C">
      <w:pPr>
        <w:rPr>
          <w:rFonts w:ascii="Trebuchet MS" w:hAnsi="Trebuchet MS"/>
          <w:b/>
          <w:bCs/>
        </w:rPr>
      </w:pPr>
    </w:p>
    <w:p w14:paraId="2063EC4D" w14:textId="65F921BD" w:rsidR="00C10C8C" w:rsidRPr="00C10C8C" w:rsidRDefault="00C10C8C" w:rsidP="009B491C">
      <w:pPr>
        <w:rPr>
          <w:rFonts w:ascii="Trebuchet MS" w:hAnsi="Trebuchet MS"/>
        </w:rPr>
      </w:pPr>
      <w:r w:rsidRPr="00C10C8C">
        <w:rPr>
          <w:rFonts w:ascii="Trebuchet MS" w:hAnsi="Trebuchet MS"/>
        </w:rPr>
        <w:t xml:space="preserve">Directions from A130 </w:t>
      </w:r>
      <w:proofErr w:type="gramStart"/>
      <w:r w:rsidRPr="00C10C8C">
        <w:rPr>
          <w:rFonts w:ascii="Trebuchet MS" w:hAnsi="Trebuchet MS"/>
        </w:rPr>
        <w:t xml:space="preserve">-  </w:t>
      </w:r>
      <w:r>
        <w:rPr>
          <w:rFonts w:ascii="Trebuchet MS" w:hAnsi="Trebuchet MS"/>
        </w:rPr>
        <w:t>Come</w:t>
      </w:r>
      <w:proofErr w:type="gramEnd"/>
      <w:r>
        <w:rPr>
          <w:rFonts w:ascii="Trebuchet MS" w:hAnsi="Trebuchet MS"/>
        </w:rPr>
        <w:t xml:space="preserve"> off at the Junction signposted Wickford, </w:t>
      </w:r>
      <w:proofErr w:type="spellStart"/>
      <w:r>
        <w:rPr>
          <w:rFonts w:ascii="Trebuchet MS" w:hAnsi="Trebuchet MS"/>
        </w:rPr>
        <w:t>S.Woodham</w:t>
      </w:r>
      <w:proofErr w:type="spellEnd"/>
      <w:r>
        <w:rPr>
          <w:rFonts w:ascii="Trebuchet MS" w:hAnsi="Trebuchet MS"/>
        </w:rPr>
        <w:t xml:space="preserve"> Ferrers and A132</w:t>
      </w:r>
      <w:r w:rsidR="009B7185">
        <w:rPr>
          <w:rFonts w:ascii="Trebuchet MS" w:hAnsi="Trebuchet MS"/>
        </w:rPr>
        <w:t xml:space="preserve"> and then follow All other routes A132 (A1245)</w:t>
      </w:r>
      <w:r w:rsidR="009549AD">
        <w:rPr>
          <w:rFonts w:ascii="Trebuchet MS" w:hAnsi="Trebuchet MS"/>
        </w:rPr>
        <w:t xml:space="preserve"> and then turn left at the traffic lights. At the roundabout, take the exit signposted </w:t>
      </w:r>
      <w:proofErr w:type="spellStart"/>
      <w:r w:rsidR="009549AD">
        <w:rPr>
          <w:rFonts w:ascii="Trebuchet MS" w:hAnsi="Trebuchet MS"/>
        </w:rPr>
        <w:t>Rettendon</w:t>
      </w:r>
      <w:proofErr w:type="spellEnd"/>
      <w:r w:rsidR="009549AD">
        <w:rPr>
          <w:rFonts w:ascii="Trebuchet MS" w:hAnsi="Trebuchet MS"/>
        </w:rPr>
        <w:t xml:space="preserve"> (Main Road). Follow this road for about 3 miles then turn left down Canon Barns Road (there will be a sign saying Essex Water Company).  Follow the road until you come to the barrier and then follow the Visitor instructions.</w:t>
      </w:r>
    </w:p>
    <w:sectPr w:rsidR="00C10C8C" w:rsidRPr="00C10C8C" w:rsidSect="00527D6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D37EC"/>
    <w:multiLevelType w:val="multilevel"/>
    <w:tmpl w:val="46C8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7150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D65"/>
    <w:rsid w:val="000157EC"/>
    <w:rsid w:val="0027515D"/>
    <w:rsid w:val="00527D65"/>
    <w:rsid w:val="00756B2F"/>
    <w:rsid w:val="00836568"/>
    <w:rsid w:val="009549AD"/>
    <w:rsid w:val="009B491C"/>
    <w:rsid w:val="009B7185"/>
    <w:rsid w:val="00AC5F77"/>
    <w:rsid w:val="00BB0F4F"/>
    <w:rsid w:val="00C10C8C"/>
    <w:rsid w:val="00D822EB"/>
    <w:rsid w:val="00EB0BBF"/>
    <w:rsid w:val="00F17F2F"/>
    <w:rsid w:val="00F8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FCB0E"/>
  <w15:chartTrackingRefBased/>
  <w15:docId w15:val="{5788BA7C-37C0-C74A-BB5B-4A00ACD71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7D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2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990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Roper</dc:creator>
  <cp:keywords/>
  <dc:description/>
  <cp:lastModifiedBy>Sharon Brown</cp:lastModifiedBy>
  <cp:revision>2</cp:revision>
  <dcterms:created xsi:type="dcterms:W3CDTF">2023-04-13T07:29:00Z</dcterms:created>
  <dcterms:modified xsi:type="dcterms:W3CDTF">2023-04-13T07:29:00Z</dcterms:modified>
</cp:coreProperties>
</file>