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502E517D" w:rsidR="0029401B" w:rsidRPr="00812B8E" w:rsidRDefault="005147A0" w:rsidP="00812B8E">
      <w:pPr>
        <w:ind w:left="-993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20C7317B">
                <wp:simplePos x="0" y="0"/>
                <wp:positionH relativeFrom="column">
                  <wp:posOffset>-938719</wp:posOffset>
                </wp:positionH>
                <wp:positionV relativeFrom="paragraph">
                  <wp:posOffset>1222551</wp:posOffset>
                </wp:positionV>
                <wp:extent cx="6518910" cy="7636212"/>
                <wp:effectExtent l="0" t="0" r="0" b="3175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6362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C4DED" w14:textId="77777777" w:rsidR="00354F33" w:rsidRDefault="00354F33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0FAE64BE" w14:textId="77920B6F" w:rsidR="00CD1DF9" w:rsidRPr="005147A0" w:rsidRDefault="00CA102B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MANAGEMENT OF </w:t>
                            </w:r>
                            <w:r w:rsidR="00EF52D1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RISK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 COURSE</w:t>
                            </w:r>
                          </w:p>
                          <w:p w14:paraId="0C0F2971" w14:textId="494F0895" w:rsidR="00EF52D1" w:rsidRPr="005147A0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A 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>1-</w:t>
                            </w: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day course for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construction team members</w:t>
                            </w:r>
                            <w:r w:rsidRPr="00DE798B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 who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want to develop their understanding and performance of the management of risks in the construction industry. </w:t>
                            </w:r>
                          </w:p>
                          <w:p w14:paraId="3CB580B5" w14:textId="77777777" w:rsidR="00EF52D1" w:rsidRPr="009F7B43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Aim and Target Audience</w:t>
                            </w:r>
                          </w:p>
                          <w:p w14:paraId="64DC44FA" w14:textId="38CD970A" w:rsidR="00975D11" w:rsidRDefault="00EF52D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The aim of the course is to provide delegates with an understanding of the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principles and practice of managing construction risks.  This includes understanding the pre-requisites of managing risk in a construction business and effectively implementing risk management processes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The course is suitable for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all 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people who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are interested in improving the management of risk in construction businesses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For example,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directors, project managers, commercial managers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, site managers and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 quantity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surveyors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7C3020D" w14:textId="77777777" w:rsidR="005147A0" w:rsidRPr="005147A0" w:rsidRDefault="005147A0" w:rsidP="00975D11">
                            <w:pPr>
                              <w:spacing w:before="40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50533FD" w14:textId="49163D7D" w:rsidR="00354F33" w:rsidRPr="00975D11" w:rsidRDefault="00F75AC4" w:rsidP="006339B8">
                            <w:pPr>
                              <w:shd w:val="clear" w:color="auto" w:fill="FFFFFF"/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The course is delivered by </w:t>
                            </w:r>
                            <w:r w:rsidR="00975D11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Robert Bilbrough Associates. </w:t>
                            </w: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15EF4709" w14:textId="77777777" w:rsidR="00D329FD" w:rsidRPr="006339B8" w:rsidRDefault="00D329F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B5803FA" w14:textId="6C80DA55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9F65F2" w:rsidRPr="009F65F2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Wednesday </w:t>
                            </w:r>
                            <w:r w:rsidR="009F65F2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08 May 2024</w:t>
                            </w:r>
                          </w:p>
                          <w:p w14:paraId="1A9D43B2" w14:textId="2D4369F2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  <w:t>Start 0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- Finish 1</w:t>
                            </w:r>
                            <w:r w:rsidR="00CA102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6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2C27E913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089040CF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Virtual via MS Teams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63971D8D" w14:textId="6C54F70A" w:rsidR="006339B8" w:rsidRDefault="006339B8" w:rsidP="00404FB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404FB4" w:rsidRPr="00E46284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The cost of this course is</w:t>
                            </w:r>
                            <w:r w:rsidR="00404FB4" w:rsidRPr="00281A6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£1</w:t>
                            </w:r>
                            <w:r w:rsidR="005209E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95</w:t>
                            </w:r>
                            <w:r w:rsidR="00404FB4" w:rsidRPr="00281A6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.00 + VAT </w:t>
                            </w:r>
                            <w:r w:rsidR="00404FB4" w:rsidRPr="00E46284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per delegate</w:t>
                            </w:r>
                          </w:p>
                          <w:p w14:paraId="373F1E87" w14:textId="0B82FDF5" w:rsidR="00471C31" w:rsidRDefault="00471C31" w:rsidP="00404FB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B555C79" w14:textId="5B87C310" w:rsidR="00471C31" w:rsidRPr="00471C31" w:rsidRDefault="00471C31" w:rsidP="00404FB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*Cancellation within 15 working days of the course start will be charged. (Substitutions are permitted)</w:t>
                            </w:r>
                          </w:p>
                          <w:p w14:paraId="5DD7B0D8" w14:textId="77777777" w:rsidR="00404FB4" w:rsidRPr="006339B8" w:rsidRDefault="00404FB4" w:rsidP="00404FB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F540D85" w14:textId="375BFE96" w:rsidR="00CB2093" w:rsidRPr="006339B8" w:rsidRDefault="00CB2093" w:rsidP="00CB209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bookmarkStart w:id="0" w:name="_Hlk51590927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Any additional names will go on the reserve list.</w:t>
                            </w:r>
                          </w:p>
                          <w:bookmarkEnd w:id="0"/>
                          <w:p w14:paraId="4817F7B6" w14:textId="77777777" w:rsidR="00F75AC4" w:rsidRPr="006339B8" w:rsidRDefault="00F75AC4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BA585C3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635CADD8" w14:textId="4B68D72C" w:rsidR="008D1F9D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 to </w:t>
                            </w:r>
                            <w:hyperlink r:id="rId8" w:history="1">
                              <w:r w:rsidR="000C5E2F" w:rsidRPr="00D43859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lucyhudson@cecasouth.co.uk</w:t>
                              </w:r>
                            </w:hyperlink>
                          </w:p>
                          <w:p w14:paraId="716A82FD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tel: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36A3B4" w14:textId="195AD1CB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02E7C56E" w:rsidR="006339B8" w:rsidRDefault="00CB2AA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Location: ____________________________</w:t>
                            </w:r>
                          </w:p>
                          <w:p w14:paraId="108DAC22" w14:textId="77777777" w:rsidR="00CB2AA8" w:rsidRPr="006339B8" w:rsidRDefault="00CB2AA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1272B99F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Delegate tel: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61C50699" w14:textId="7777777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F990F6F" w14:textId="77AE5F7C" w:rsidR="005147A0" w:rsidRPr="00670C87" w:rsidRDefault="005147A0" w:rsidP="005147A0">
                            <w:pPr>
                              <w:spacing w:after="24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An 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</w:t>
                            </w:r>
                            <w:r w:rsidRP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nvoice will be issued on r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eceipt of the booking form (we </w:t>
                            </w:r>
                            <w:r w:rsidRP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cannot 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take credit/debit card details)</w:t>
                            </w:r>
                          </w:p>
                          <w:p w14:paraId="6DF1FAC6" w14:textId="6F0BD225" w:rsidR="005147A0" w:rsidRDefault="005147A0" w:rsidP="005147A0">
                            <w:pPr>
                              <w:spacing w:after="24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Is a Purchase Order No required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YES/NO</w:t>
                            </w:r>
                            <w:r w:rsidR="00162537"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   Purchase Order No: </w:t>
                            </w:r>
                            <w:r w:rsidR="0016253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="00162537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</w:t>
                            </w:r>
                            <w:r w:rsidR="0016253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="00162537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</w:t>
                            </w:r>
                            <w:r w:rsidR="0016253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 w:rsidR="00162537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16253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  <w:p w14:paraId="4D5373FA" w14:textId="2A0A1052" w:rsidR="005147A0" w:rsidRDefault="00162537" w:rsidP="005147A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</w:t>
                            </w:r>
                            <w:r w:rsidR="005147A0"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nvoice address:  </w:t>
                            </w:r>
                          </w:p>
                          <w:p w14:paraId="159526CC" w14:textId="79DD759C" w:rsidR="005147A0" w:rsidRDefault="005147A0" w:rsidP="005147A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A9A5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73.9pt;margin-top:96.25pt;width:513.3pt;height:60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" filled="f" stroked="f">
                <v:textbox>
                  <w:txbxContent>
                    <w:p w14:paraId="58DC4DED" w14:textId="77777777" w:rsidR="00354F33" w:rsidRDefault="00354F33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0FAE64BE" w14:textId="77920B6F" w:rsidR="00CD1DF9" w:rsidRPr="005147A0" w:rsidRDefault="00CA102B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MANAGEMENT OF </w:t>
                      </w:r>
                      <w:r w:rsidR="00EF52D1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RISK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 COURSE</w:t>
                      </w:r>
                    </w:p>
                    <w:p w14:paraId="0C0F2971" w14:textId="494F0895" w:rsidR="00EF52D1" w:rsidRPr="005147A0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</w:rPr>
                      </w:pP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A </w:t>
                      </w:r>
                      <w:r>
                        <w:rPr>
                          <w:rFonts w:ascii="Trebuchet MS" w:hAnsi="Trebuchet MS"/>
                          <w:b/>
                        </w:rPr>
                        <w:t>1-</w:t>
                      </w: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day course for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construction team members</w:t>
                      </w:r>
                      <w:r w:rsidRPr="00DE798B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 who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want to develop their understanding and performance of the management of risks in the construction industry. </w:t>
                      </w:r>
                    </w:p>
                    <w:p w14:paraId="3CB580B5" w14:textId="77777777" w:rsidR="00EF52D1" w:rsidRPr="009F7B43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Aim and Target Audience</w:t>
                      </w:r>
                    </w:p>
                    <w:p w14:paraId="64DC44FA" w14:textId="38CD970A" w:rsidR="00975D11" w:rsidRDefault="00EF52D1" w:rsidP="00975D11">
                      <w:pPr>
                        <w:spacing w:before="40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The aim of the course is to provide delegates with an understanding of the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principles and practice of managing construction risks.  This includes understanding the pre-requisites of managing risk in a construction business and effectively implementing risk management processes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The course is suitable for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all 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people who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are interested in improving the management of risk in construction businesses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For example,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directors, project managers, commercial managers</w:t>
                      </w:r>
                      <w:r>
                        <w:rPr>
                          <w:rFonts w:ascii="Trebuchet MS" w:hAnsi="Trebuchet MS"/>
                          <w:bCs/>
                          <w:color w:val="000000" w:themeColor="text1"/>
                          <w:sz w:val="22"/>
                          <w:szCs w:val="22"/>
                        </w:rPr>
                        <w:t>, site managers and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 quantity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surveyors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14:paraId="17C3020D" w14:textId="77777777" w:rsidR="005147A0" w:rsidRPr="005147A0" w:rsidRDefault="005147A0" w:rsidP="00975D11">
                      <w:pPr>
                        <w:spacing w:before="40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</w:p>
                    <w:p w14:paraId="350533FD" w14:textId="49163D7D" w:rsidR="00354F33" w:rsidRPr="00975D11" w:rsidRDefault="00F75AC4" w:rsidP="006339B8">
                      <w:pPr>
                        <w:shd w:val="clear" w:color="auto" w:fill="FFFFFF"/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</w:pP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The course is delivered by </w:t>
                      </w:r>
                      <w:r w:rsidR="00975D11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Robert Bilbrough Associates. </w:t>
                      </w: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15EF4709" w14:textId="77777777" w:rsidR="00D329FD" w:rsidRPr="006339B8" w:rsidRDefault="00D329F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B5803FA" w14:textId="6C80DA55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9F65F2" w:rsidRPr="009F65F2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Wednesday </w:t>
                      </w:r>
                      <w:r w:rsidR="009F65F2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08 May 2024</w:t>
                      </w:r>
                    </w:p>
                    <w:p w14:paraId="1A9D43B2" w14:textId="2D4369F2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  <w:t>Start 0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9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00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- Finish 1</w:t>
                      </w:r>
                      <w:r w:rsidR="00CA102B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6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30</w:t>
                      </w:r>
                    </w:p>
                    <w:p w14:paraId="2C27E913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089040CF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Virtual via MS Teams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63971D8D" w14:textId="6C54F70A" w:rsidR="006339B8" w:rsidRDefault="006339B8" w:rsidP="00404FB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404FB4" w:rsidRPr="00E46284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The cost of this course is</w:t>
                      </w:r>
                      <w:r w:rsidR="00404FB4" w:rsidRPr="00281A6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£1</w:t>
                      </w:r>
                      <w:r w:rsidR="005209E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95</w:t>
                      </w:r>
                      <w:r w:rsidR="00404FB4" w:rsidRPr="00281A6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.00 + VAT </w:t>
                      </w:r>
                      <w:r w:rsidR="00404FB4" w:rsidRPr="00E46284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per delegate</w:t>
                      </w:r>
                    </w:p>
                    <w:p w14:paraId="373F1E87" w14:textId="0B82FDF5" w:rsidR="00471C31" w:rsidRDefault="00471C31" w:rsidP="00404FB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B555C79" w14:textId="5B87C310" w:rsidR="00471C31" w:rsidRPr="00471C31" w:rsidRDefault="00471C31" w:rsidP="00404FB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*Cancellation within 15 working days of the course start will be charged. (Substitutions are permitted)</w:t>
                      </w:r>
                    </w:p>
                    <w:p w14:paraId="5DD7B0D8" w14:textId="77777777" w:rsidR="00404FB4" w:rsidRPr="006339B8" w:rsidRDefault="00404FB4" w:rsidP="00404FB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F540D85" w14:textId="375BFE96" w:rsidR="00CB2093" w:rsidRPr="006339B8" w:rsidRDefault="00CB2093" w:rsidP="00CB209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bookmarkStart w:id="1" w:name="_Hlk51590927"/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Any additional names will go on the reserve list.</w:t>
                      </w:r>
                    </w:p>
                    <w:bookmarkEnd w:id="1"/>
                    <w:p w14:paraId="4817F7B6" w14:textId="77777777" w:rsidR="00F75AC4" w:rsidRPr="006339B8" w:rsidRDefault="00F75AC4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color w:val="666666"/>
                          <w:sz w:val="22"/>
                          <w:szCs w:val="22"/>
                        </w:rPr>
                      </w:pPr>
                    </w:p>
                    <w:p w14:paraId="33ABDD7C" w14:textId="3BA585C3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635CADD8" w14:textId="4B68D72C" w:rsidR="008D1F9D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 to </w:t>
                      </w:r>
                      <w:hyperlink r:id="rId9" w:history="1">
                        <w:r w:rsidR="000C5E2F" w:rsidRPr="00D43859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lucyhudson@cecasouth.co.uk</w:t>
                        </w:r>
                      </w:hyperlink>
                    </w:p>
                    <w:p w14:paraId="716A82FD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tel: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636A3B4" w14:textId="195AD1CB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02E7C56E" w:rsidR="006339B8" w:rsidRDefault="00CB2AA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Location: ____________________________</w:t>
                      </w:r>
                    </w:p>
                    <w:p w14:paraId="108DAC22" w14:textId="77777777" w:rsidR="00CB2AA8" w:rsidRPr="006339B8" w:rsidRDefault="00CB2AA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1272B99F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Delegate tel: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61C50699" w14:textId="7777777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F990F6F" w14:textId="77AE5F7C" w:rsidR="005147A0" w:rsidRPr="00670C87" w:rsidRDefault="005147A0" w:rsidP="005147A0">
                      <w:pPr>
                        <w:spacing w:after="24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An 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i</w:t>
                      </w:r>
                      <w:r w:rsidRP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nvoice will be issued on r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eceipt of the booking form (we </w:t>
                      </w:r>
                      <w:r w:rsidRP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cannot 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take credit/debit card details)</w:t>
                      </w:r>
                    </w:p>
                    <w:p w14:paraId="6DF1FAC6" w14:textId="6F0BD225" w:rsidR="005147A0" w:rsidRDefault="005147A0" w:rsidP="005147A0">
                      <w:pPr>
                        <w:spacing w:after="24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Is a Purchase Order No required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  <w:t>YES/NO</w:t>
                      </w:r>
                      <w:r w:rsidR="00162537"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 xml:space="preserve">    Purchase Order No: </w:t>
                      </w:r>
                      <w:r w:rsidR="0016253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="00162537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</w:t>
                      </w:r>
                      <w:r w:rsidR="0016253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="00162537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</w:t>
                      </w:r>
                      <w:r w:rsidR="0016253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 w:rsidR="00162537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16253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</w:p>
                    <w:p w14:paraId="4D5373FA" w14:textId="2A0A1052" w:rsidR="005147A0" w:rsidRDefault="00162537" w:rsidP="005147A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</w:t>
                      </w:r>
                      <w:r w:rsidR="005147A0"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 xml:space="preserve">nvoice address:  </w:t>
                      </w:r>
                    </w:p>
                    <w:p w14:paraId="159526CC" w14:textId="79DD759C" w:rsidR="005147A0" w:rsidRDefault="005147A0" w:rsidP="005147A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B0595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11357D5">
                <wp:simplePos x="0" y="0"/>
                <wp:positionH relativeFrom="column">
                  <wp:posOffset>-1055370</wp:posOffset>
                </wp:positionH>
                <wp:positionV relativeFrom="paragraph">
                  <wp:posOffset>686435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204C7282" w:rsidR="008D1F9D" w:rsidRPr="00CD1DF9" w:rsidRDefault="009F1D00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CECA SOUTH</w:t>
                            </w:r>
                            <w:r w:rsidR="000C5E2F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ERN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</w:t>
                            </w:r>
                            <w:r w:rsidR="00975D1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MANAGEMENT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917B1" id="Text Box 13" o:spid="_x0000_s1027" type="#_x0000_t202" style="position:absolute;left:0;text-align:left;margin-left:-83.1pt;margin-top:54.05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" filled="f" stroked="f">
                <v:textbox>
                  <w:txbxContent>
                    <w:p w14:paraId="49776091" w14:textId="204C7282" w:rsidR="008D1F9D" w:rsidRPr="00CD1DF9" w:rsidRDefault="009F1D00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CECA SOUTH</w:t>
                      </w:r>
                      <w:r w:rsidR="000C5E2F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ERN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</w:t>
                      </w:r>
                      <w:r w:rsidR="00975D1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MANAGEMENT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COURSE</w:t>
                      </w:r>
                    </w:p>
                  </w:txbxContent>
                </v:textbox>
              </v:shape>
            </w:pict>
          </mc:Fallback>
        </mc:AlternateContent>
      </w:r>
      <w:r w:rsidR="004B6D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323938A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123DEA6D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Metro House, Northgate, Chichester, West Sussex PO19 1BE </w:t>
                            </w:r>
                            <w:r w:rsidR="000C5E2F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              </w:t>
                            </w: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04FB4" w:rsidRPr="007C4BB5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M: 07355 091 233</w:t>
                            </w:r>
                          </w:p>
                          <w:p w14:paraId="303804BD" w14:textId="77777777" w:rsidR="004B6D96" w:rsidRPr="00312BD7" w:rsidRDefault="005209EB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10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40AF" id="Text Box 10" o:spid="_x0000_s1028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123DEA6D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Metro House, Northgate, Chichester, West Sussex PO19 1BE </w:t>
                      </w:r>
                      <w:r w:rsidR="000C5E2F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              </w:t>
                      </w: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r w:rsidR="00404FB4" w:rsidRPr="007C4BB5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M: 07355 091 233</w:t>
                      </w:r>
                    </w:p>
                    <w:p w14:paraId="303804BD" w14:textId="77777777" w:rsidR="004B6D96" w:rsidRPr="00312BD7" w:rsidRDefault="005209EB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11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151838E7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4E55F73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43BC0" w14:textId="77777777" w:rsidR="00A76033" w:rsidRDefault="00A76033" w:rsidP="00A76033">
      <w:r>
        <w:separator/>
      </w:r>
    </w:p>
  </w:endnote>
  <w:endnote w:type="continuationSeparator" w:id="0">
    <w:p w14:paraId="2967E5E1" w14:textId="77777777" w:rsidR="00A76033" w:rsidRDefault="00A76033" w:rsidP="00A76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2442B" w14:textId="77777777" w:rsidR="00A76033" w:rsidRDefault="00A760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0A824" w14:textId="77777777" w:rsidR="00A76033" w:rsidRDefault="00A7603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97000" w14:textId="77777777" w:rsidR="00A76033" w:rsidRDefault="00A760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94393" w14:textId="77777777" w:rsidR="00A76033" w:rsidRDefault="00A76033" w:rsidP="00A76033">
      <w:r>
        <w:separator/>
      </w:r>
    </w:p>
  </w:footnote>
  <w:footnote w:type="continuationSeparator" w:id="0">
    <w:p w14:paraId="1CC5EE29" w14:textId="77777777" w:rsidR="00A76033" w:rsidRDefault="00A76033" w:rsidP="00A760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3607E" w14:textId="0D53AB07" w:rsidR="00A76033" w:rsidRDefault="00A7603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DD4EA42" wp14:editId="271EAC88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677D1C" w14:textId="1E379622" w:rsidR="00A76033" w:rsidRPr="00A76033" w:rsidRDefault="00A76033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A76033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D4EA4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75677D1C" w14:textId="1E379622" w:rsidR="00A76033" w:rsidRPr="00A76033" w:rsidRDefault="00A76033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A76033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C0B56" w14:textId="15045D2C" w:rsidR="00A76033" w:rsidRDefault="00A7603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3772E02" wp14:editId="051F516B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65A733" w14:textId="6BCC1D9A" w:rsidR="00A76033" w:rsidRPr="00A76033" w:rsidRDefault="00A76033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A76033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772E02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1965A733" w14:textId="6BCC1D9A" w:rsidR="00A76033" w:rsidRPr="00A76033" w:rsidRDefault="00A76033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A76033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CCAFD" w14:textId="2855F189" w:rsidR="00A76033" w:rsidRDefault="00A7603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41FEE63" wp14:editId="1357D1D5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E5D40A" w14:textId="05045A07" w:rsidR="00A76033" w:rsidRPr="00A76033" w:rsidRDefault="00A76033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A76033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1FEE6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4DE5D40A" w14:textId="05045A07" w:rsidR="00A76033" w:rsidRPr="00A76033" w:rsidRDefault="00A76033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A76033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E80405"/>
    <w:multiLevelType w:val="hybridMultilevel"/>
    <w:tmpl w:val="E43ED4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6748386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872F9"/>
    <w:rsid w:val="00095CEA"/>
    <w:rsid w:val="000B4CE1"/>
    <w:rsid w:val="000C5E2F"/>
    <w:rsid w:val="00113DAF"/>
    <w:rsid w:val="00162537"/>
    <w:rsid w:val="001D130E"/>
    <w:rsid w:val="001D5377"/>
    <w:rsid w:val="00235753"/>
    <w:rsid w:val="002537C9"/>
    <w:rsid w:val="00270C34"/>
    <w:rsid w:val="00291731"/>
    <w:rsid w:val="0029401B"/>
    <w:rsid w:val="002D25A1"/>
    <w:rsid w:val="00312BD7"/>
    <w:rsid w:val="00344B72"/>
    <w:rsid w:val="00354F33"/>
    <w:rsid w:val="003D56C7"/>
    <w:rsid w:val="00404FB4"/>
    <w:rsid w:val="004062BC"/>
    <w:rsid w:val="004607FC"/>
    <w:rsid w:val="00471C31"/>
    <w:rsid w:val="0047217F"/>
    <w:rsid w:val="004B6D96"/>
    <w:rsid w:val="004C336B"/>
    <w:rsid w:val="004F767D"/>
    <w:rsid w:val="005147A0"/>
    <w:rsid w:val="005209EB"/>
    <w:rsid w:val="00520D38"/>
    <w:rsid w:val="00537559"/>
    <w:rsid w:val="00543585"/>
    <w:rsid w:val="005776A9"/>
    <w:rsid w:val="0058765A"/>
    <w:rsid w:val="005C4FA8"/>
    <w:rsid w:val="0060197E"/>
    <w:rsid w:val="006339B8"/>
    <w:rsid w:val="00670C87"/>
    <w:rsid w:val="00684FD7"/>
    <w:rsid w:val="006D15EC"/>
    <w:rsid w:val="007E3FF1"/>
    <w:rsid w:val="007F2645"/>
    <w:rsid w:val="007F3241"/>
    <w:rsid w:val="00803529"/>
    <w:rsid w:val="00812B8E"/>
    <w:rsid w:val="00836DDE"/>
    <w:rsid w:val="0084070A"/>
    <w:rsid w:val="00861C93"/>
    <w:rsid w:val="008C1435"/>
    <w:rsid w:val="008C33BE"/>
    <w:rsid w:val="008D1F9D"/>
    <w:rsid w:val="008F7212"/>
    <w:rsid w:val="00962765"/>
    <w:rsid w:val="00975D11"/>
    <w:rsid w:val="00990EF4"/>
    <w:rsid w:val="009F1D00"/>
    <w:rsid w:val="009F65F2"/>
    <w:rsid w:val="00A24AB6"/>
    <w:rsid w:val="00A41C56"/>
    <w:rsid w:val="00A648EA"/>
    <w:rsid w:val="00A76033"/>
    <w:rsid w:val="00A96D72"/>
    <w:rsid w:val="00AA6591"/>
    <w:rsid w:val="00AB0ADA"/>
    <w:rsid w:val="00AB3ECC"/>
    <w:rsid w:val="00AD1AD1"/>
    <w:rsid w:val="00B15E24"/>
    <w:rsid w:val="00B170EE"/>
    <w:rsid w:val="00B662E3"/>
    <w:rsid w:val="00B73E2B"/>
    <w:rsid w:val="00BA106C"/>
    <w:rsid w:val="00BA68B4"/>
    <w:rsid w:val="00BD429D"/>
    <w:rsid w:val="00C21D18"/>
    <w:rsid w:val="00C610F4"/>
    <w:rsid w:val="00C67112"/>
    <w:rsid w:val="00CA102B"/>
    <w:rsid w:val="00CA785A"/>
    <w:rsid w:val="00CB0595"/>
    <w:rsid w:val="00CB2093"/>
    <w:rsid w:val="00CB2AA8"/>
    <w:rsid w:val="00CB77C8"/>
    <w:rsid w:val="00CD1DF9"/>
    <w:rsid w:val="00CE7174"/>
    <w:rsid w:val="00D2494C"/>
    <w:rsid w:val="00D329FD"/>
    <w:rsid w:val="00D52EAE"/>
    <w:rsid w:val="00D56453"/>
    <w:rsid w:val="00D90036"/>
    <w:rsid w:val="00D948BB"/>
    <w:rsid w:val="00DF7A73"/>
    <w:rsid w:val="00E46765"/>
    <w:rsid w:val="00E818A1"/>
    <w:rsid w:val="00E8264E"/>
    <w:rsid w:val="00EF52D1"/>
    <w:rsid w:val="00F00DB1"/>
    <w:rsid w:val="00F55468"/>
    <w:rsid w:val="00F75AC4"/>
    <w:rsid w:val="00FB4B59"/>
    <w:rsid w:val="00FF3238"/>
    <w:rsid w:val="00FF71F5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760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6033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760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6033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351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yhudson@cecasouth.co.uk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cecasouth.co.u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info@cecasouth.co.uk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lucyhudson@cecasouth.co.uk" TargetMode="External"/><Relationship Id="rId14" Type="http://schemas.openxmlformats.org/officeDocument/2006/relationships/image" Target="media/image3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AF7552-E6D3-4B7C-91A5-E032C4239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Lucy Hudson</cp:lastModifiedBy>
  <cp:revision>3</cp:revision>
  <cp:lastPrinted>2020-12-14T10:56:00Z</cp:lastPrinted>
  <dcterms:created xsi:type="dcterms:W3CDTF">2023-11-28T12:25:00Z</dcterms:created>
  <dcterms:modified xsi:type="dcterms:W3CDTF">2023-11-28T15:41:00Z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2021-12-15T10:44:02Z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406ddfad-7426-4daa-8e58-ee88431317fe</vt:lpwstr>
  </property>
  <property fmtid="{D5CDD505-2E9C-101B-9397-08002B2CF9AE}" pid="11" name="MSIP_Label_3be83af3-8d43-4afa-84aa-6e62097949a2_ContentBits">
    <vt:lpwstr>1</vt:lpwstr>
  </property>
</Properties>
</file>