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0D6C" w14:textId="344A21AB" w:rsidR="00B5066E" w:rsidRDefault="00B5066E">
      <w:pPr>
        <w:rPr>
          <w:color w:val="595959" w:themeColor="text1" w:themeTint="A6"/>
        </w:rPr>
      </w:pPr>
    </w:p>
    <w:p w14:paraId="68EAB3B7" w14:textId="37F903C2" w:rsidR="00AB7161" w:rsidRPr="00E26835" w:rsidRDefault="00E3524F">
      <w:pPr>
        <w:rPr>
          <w:color w:val="595959" w:themeColor="text1" w:themeTint="A6"/>
        </w:rPr>
      </w:pPr>
      <w:r w:rsidRPr="00E26835">
        <w:rPr>
          <w:noProof/>
          <w:color w:val="595959" w:themeColor="text1" w:themeTint="A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0E89E8" wp14:editId="6711EF3C">
                <wp:simplePos x="0" y="0"/>
                <wp:positionH relativeFrom="column">
                  <wp:posOffset>352425</wp:posOffset>
                </wp:positionH>
                <wp:positionV relativeFrom="paragraph">
                  <wp:posOffset>153035</wp:posOffset>
                </wp:positionV>
                <wp:extent cx="5143500" cy="82486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824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4747212A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275C463E" w14:textId="77777777" w:rsidR="005A274D" w:rsidRPr="00DE6C67" w:rsidRDefault="005A274D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0ED01B0F" w14:textId="77777777" w:rsidR="00B5066E" w:rsidRPr="00DE6C67" w:rsidRDefault="00B5066E" w:rsidP="00B5066E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  <w:t xml:space="preserve">ANNUAL DINNER </w:t>
                            </w:r>
                          </w:p>
                          <w:p w14:paraId="60AAB6E9" w14:textId="77777777" w:rsidR="00B5066E" w:rsidRPr="00DE6C67" w:rsidRDefault="00B5066E" w:rsidP="00B5066E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</w:p>
                          <w:p w14:paraId="1037E5C9" w14:textId="77777777" w:rsidR="00B5066E" w:rsidRPr="00DE6C67" w:rsidRDefault="00B5066E" w:rsidP="00B5066E">
                            <w:pPr>
                              <w:pStyle w:val="Header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  <w:t>CIVIL ENGINEERING CONTRACTORS ASSOCIATION MIDLANDS</w:t>
                            </w:r>
                          </w:p>
                          <w:p w14:paraId="4B76FB07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  <w:vertAlign w:val="superscript"/>
                              </w:rPr>
                            </w:pPr>
                          </w:p>
                          <w:p w14:paraId="5D8750F1" w14:textId="476EDDD6" w:rsidR="00B5066E" w:rsidRPr="00DE6C67" w:rsidRDefault="00B5066E" w:rsidP="00B5066E">
                            <w:pPr>
                              <w:ind w:firstLine="720"/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  <w:t xml:space="preserve">                    Thursday </w:t>
                            </w:r>
                            <w:r w:rsidR="00A6087A" w:rsidRPr="00DE6C67"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  <w:t>1</w:t>
                            </w:r>
                            <w:r w:rsidR="00822A47" w:rsidRPr="00DE6C67"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  <w:t>0</w:t>
                            </w:r>
                            <w:r w:rsidR="00A6087A" w:rsidRPr="00DE6C67"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  <w:vertAlign w:val="superscript"/>
                              </w:rPr>
                              <w:t xml:space="preserve">th </w:t>
                            </w:r>
                            <w:r w:rsidR="00A6087A" w:rsidRPr="00DE6C67"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  <w:t>September 202</w:t>
                            </w:r>
                            <w:r w:rsidR="00822A47" w:rsidRPr="00DE6C67"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  <w:t>6</w:t>
                            </w:r>
                          </w:p>
                          <w:p w14:paraId="494731AF" w14:textId="77777777" w:rsidR="00B5066E" w:rsidRPr="00DE6C67" w:rsidRDefault="00B5066E" w:rsidP="00B5066E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</w:p>
                          <w:p w14:paraId="395C5384" w14:textId="6A0DC259" w:rsidR="00B5066E" w:rsidRPr="00DE6C67" w:rsidRDefault="002504EA" w:rsidP="00B5066E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  <w:t xml:space="preserve">Macdonald Burlington Hotel </w:t>
                            </w:r>
                          </w:p>
                          <w:p w14:paraId="2CE5D28F" w14:textId="0EC3E5B9" w:rsidR="002504EA" w:rsidRPr="00DE6C67" w:rsidRDefault="002504EA" w:rsidP="00B5066E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  <w:t xml:space="preserve">Birmingham </w:t>
                            </w:r>
                          </w:p>
                          <w:p w14:paraId="25FCB038" w14:textId="77777777" w:rsidR="00B5066E" w:rsidRPr="00DE6C67" w:rsidRDefault="00B5066E" w:rsidP="00B5066E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</w:p>
                          <w:p w14:paraId="6A010FD6" w14:textId="77777777" w:rsidR="00B5066E" w:rsidRPr="00DE6C67" w:rsidRDefault="00B5066E" w:rsidP="00B5066E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  <w:t>BOOKING FORM</w:t>
                            </w:r>
                          </w:p>
                          <w:p w14:paraId="05B8A22D" w14:textId="77777777" w:rsidR="00846B6E" w:rsidRPr="00DE6C67" w:rsidRDefault="00846B6E" w:rsidP="00B5066E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</w:p>
                          <w:p w14:paraId="01D57555" w14:textId="77777777" w:rsidR="00846B6E" w:rsidRPr="00DE6C67" w:rsidRDefault="00846B6E" w:rsidP="00B5066E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5397"/>
                            </w:tblGrid>
                            <w:tr w:rsidR="00A31181" w:rsidRPr="00DE6C67" w14:paraId="21D444C7" w14:textId="77777777" w:rsidTr="005C2B15">
                              <w:tc>
                                <w:tcPr>
                                  <w:tcW w:w="2405" w:type="dxa"/>
                                </w:tcPr>
                                <w:p w14:paraId="22416401" w14:textId="63174A2F" w:rsidR="00A31181" w:rsidRPr="00DE6C67" w:rsidRDefault="00A31181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  <w:r w:rsidRPr="00DE6C67"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5397" w:type="dxa"/>
                                </w:tcPr>
                                <w:p w14:paraId="1A041DC9" w14:textId="77777777" w:rsidR="00A31181" w:rsidRPr="00DE6C67" w:rsidRDefault="00A31181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</w:p>
                                <w:p w14:paraId="41A63F39" w14:textId="77777777" w:rsidR="005C2B15" w:rsidRPr="00DE6C67" w:rsidRDefault="005C2B15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A31181" w:rsidRPr="00DE6C67" w14:paraId="659469D5" w14:textId="77777777" w:rsidTr="005C2B15">
                              <w:tc>
                                <w:tcPr>
                                  <w:tcW w:w="2405" w:type="dxa"/>
                                </w:tcPr>
                                <w:p w14:paraId="675F3C50" w14:textId="7FCE133D" w:rsidR="00A31181" w:rsidRPr="00DE6C67" w:rsidRDefault="00A31181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  <w:r w:rsidRPr="00DE6C67"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  <w:t>Name of Organiser</w:t>
                                  </w:r>
                                </w:p>
                              </w:tc>
                              <w:tc>
                                <w:tcPr>
                                  <w:tcW w:w="5397" w:type="dxa"/>
                                </w:tcPr>
                                <w:p w14:paraId="71386961" w14:textId="77777777" w:rsidR="00A31181" w:rsidRPr="00DE6C67" w:rsidRDefault="00A31181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</w:p>
                                <w:p w14:paraId="4B99C7D7" w14:textId="77777777" w:rsidR="005C2B15" w:rsidRPr="00DE6C67" w:rsidRDefault="005C2B15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A31181" w:rsidRPr="00DE6C67" w14:paraId="656BFF33" w14:textId="77777777" w:rsidTr="005C2B15">
                              <w:tc>
                                <w:tcPr>
                                  <w:tcW w:w="2405" w:type="dxa"/>
                                </w:tcPr>
                                <w:p w14:paraId="09ACEB58" w14:textId="41EA5A36" w:rsidR="00A31181" w:rsidRPr="00DE6C67" w:rsidRDefault="00A31181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  <w:r w:rsidRPr="00DE6C67"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  <w:t>Tel No:</w:t>
                                  </w:r>
                                </w:p>
                              </w:tc>
                              <w:tc>
                                <w:tcPr>
                                  <w:tcW w:w="5397" w:type="dxa"/>
                                </w:tcPr>
                                <w:p w14:paraId="6B9A5E5A" w14:textId="77777777" w:rsidR="00A31181" w:rsidRPr="00DE6C67" w:rsidRDefault="00A31181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</w:p>
                                <w:p w14:paraId="49CD5613" w14:textId="77777777" w:rsidR="005C2B15" w:rsidRPr="00DE6C67" w:rsidRDefault="005C2B15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A31181" w:rsidRPr="00DE6C67" w14:paraId="767FD698" w14:textId="77777777" w:rsidTr="005C2B15">
                              <w:tc>
                                <w:tcPr>
                                  <w:tcW w:w="2405" w:type="dxa"/>
                                </w:tcPr>
                                <w:p w14:paraId="7B2A41BB" w14:textId="1EE64E75" w:rsidR="00A31181" w:rsidRPr="00DE6C67" w:rsidRDefault="00A31181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  <w:r w:rsidRPr="00DE6C67"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5397" w:type="dxa"/>
                                </w:tcPr>
                                <w:p w14:paraId="73F06FFE" w14:textId="77777777" w:rsidR="00A31181" w:rsidRPr="00DE6C67" w:rsidRDefault="00A31181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</w:p>
                                <w:p w14:paraId="1F28ACF4" w14:textId="77777777" w:rsidR="005C2B15" w:rsidRPr="00DE6C67" w:rsidRDefault="005C2B15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A31181" w:rsidRPr="00DE6C67" w14:paraId="12F128C3" w14:textId="77777777" w:rsidTr="005C2B15">
                              <w:tc>
                                <w:tcPr>
                                  <w:tcW w:w="2405" w:type="dxa"/>
                                </w:tcPr>
                                <w:p w14:paraId="215869C6" w14:textId="7CF9D093" w:rsidR="00A31181" w:rsidRPr="00DE6C67" w:rsidRDefault="00A31181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  <w:r w:rsidRPr="00DE6C67"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  <w:t>Purchase Order No</w:t>
                                  </w:r>
                                  <w:r w:rsidR="005C2B15" w:rsidRPr="00DE6C67"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97" w:type="dxa"/>
                                </w:tcPr>
                                <w:p w14:paraId="6864D811" w14:textId="77777777" w:rsidR="00A31181" w:rsidRPr="00DE6C67" w:rsidRDefault="00A31181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</w:p>
                                <w:p w14:paraId="57DEA1C7" w14:textId="77777777" w:rsidR="005C2B15" w:rsidRPr="00DE6C67" w:rsidRDefault="005C2B15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A31181" w:rsidRPr="00DE6C67" w14:paraId="0B8E0841" w14:textId="77777777" w:rsidTr="005C2B15">
                              <w:tc>
                                <w:tcPr>
                                  <w:tcW w:w="2405" w:type="dxa"/>
                                </w:tcPr>
                                <w:p w14:paraId="48B56FAB" w14:textId="3144BD34" w:rsidR="00A31181" w:rsidRPr="00DE6C67" w:rsidRDefault="005C2B15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  <w:r w:rsidRPr="00DE6C67"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  <w:t xml:space="preserve">Number of Tickets </w:t>
                                  </w:r>
                                </w:p>
                              </w:tc>
                              <w:tc>
                                <w:tcPr>
                                  <w:tcW w:w="5397" w:type="dxa"/>
                                </w:tcPr>
                                <w:p w14:paraId="4F6003BB" w14:textId="77777777" w:rsidR="00A31181" w:rsidRPr="00DE6C67" w:rsidRDefault="00A31181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</w:p>
                                <w:p w14:paraId="7389E11D" w14:textId="77777777" w:rsidR="005C2B15" w:rsidRPr="00DE6C67" w:rsidRDefault="005C2B15" w:rsidP="00B5066E">
                                  <w:pPr>
                                    <w:rPr>
                                      <w:rFonts w:ascii="Aptos" w:hAnsi="Aptos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C9671F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09BE6A90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045C4D5F" w14:textId="77777777" w:rsidR="00E525C3" w:rsidRPr="00DE6C67" w:rsidRDefault="0025364B" w:rsidP="0025364B">
                            <w:pPr>
                              <w:rPr>
                                <w:rFonts w:ascii="Aptos" w:hAnsi="Aptos"/>
                                <w:b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b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>T</w:t>
                            </w:r>
                            <w:r w:rsidR="007726D6" w:rsidRPr="00DE6C67">
                              <w:rPr>
                                <w:rFonts w:ascii="Aptos" w:hAnsi="Aptos"/>
                                <w:b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>i</w:t>
                            </w:r>
                            <w:r w:rsidRPr="00DE6C67">
                              <w:rPr>
                                <w:rFonts w:ascii="Aptos" w:hAnsi="Aptos"/>
                                <w:b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>ckets</w:t>
                            </w:r>
                            <w:r w:rsidR="007726D6" w:rsidRPr="00DE6C67">
                              <w:rPr>
                                <w:rFonts w:ascii="Aptos" w:hAnsi="Aptos"/>
                                <w:b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C2425FE" w14:textId="66E319B8" w:rsidR="007726D6" w:rsidRPr="00DE6C67" w:rsidRDefault="007726D6" w:rsidP="0025364B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  <w:r w:rsidR="00F6334B" w:rsidRPr="00DE6C67">
                              <w:rPr>
                                <w:rFonts w:ascii="Aptos" w:hAnsi="Aptos"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Tables accommodate</w:t>
                            </w:r>
                            <w:r w:rsidR="00FF48A0" w:rsidRPr="00DE6C67">
                              <w:rPr>
                                <w:rFonts w:ascii="Aptos" w:hAnsi="Aptos"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2728D5" w:rsidRPr="00DE6C67">
                              <w:rPr>
                                <w:rFonts w:ascii="Aptos" w:hAnsi="Aptos"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10</w:t>
                            </w:r>
                            <w:r w:rsidRPr="00DE6C67">
                              <w:rPr>
                                <w:rFonts w:ascii="Aptos" w:hAnsi="Aptos"/>
                                <w:i/>
                                <w:iCs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B5066E" w:rsidRPr="00DE6C67">
                              <w:rPr>
                                <w:rFonts w:ascii="Aptos" w:hAnsi="Aptos"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 xml:space="preserve">places </w:t>
                            </w:r>
                            <w:r w:rsidR="00F6334B" w:rsidRPr="00DE6C67">
                              <w:rPr>
                                <w:rFonts w:ascii="Aptos" w:hAnsi="Aptos"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@£85.00 + VAT each</w:t>
                            </w:r>
                            <w:r w:rsidR="00AC4C6F" w:rsidRPr="00DE6C67">
                              <w:rPr>
                                <w:rFonts w:ascii="Aptos" w:hAnsi="Aptos"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, this includes a</w:t>
                            </w:r>
                            <w:r w:rsidR="00F6334B" w:rsidRPr="00DE6C67">
                              <w:rPr>
                                <w:rFonts w:ascii="Aptos" w:hAnsi="Aptos"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 xml:space="preserve"> 4-course</w:t>
                            </w:r>
                            <w:r w:rsidR="00FF48A0" w:rsidRPr="00DE6C67">
                              <w:rPr>
                                <w:rFonts w:ascii="Aptos" w:hAnsi="Aptos"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 xml:space="preserve"> Dinner</w:t>
                            </w:r>
                            <w:r w:rsidR="00F60066" w:rsidRPr="00DE6C67">
                              <w:rPr>
                                <w:rFonts w:ascii="Aptos" w:hAnsi="Aptos"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 xml:space="preserve"> (minimum booking 5 places on a mixed table</w:t>
                            </w:r>
                            <w:r w:rsidR="00F60066" w:rsidRPr="00DE6C67"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</w:rPr>
                              <w:t>)</w:t>
                            </w:r>
                          </w:p>
                          <w:p w14:paraId="7590BD0E" w14:textId="77777777" w:rsidR="00E525C3" w:rsidRPr="00DE6C67" w:rsidRDefault="00E525C3" w:rsidP="0025364B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15320ED0" w14:textId="750A9CD8" w:rsidR="00B5066E" w:rsidRPr="00DE6C67" w:rsidRDefault="00B5066E" w:rsidP="00B5066E">
                            <w:pPr>
                              <w:rPr>
                                <w:rFonts w:ascii="Aptos" w:hAnsi="Aptos"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DE6C67">
                              <w:rPr>
                                <w:rFonts w:ascii="Aptos" w:hAnsi="Aptos" w:cstheme="minorHAnsi"/>
                                <w:color w:val="595959" w:themeColor="text1" w:themeTint="A6"/>
                                <w:sz w:val="20"/>
                              </w:rPr>
                              <w:t xml:space="preserve">Please </w:t>
                            </w:r>
                            <w:r w:rsidR="00A66940" w:rsidRPr="00DE6C67">
                              <w:rPr>
                                <w:rFonts w:ascii="Aptos" w:hAnsi="Aptos" w:cstheme="minorHAnsi"/>
                                <w:color w:val="595959" w:themeColor="text1" w:themeTint="A6"/>
                                <w:sz w:val="20"/>
                              </w:rPr>
                              <w:t xml:space="preserve">return </w:t>
                            </w:r>
                            <w:r w:rsidRPr="00DE6C67">
                              <w:rPr>
                                <w:rFonts w:ascii="Aptos" w:hAnsi="Aptos" w:cstheme="minorHAnsi"/>
                                <w:color w:val="595959" w:themeColor="text1" w:themeTint="A6"/>
                                <w:sz w:val="20"/>
                              </w:rPr>
                              <w:t>complete</w:t>
                            </w:r>
                            <w:r w:rsidR="00A66940" w:rsidRPr="00DE6C67">
                              <w:rPr>
                                <w:rFonts w:ascii="Aptos" w:hAnsi="Aptos" w:cstheme="minorHAnsi"/>
                                <w:color w:val="595959" w:themeColor="text1" w:themeTint="A6"/>
                                <w:sz w:val="20"/>
                              </w:rPr>
                              <w:t xml:space="preserve">d forms </w:t>
                            </w:r>
                            <w:r w:rsidR="00AC7411" w:rsidRPr="00DE6C67">
                              <w:rPr>
                                <w:rFonts w:ascii="Aptos" w:hAnsi="Aptos" w:cstheme="minorHAnsi"/>
                                <w:color w:val="595959" w:themeColor="text1" w:themeTint="A6"/>
                                <w:sz w:val="20"/>
                              </w:rPr>
                              <w:t xml:space="preserve">to </w:t>
                            </w:r>
                            <w:hyperlink r:id="rId6" w:history="1">
                              <w:r w:rsidR="00AC7411" w:rsidRPr="00DE6C67">
                                <w:rPr>
                                  <w:rStyle w:val="Hyperlink"/>
                                  <w:rFonts w:ascii="Aptos" w:hAnsi="Aptos" w:cstheme="minorHAnsi"/>
                                  <w:sz w:val="20"/>
                                </w:rPr>
                                <w:t>office@cecamidlands.co.uk</w:t>
                              </w:r>
                            </w:hyperlink>
                          </w:p>
                          <w:p w14:paraId="3C6F0F90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7BB8B5FD" w14:textId="4B37A6A3" w:rsidR="0068091E" w:rsidRPr="00DE6C67" w:rsidRDefault="0068091E" w:rsidP="0068091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  <w:t>An invoice will be issued upon receipt of the booking form payable within 30 days</w:t>
                            </w: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  <w:br/>
                            </w:r>
                            <w:r w:rsidR="00DF4B0E" w:rsidRPr="00DE6C67"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Joining instructions </w:t>
                            </w: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  <w:t>will be sent closer to the event date.</w:t>
                            </w:r>
                          </w:p>
                          <w:p w14:paraId="782AA03F" w14:textId="77777777" w:rsidR="0068091E" w:rsidRPr="00DE6C67" w:rsidRDefault="0068091E" w:rsidP="0068091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16527C1D" w14:textId="494E1D90" w:rsidR="0068091E" w:rsidRPr="00DE6C67" w:rsidRDefault="0068091E" w:rsidP="0068091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Cancellations received after the </w:t>
                            </w:r>
                            <w:proofErr w:type="gramStart"/>
                            <w:r w:rsidR="008059F3" w:rsidRPr="00DE6C67"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  <w:t>2</w:t>
                            </w:r>
                            <w:r w:rsidR="00423793" w:rsidRPr="00DE6C67"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  <w:t>4</w:t>
                            </w:r>
                            <w:r w:rsidR="008059F3" w:rsidRPr="00DE6C67"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="008059F3" w:rsidRPr="00DE6C67"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  <w:t>July 202</w:t>
                            </w:r>
                            <w:r w:rsidR="00423793" w:rsidRPr="00DE6C67"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  <w:t>6</w:t>
                            </w: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will not be subject to any refund.</w:t>
                            </w:r>
                          </w:p>
                          <w:p w14:paraId="0BB4E487" w14:textId="71F3739B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FF0000"/>
                                <w:sz w:val="20"/>
                              </w:rPr>
                            </w:pPr>
                          </w:p>
                          <w:p w14:paraId="1ACA0071" w14:textId="77777777" w:rsidR="00DF4B0E" w:rsidRPr="00DE6C67" w:rsidRDefault="00DF4B0E" w:rsidP="00DF4B0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  <w:t>Pre-order drinks:</w:t>
                            </w: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</w:rPr>
                              <w:br/>
                            </w: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If you would like to pre-order your drinks, please ask for the wine list and prices. </w:t>
                            </w:r>
                          </w:p>
                          <w:p w14:paraId="328CBC93" w14:textId="3E3E2A8F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5C2B327C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003CAC26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32A4CCE7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</w:rPr>
                              <w:t>Signed______________________________Date____________________________</w:t>
                            </w:r>
                          </w:p>
                          <w:p w14:paraId="08C1A43F" w14:textId="77777777" w:rsidR="005606E3" w:rsidRPr="00DE6C67" w:rsidRDefault="005606E3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251B6A43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27C844EA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49087DCE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65CF1589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547A1078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69D6B46B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6CD44B21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27531E29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3AB8D766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602C28FD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192D4FF3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7A60CF2D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6EF8F080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5F2F41C7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32FB630F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71140246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27A830BE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7A629F7E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348DA700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394C7927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45D091F4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6D7C0DBD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4B27EC2B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559C05A9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5D920EA4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47489925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47280C0A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6662AF2D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72E73F7D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2C7B9F10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1D91FE02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04CA5A5D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61F947C6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3343544B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39058129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2338D96A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56F970FA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3A700CE0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77AAAFFC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6A2E42BE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0BC357F5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6011F8D1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2C834737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434FC1ED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65CF7CBC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63F117C1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332930B0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4E3DA727" w14:textId="77777777" w:rsidR="00B5066E" w:rsidRPr="00DE6C67" w:rsidRDefault="00B5066E" w:rsidP="00B5066E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E89E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.75pt;margin-top:12.05pt;width:405pt;height:6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" filled="f" stroked="f">
                <v:textbox>
                  <w:txbxContent>
                    <w:p w14:paraId="4747212A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275C463E" w14:textId="77777777" w:rsidR="005A274D" w:rsidRPr="00DE6C67" w:rsidRDefault="005A274D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0ED01B0F" w14:textId="77777777" w:rsidR="00B5066E" w:rsidRPr="00DE6C67" w:rsidRDefault="00B5066E" w:rsidP="00B5066E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</w:pPr>
                      <w:r w:rsidRPr="00DE6C67"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  <w:t xml:space="preserve">ANNUAL DINNER </w:t>
                      </w:r>
                    </w:p>
                    <w:p w14:paraId="60AAB6E9" w14:textId="77777777" w:rsidR="00B5066E" w:rsidRPr="00DE6C67" w:rsidRDefault="00B5066E" w:rsidP="00B5066E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</w:pPr>
                    </w:p>
                    <w:p w14:paraId="1037E5C9" w14:textId="77777777" w:rsidR="00B5066E" w:rsidRPr="00DE6C67" w:rsidRDefault="00B5066E" w:rsidP="00B5066E">
                      <w:pPr>
                        <w:pStyle w:val="Header"/>
                        <w:jc w:val="center"/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</w:pPr>
                      <w:r w:rsidRPr="00DE6C67"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  <w:t>CIVIL ENGINEERING CONTRACTORS ASSOCIATION MIDLANDS</w:t>
                      </w:r>
                    </w:p>
                    <w:p w14:paraId="4B76FB07" w14:textId="77777777" w:rsidR="00B5066E" w:rsidRPr="00DE6C67" w:rsidRDefault="00B5066E" w:rsidP="00B5066E">
                      <w:pPr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  <w:vertAlign w:val="superscript"/>
                        </w:rPr>
                      </w:pPr>
                    </w:p>
                    <w:p w14:paraId="5D8750F1" w14:textId="476EDDD6" w:rsidR="00B5066E" w:rsidRPr="00DE6C67" w:rsidRDefault="00B5066E" w:rsidP="00B5066E">
                      <w:pPr>
                        <w:ind w:firstLine="720"/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</w:pPr>
                      <w:r w:rsidRPr="00DE6C67"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  <w:t xml:space="preserve">                    Thursday </w:t>
                      </w:r>
                      <w:r w:rsidR="00A6087A" w:rsidRPr="00DE6C67"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  <w:t>1</w:t>
                      </w:r>
                      <w:r w:rsidR="00822A47" w:rsidRPr="00DE6C67"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  <w:t>0</w:t>
                      </w:r>
                      <w:r w:rsidR="00A6087A" w:rsidRPr="00DE6C67"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  <w:vertAlign w:val="superscript"/>
                        </w:rPr>
                        <w:t xml:space="preserve">th </w:t>
                      </w:r>
                      <w:r w:rsidR="00A6087A" w:rsidRPr="00DE6C67"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  <w:t>September 202</w:t>
                      </w:r>
                      <w:r w:rsidR="00822A47" w:rsidRPr="00DE6C67"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  <w:t>6</w:t>
                      </w:r>
                    </w:p>
                    <w:p w14:paraId="494731AF" w14:textId="77777777" w:rsidR="00B5066E" w:rsidRPr="00DE6C67" w:rsidRDefault="00B5066E" w:rsidP="00B5066E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</w:pPr>
                    </w:p>
                    <w:p w14:paraId="395C5384" w14:textId="6A0DC259" w:rsidR="00B5066E" w:rsidRPr="00DE6C67" w:rsidRDefault="002504EA" w:rsidP="00B5066E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</w:pPr>
                      <w:r w:rsidRPr="00DE6C67"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  <w:t xml:space="preserve">Macdonald Burlington Hotel </w:t>
                      </w:r>
                    </w:p>
                    <w:p w14:paraId="2CE5D28F" w14:textId="0EC3E5B9" w:rsidR="002504EA" w:rsidRPr="00DE6C67" w:rsidRDefault="002504EA" w:rsidP="00B5066E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</w:pPr>
                      <w:r w:rsidRPr="00DE6C67"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  <w:t xml:space="preserve">Birmingham </w:t>
                      </w:r>
                    </w:p>
                    <w:p w14:paraId="25FCB038" w14:textId="77777777" w:rsidR="00B5066E" w:rsidRPr="00DE6C67" w:rsidRDefault="00B5066E" w:rsidP="00B5066E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</w:pPr>
                    </w:p>
                    <w:p w14:paraId="6A010FD6" w14:textId="77777777" w:rsidR="00B5066E" w:rsidRPr="00DE6C67" w:rsidRDefault="00B5066E" w:rsidP="00B5066E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</w:pPr>
                      <w:r w:rsidRPr="00DE6C67"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  <w:t>BOOKING FORM</w:t>
                      </w:r>
                    </w:p>
                    <w:p w14:paraId="05B8A22D" w14:textId="77777777" w:rsidR="00846B6E" w:rsidRPr="00DE6C67" w:rsidRDefault="00846B6E" w:rsidP="00B5066E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</w:pPr>
                    </w:p>
                    <w:p w14:paraId="01D57555" w14:textId="77777777" w:rsidR="00846B6E" w:rsidRPr="00DE6C67" w:rsidRDefault="00846B6E" w:rsidP="00B5066E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595959" w:themeColor="text1" w:themeTint="A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5397"/>
                      </w:tblGrid>
                      <w:tr w:rsidR="00A31181" w:rsidRPr="00DE6C67" w14:paraId="21D444C7" w14:textId="77777777" w:rsidTr="005C2B15">
                        <w:tc>
                          <w:tcPr>
                            <w:tcW w:w="2405" w:type="dxa"/>
                          </w:tcPr>
                          <w:p w14:paraId="22416401" w14:textId="63174A2F" w:rsidR="00A31181" w:rsidRPr="00DE6C67" w:rsidRDefault="00A31181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5397" w:type="dxa"/>
                          </w:tcPr>
                          <w:p w14:paraId="1A041DC9" w14:textId="77777777" w:rsidR="00A31181" w:rsidRPr="00DE6C67" w:rsidRDefault="00A31181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41A63F39" w14:textId="77777777" w:rsidR="005C2B15" w:rsidRPr="00DE6C67" w:rsidRDefault="005C2B15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A31181" w:rsidRPr="00DE6C67" w14:paraId="659469D5" w14:textId="77777777" w:rsidTr="005C2B15">
                        <w:tc>
                          <w:tcPr>
                            <w:tcW w:w="2405" w:type="dxa"/>
                          </w:tcPr>
                          <w:p w14:paraId="675F3C50" w14:textId="7FCE133D" w:rsidR="00A31181" w:rsidRPr="00DE6C67" w:rsidRDefault="00A31181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</w:rPr>
                              <w:t>Name of Organiser</w:t>
                            </w:r>
                          </w:p>
                        </w:tc>
                        <w:tc>
                          <w:tcPr>
                            <w:tcW w:w="5397" w:type="dxa"/>
                          </w:tcPr>
                          <w:p w14:paraId="71386961" w14:textId="77777777" w:rsidR="00A31181" w:rsidRPr="00DE6C67" w:rsidRDefault="00A31181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4B99C7D7" w14:textId="77777777" w:rsidR="005C2B15" w:rsidRPr="00DE6C67" w:rsidRDefault="005C2B15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A31181" w:rsidRPr="00DE6C67" w14:paraId="656BFF33" w14:textId="77777777" w:rsidTr="005C2B15">
                        <w:tc>
                          <w:tcPr>
                            <w:tcW w:w="2405" w:type="dxa"/>
                          </w:tcPr>
                          <w:p w14:paraId="09ACEB58" w14:textId="41EA5A36" w:rsidR="00A31181" w:rsidRPr="00DE6C67" w:rsidRDefault="00A31181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</w:rPr>
                              <w:t>Tel No:</w:t>
                            </w:r>
                          </w:p>
                        </w:tc>
                        <w:tc>
                          <w:tcPr>
                            <w:tcW w:w="5397" w:type="dxa"/>
                          </w:tcPr>
                          <w:p w14:paraId="6B9A5E5A" w14:textId="77777777" w:rsidR="00A31181" w:rsidRPr="00DE6C67" w:rsidRDefault="00A31181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49CD5613" w14:textId="77777777" w:rsidR="005C2B15" w:rsidRPr="00DE6C67" w:rsidRDefault="005C2B15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A31181" w:rsidRPr="00DE6C67" w14:paraId="767FD698" w14:textId="77777777" w:rsidTr="005C2B15">
                        <w:tc>
                          <w:tcPr>
                            <w:tcW w:w="2405" w:type="dxa"/>
                          </w:tcPr>
                          <w:p w14:paraId="7B2A41BB" w14:textId="1EE64E75" w:rsidR="00A31181" w:rsidRPr="00DE6C67" w:rsidRDefault="00A31181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5397" w:type="dxa"/>
                          </w:tcPr>
                          <w:p w14:paraId="73F06FFE" w14:textId="77777777" w:rsidR="00A31181" w:rsidRPr="00DE6C67" w:rsidRDefault="00A31181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1F28ACF4" w14:textId="77777777" w:rsidR="005C2B15" w:rsidRPr="00DE6C67" w:rsidRDefault="005C2B15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A31181" w:rsidRPr="00DE6C67" w14:paraId="12F128C3" w14:textId="77777777" w:rsidTr="005C2B15">
                        <w:tc>
                          <w:tcPr>
                            <w:tcW w:w="2405" w:type="dxa"/>
                          </w:tcPr>
                          <w:p w14:paraId="215869C6" w14:textId="7CF9D093" w:rsidR="00A31181" w:rsidRPr="00DE6C67" w:rsidRDefault="00A31181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</w:rPr>
                              <w:t>Purchase Order No</w:t>
                            </w:r>
                            <w:r w:rsidR="005C2B15" w:rsidRPr="00DE6C67">
                              <w:rPr>
                                <w:rFonts w:ascii="Aptos" w:hAnsi="Aptos"/>
                                <w:color w:val="595959" w:themeColor="text1" w:themeTint="A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97" w:type="dxa"/>
                          </w:tcPr>
                          <w:p w14:paraId="6864D811" w14:textId="77777777" w:rsidR="00A31181" w:rsidRPr="00DE6C67" w:rsidRDefault="00A31181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57DEA1C7" w14:textId="77777777" w:rsidR="005C2B15" w:rsidRPr="00DE6C67" w:rsidRDefault="005C2B15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A31181" w:rsidRPr="00DE6C67" w14:paraId="0B8E0841" w14:textId="77777777" w:rsidTr="005C2B15">
                        <w:tc>
                          <w:tcPr>
                            <w:tcW w:w="2405" w:type="dxa"/>
                          </w:tcPr>
                          <w:p w14:paraId="48B56FAB" w14:textId="3144BD34" w:rsidR="00A31181" w:rsidRPr="00DE6C67" w:rsidRDefault="005C2B15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  <w:r w:rsidRPr="00DE6C67">
                              <w:rPr>
                                <w:rFonts w:ascii="Aptos" w:hAnsi="Aptos"/>
                                <w:color w:val="595959" w:themeColor="text1" w:themeTint="A6"/>
                              </w:rPr>
                              <w:t xml:space="preserve">Number of Tickets </w:t>
                            </w:r>
                          </w:p>
                        </w:tc>
                        <w:tc>
                          <w:tcPr>
                            <w:tcW w:w="5397" w:type="dxa"/>
                          </w:tcPr>
                          <w:p w14:paraId="4F6003BB" w14:textId="77777777" w:rsidR="00A31181" w:rsidRPr="00DE6C67" w:rsidRDefault="00A31181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  <w:p w14:paraId="7389E11D" w14:textId="77777777" w:rsidR="005C2B15" w:rsidRPr="00DE6C67" w:rsidRDefault="005C2B15" w:rsidP="00B5066E">
                            <w:pPr>
                              <w:rPr>
                                <w:rFonts w:ascii="Aptos" w:hAnsi="Aptos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</w:tbl>
                    <w:p w14:paraId="45C9671F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</w:rPr>
                      </w:pPr>
                    </w:p>
                    <w:p w14:paraId="09BE6A90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045C4D5F" w14:textId="77777777" w:rsidR="00E525C3" w:rsidRPr="00DE6C67" w:rsidRDefault="0025364B" w:rsidP="0025364B">
                      <w:pPr>
                        <w:rPr>
                          <w:rFonts w:ascii="Aptos" w:hAnsi="Aptos"/>
                          <w:b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DE6C67">
                        <w:rPr>
                          <w:rFonts w:ascii="Aptos" w:hAnsi="Aptos"/>
                          <w:b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>T</w:t>
                      </w:r>
                      <w:r w:rsidR="007726D6" w:rsidRPr="00DE6C67">
                        <w:rPr>
                          <w:rFonts w:ascii="Aptos" w:hAnsi="Aptos"/>
                          <w:b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>i</w:t>
                      </w:r>
                      <w:r w:rsidRPr="00DE6C67">
                        <w:rPr>
                          <w:rFonts w:ascii="Aptos" w:hAnsi="Aptos"/>
                          <w:b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>ckets</w:t>
                      </w:r>
                      <w:r w:rsidR="007726D6" w:rsidRPr="00DE6C67">
                        <w:rPr>
                          <w:rFonts w:ascii="Aptos" w:hAnsi="Aptos"/>
                          <w:b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>:</w:t>
                      </w:r>
                    </w:p>
                    <w:p w14:paraId="4C2425FE" w14:textId="66E319B8" w:rsidR="007726D6" w:rsidRPr="00DE6C67" w:rsidRDefault="007726D6" w:rsidP="0025364B">
                      <w:pPr>
                        <w:rPr>
                          <w:rFonts w:ascii="Aptos" w:hAnsi="Aptos"/>
                          <w:color w:val="595959" w:themeColor="text1" w:themeTint="A6"/>
                          <w:sz w:val="20"/>
                        </w:rPr>
                      </w:pPr>
                      <w:r w:rsidRPr="00DE6C67">
                        <w:rPr>
                          <w:rFonts w:ascii="Aptos" w:hAnsi="Aptos"/>
                          <w:i/>
                          <w:iCs/>
                          <w:color w:val="595959" w:themeColor="text1" w:themeTint="A6"/>
                          <w:sz w:val="20"/>
                        </w:rPr>
                        <w:br/>
                      </w:r>
                      <w:r w:rsidR="00F6334B" w:rsidRPr="00DE6C67">
                        <w:rPr>
                          <w:rFonts w:ascii="Aptos" w:hAnsi="Aptos"/>
                          <w:i/>
                          <w:iCs/>
                          <w:color w:val="595959" w:themeColor="text1" w:themeTint="A6"/>
                          <w:sz w:val="20"/>
                        </w:rPr>
                        <w:t>Tables accommodate</w:t>
                      </w:r>
                      <w:r w:rsidR="00FF48A0" w:rsidRPr="00DE6C67">
                        <w:rPr>
                          <w:rFonts w:ascii="Aptos" w:hAnsi="Aptos"/>
                          <w:i/>
                          <w:iCs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2728D5" w:rsidRPr="00DE6C67">
                        <w:rPr>
                          <w:rFonts w:ascii="Aptos" w:hAnsi="Aptos"/>
                          <w:i/>
                          <w:iCs/>
                          <w:color w:val="595959" w:themeColor="text1" w:themeTint="A6"/>
                          <w:sz w:val="20"/>
                        </w:rPr>
                        <w:t>10</w:t>
                      </w:r>
                      <w:r w:rsidRPr="00DE6C67">
                        <w:rPr>
                          <w:rFonts w:ascii="Aptos" w:hAnsi="Aptos"/>
                          <w:i/>
                          <w:iCs/>
                          <w:color w:val="595959" w:themeColor="text1" w:themeTint="A6"/>
                        </w:rPr>
                        <w:t xml:space="preserve"> </w:t>
                      </w:r>
                      <w:r w:rsidR="00B5066E" w:rsidRPr="00DE6C67">
                        <w:rPr>
                          <w:rFonts w:ascii="Aptos" w:hAnsi="Aptos"/>
                          <w:i/>
                          <w:iCs/>
                          <w:color w:val="595959" w:themeColor="text1" w:themeTint="A6"/>
                          <w:sz w:val="20"/>
                        </w:rPr>
                        <w:t xml:space="preserve">places </w:t>
                      </w:r>
                      <w:r w:rsidR="00F6334B" w:rsidRPr="00DE6C67">
                        <w:rPr>
                          <w:rFonts w:ascii="Aptos" w:hAnsi="Aptos"/>
                          <w:i/>
                          <w:iCs/>
                          <w:color w:val="595959" w:themeColor="text1" w:themeTint="A6"/>
                          <w:sz w:val="20"/>
                        </w:rPr>
                        <w:t>@£85.00 + VAT each</w:t>
                      </w:r>
                      <w:r w:rsidR="00AC4C6F" w:rsidRPr="00DE6C67">
                        <w:rPr>
                          <w:rFonts w:ascii="Aptos" w:hAnsi="Aptos"/>
                          <w:i/>
                          <w:iCs/>
                          <w:color w:val="595959" w:themeColor="text1" w:themeTint="A6"/>
                          <w:sz w:val="20"/>
                        </w:rPr>
                        <w:t>, this includes a</w:t>
                      </w:r>
                      <w:r w:rsidR="00F6334B" w:rsidRPr="00DE6C67">
                        <w:rPr>
                          <w:rFonts w:ascii="Aptos" w:hAnsi="Aptos"/>
                          <w:i/>
                          <w:iCs/>
                          <w:color w:val="595959" w:themeColor="text1" w:themeTint="A6"/>
                          <w:sz w:val="20"/>
                        </w:rPr>
                        <w:t xml:space="preserve"> 4-course</w:t>
                      </w:r>
                      <w:r w:rsidR="00FF48A0" w:rsidRPr="00DE6C67">
                        <w:rPr>
                          <w:rFonts w:ascii="Aptos" w:hAnsi="Aptos"/>
                          <w:i/>
                          <w:iCs/>
                          <w:color w:val="595959" w:themeColor="text1" w:themeTint="A6"/>
                          <w:sz w:val="20"/>
                        </w:rPr>
                        <w:t xml:space="preserve"> Dinner</w:t>
                      </w:r>
                      <w:r w:rsidR="00F60066" w:rsidRPr="00DE6C67">
                        <w:rPr>
                          <w:rFonts w:ascii="Aptos" w:hAnsi="Aptos"/>
                          <w:i/>
                          <w:iCs/>
                          <w:color w:val="595959" w:themeColor="text1" w:themeTint="A6"/>
                          <w:sz w:val="20"/>
                        </w:rPr>
                        <w:t xml:space="preserve"> (minimum booking 5 places on a mixed table</w:t>
                      </w:r>
                      <w:r w:rsidR="00F60066" w:rsidRPr="00DE6C67">
                        <w:rPr>
                          <w:rFonts w:ascii="Aptos" w:hAnsi="Aptos"/>
                          <w:color w:val="595959" w:themeColor="text1" w:themeTint="A6"/>
                          <w:sz w:val="20"/>
                        </w:rPr>
                        <w:t>)</w:t>
                      </w:r>
                    </w:p>
                    <w:p w14:paraId="7590BD0E" w14:textId="77777777" w:rsidR="00E525C3" w:rsidRPr="00DE6C67" w:rsidRDefault="00E525C3" w:rsidP="0025364B">
                      <w:pPr>
                        <w:rPr>
                          <w:rFonts w:ascii="Aptos" w:hAnsi="Aptos"/>
                          <w:color w:val="595959" w:themeColor="text1" w:themeTint="A6"/>
                          <w:sz w:val="20"/>
                        </w:rPr>
                      </w:pPr>
                    </w:p>
                    <w:p w14:paraId="15320ED0" w14:textId="750A9CD8" w:rsidR="00B5066E" w:rsidRPr="00DE6C67" w:rsidRDefault="00B5066E" w:rsidP="00B5066E">
                      <w:pPr>
                        <w:rPr>
                          <w:rFonts w:ascii="Aptos" w:hAnsi="Aptos" w:cstheme="minorHAnsi"/>
                          <w:color w:val="595959" w:themeColor="text1" w:themeTint="A6"/>
                          <w:sz w:val="20"/>
                        </w:rPr>
                      </w:pPr>
                      <w:r w:rsidRPr="00DE6C67">
                        <w:rPr>
                          <w:rFonts w:ascii="Aptos" w:hAnsi="Aptos" w:cstheme="minorHAnsi"/>
                          <w:color w:val="595959" w:themeColor="text1" w:themeTint="A6"/>
                          <w:sz w:val="20"/>
                        </w:rPr>
                        <w:t xml:space="preserve">Please </w:t>
                      </w:r>
                      <w:r w:rsidR="00A66940" w:rsidRPr="00DE6C67">
                        <w:rPr>
                          <w:rFonts w:ascii="Aptos" w:hAnsi="Aptos" w:cstheme="minorHAnsi"/>
                          <w:color w:val="595959" w:themeColor="text1" w:themeTint="A6"/>
                          <w:sz w:val="20"/>
                        </w:rPr>
                        <w:t xml:space="preserve">return </w:t>
                      </w:r>
                      <w:r w:rsidRPr="00DE6C67">
                        <w:rPr>
                          <w:rFonts w:ascii="Aptos" w:hAnsi="Aptos" w:cstheme="minorHAnsi"/>
                          <w:color w:val="595959" w:themeColor="text1" w:themeTint="A6"/>
                          <w:sz w:val="20"/>
                        </w:rPr>
                        <w:t>complete</w:t>
                      </w:r>
                      <w:r w:rsidR="00A66940" w:rsidRPr="00DE6C67">
                        <w:rPr>
                          <w:rFonts w:ascii="Aptos" w:hAnsi="Aptos" w:cstheme="minorHAnsi"/>
                          <w:color w:val="595959" w:themeColor="text1" w:themeTint="A6"/>
                          <w:sz w:val="20"/>
                        </w:rPr>
                        <w:t xml:space="preserve">d forms </w:t>
                      </w:r>
                      <w:r w:rsidR="00AC7411" w:rsidRPr="00DE6C67">
                        <w:rPr>
                          <w:rFonts w:ascii="Aptos" w:hAnsi="Aptos" w:cstheme="minorHAnsi"/>
                          <w:color w:val="595959" w:themeColor="text1" w:themeTint="A6"/>
                          <w:sz w:val="20"/>
                        </w:rPr>
                        <w:t xml:space="preserve">to </w:t>
                      </w:r>
                      <w:hyperlink r:id="rId7" w:history="1">
                        <w:r w:rsidR="00AC7411" w:rsidRPr="00DE6C67">
                          <w:rPr>
                            <w:rStyle w:val="Hyperlink"/>
                            <w:rFonts w:ascii="Aptos" w:hAnsi="Aptos" w:cstheme="minorHAnsi"/>
                            <w:sz w:val="20"/>
                          </w:rPr>
                          <w:t>office@cecamidlands.co.uk</w:t>
                        </w:r>
                      </w:hyperlink>
                    </w:p>
                    <w:p w14:paraId="3C6F0F90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  <w:sz w:val="20"/>
                        </w:rPr>
                      </w:pPr>
                    </w:p>
                    <w:p w14:paraId="7BB8B5FD" w14:textId="4B37A6A3" w:rsidR="0068091E" w:rsidRPr="00DE6C67" w:rsidRDefault="0068091E" w:rsidP="0068091E">
                      <w:pPr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DE6C67"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  <w:t>An invoice will be issued upon receipt of the booking form payable within 30 days</w:t>
                      </w:r>
                      <w:r w:rsidRPr="00DE6C67"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  <w:br/>
                      </w:r>
                      <w:r w:rsidR="00DF4B0E" w:rsidRPr="00DE6C67"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  <w:t xml:space="preserve">Joining instructions </w:t>
                      </w:r>
                      <w:r w:rsidRPr="00DE6C67"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  <w:t>will be sent closer to the event date.</w:t>
                      </w:r>
                    </w:p>
                    <w:p w14:paraId="782AA03F" w14:textId="77777777" w:rsidR="0068091E" w:rsidRPr="00DE6C67" w:rsidRDefault="0068091E" w:rsidP="0068091E">
                      <w:pPr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16527C1D" w14:textId="494E1D90" w:rsidR="0068091E" w:rsidRPr="00DE6C67" w:rsidRDefault="0068091E" w:rsidP="0068091E">
                      <w:pPr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DE6C67"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  <w:t xml:space="preserve">Cancellations received after the </w:t>
                      </w:r>
                      <w:proofErr w:type="gramStart"/>
                      <w:r w:rsidR="008059F3" w:rsidRPr="00DE6C67"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  <w:t>2</w:t>
                      </w:r>
                      <w:r w:rsidR="00423793" w:rsidRPr="00DE6C67"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  <w:t>4</w:t>
                      </w:r>
                      <w:r w:rsidR="008059F3" w:rsidRPr="00DE6C67"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proofErr w:type="gramEnd"/>
                      <w:r w:rsidR="008059F3" w:rsidRPr="00DE6C67"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 w:rsidRPr="00DE6C67"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  <w:t>July 202</w:t>
                      </w:r>
                      <w:r w:rsidR="00423793" w:rsidRPr="00DE6C67"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  <w:t>6</w:t>
                      </w:r>
                      <w:r w:rsidRPr="00DE6C67">
                        <w:rPr>
                          <w:rFonts w:ascii="Aptos" w:hAnsi="Aptos"/>
                          <w:color w:val="595959" w:themeColor="text1" w:themeTint="A6"/>
                          <w:sz w:val="22"/>
                          <w:szCs w:val="22"/>
                        </w:rPr>
                        <w:t xml:space="preserve"> will not be subject to any refund.</w:t>
                      </w:r>
                    </w:p>
                    <w:p w14:paraId="0BB4E487" w14:textId="71F3739B" w:rsidR="00B5066E" w:rsidRPr="00DE6C67" w:rsidRDefault="00B5066E" w:rsidP="00B5066E">
                      <w:pPr>
                        <w:rPr>
                          <w:rFonts w:ascii="Aptos" w:hAnsi="Aptos"/>
                          <w:color w:val="FF0000"/>
                          <w:sz w:val="20"/>
                        </w:rPr>
                      </w:pPr>
                    </w:p>
                    <w:p w14:paraId="1ACA0071" w14:textId="77777777" w:rsidR="00DF4B0E" w:rsidRPr="00DE6C67" w:rsidRDefault="00DF4B0E" w:rsidP="00DF4B0E">
                      <w:pPr>
                        <w:rPr>
                          <w:rFonts w:ascii="Aptos" w:hAnsi="Apto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E6C67">
                        <w:rPr>
                          <w:rFonts w:ascii="Aptos" w:hAnsi="Aptos"/>
                          <w:b/>
                          <w:color w:val="595959" w:themeColor="text1" w:themeTint="A6"/>
                          <w:sz w:val="22"/>
                          <w:szCs w:val="22"/>
                        </w:rPr>
                        <w:t>Pre-order drinks:</w:t>
                      </w:r>
                      <w:r w:rsidRPr="00DE6C67">
                        <w:rPr>
                          <w:rFonts w:ascii="Aptos" w:hAnsi="Aptos"/>
                          <w:color w:val="595959" w:themeColor="text1" w:themeTint="A6"/>
                        </w:rPr>
                        <w:br/>
                      </w:r>
                      <w:r w:rsidRPr="00DE6C67">
                        <w:rPr>
                          <w:rFonts w:ascii="Aptos" w:hAnsi="Aptos"/>
                          <w:color w:val="595959" w:themeColor="text1" w:themeTint="A6"/>
                          <w:sz w:val="20"/>
                          <w:szCs w:val="20"/>
                        </w:rPr>
                        <w:t xml:space="preserve">If you would like to pre-order your drinks, please ask for the wine list and prices. </w:t>
                      </w:r>
                    </w:p>
                    <w:p w14:paraId="328CBC93" w14:textId="3E3E2A8F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  <w:sz w:val="20"/>
                        </w:rPr>
                      </w:pPr>
                    </w:p>
                    <w:p w14:paraId="5C2B327C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  <w:sz w:val="20"/>
                        </w:rPr>
                      </w:pPr>
                    </w:p>
                    <w:p w14:paraId="003CAC26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  <w:sz w:val="20"/>
                        </w:rPr>
                      </w:pPr>
                    </w:p>
                    <w:p w14:paraId="32A4CCE7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  <w:sz w:val="20"/>
                        </w:rPr>
                      </w:pPr>
                      <w:r w:rsidRPr="00DE6C67">
                        <w:rPr>
                          <w:rFonts w:ascii="Aptos" w:hAnsi="Aptos"/>
                          <w:color w:val="595959" w:themeColor="text1" w:themeTint="A6"/>
                          <w:sz w:val="20"/>
                        </w:rPr>
                        <w:t>Signed______________________________Date____________________________</w:t>
                      </w:r>
                    </w:p>
                    <w:p w14:paraId="08C1A43F" w14:textId="77777777" w:rsidR="005606E3" w:rsidRPr="00DE6C67" w:rsidRDefault="005606E3" w:rsidP="00B5066E">
                      <w:pPr>
                        <w:rPr>
                          <w:rFonts w:ascii="Aptos" w:hAnsi="Aptos"/>
                          <w:color w:val="595959" w:themeColor="text1" w:themeTint="A6"/>
                          <w:sz w:val="20"/>
                        </w:rPr>
                      </w:pPr>
                    </w:p>
                    <w:p w14:paraId="251B6A43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  <w:sz w:val="20"/>
                        </w:rPr>
                      </w:pPr>
                    </w:p>
                    <w:p w14:paraId="27C844EA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  <w:sz w:val="20"/>
                        </w:rPr>
                      </w:pPr>
                    </w:p>
                    <w:p w14:paraId="49087DCE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</w:rPr>
                      </w:pPr>
                    </w:p>
                    <w:p w14:paraId="65CF1589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</w:rPr>
                      </w:pPr>
                    </w:p>
                    <w:p w14:paraId="547A1078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</w:rPr>
                      </w:pPr>
                    </w:p>
                    <w:p w14:paraId="69D6B46B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</w:rPr>
                      </w:pPr>
                    </w:p>
                    <w:p w14:paraId="6CD44B21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</w:rPr>
                      </w:pPr>
                    </w:p>
                    <w:p w14:paraId="27531E29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</w:rPr>
                      </w:pPr>
                    </w:p>
                    <w:p w14:paraId="3AB8D766" w14:textId="77777777" w:rsidR="00B5066E" w:rsidRPr="00DE6C67" w:rsidRDefault="00B5066E" w:rsidP="00B5066E">
                      <w:pPr>
                        <w:rPr>
                          <w:rFonts w:ascii="Aptos" w:hAnsi="Aptos"/>
                          <w:color w:val="595959" w:themeColor="text1" w:themeTint="A6"/>
                        </w:rPr>
                      </w:pPr>
                    </w:p>
                    <w:p w14:paraId="602C28FD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192D4FF3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7A60CF2D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6EF8F080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5F2F41C7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32FB630F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71140246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27A830BE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7A629F7E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348DA700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394C7927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45D091F4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6D7C0DBD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4B27EC2B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559C05A9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5D920EA4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47489925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47280C0A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6662AF2D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72E73F7D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2C7B9F10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1D91FE02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04CA5A5D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61F947C6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3343544B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39058129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2338D96A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56F970FA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3A700CE0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77AAAFFC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6A2E42BE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0BC357F5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6011F8D1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2C834737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434FC1ED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65CF7CBC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63F117C1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332930B0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  <w:p w14:paraId="4E3DA727" w14:textId="77777777" w:rsidR="00B5066E" w:rsidRPr="00DE6C67" w:rsidRDefault="00B5066E" w:rsidP="00B5066E">
                      <w:pPr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B7161" w:rsidRPr="00E26835" w:rsidSect="00B477A1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E69F" w14:textId="77777777" w:rsidR="00455722" w:rsidRDefault="00455722" w:rsidP="00DE6C67">
      <w:r>
        <w:separator/>
      </w:r>
    </w:p>
  </w:endnote>
  <w:endnote w:type="continuationSeparator" w:id="0">
    <w:p w14:paraId="7D0B1132" w14:textId="77777777" w:rsidR="00455722" w:rsidRDefault="00455722" w:rsidP="00DE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8476" w14:textId="77777777" w:rsidR="00455722" w:rsidRDefault="00455722" w:rsidP="00DE6C67">
      <w:r>
        <w:separator/>
      </w:r>
    </w:p>
  </w:footnote>
  <w:footnote w:type="continuationSeparator" w:id="0">
    <w:p w14:paraId="591D06CB" w14:textId="77777777" w:rsidR="00455722" w:rsidRDefault="00455722" w:rsidP="00DE6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F412" w14:textId="5054497D" w:rsidR="00DE6C67" w:rsidRDefault="00DE6C67" w:rsidP="00DE6C67">
    <w:pPr>
      <w:pStyle w:val="Header"/>
      <w:jc w:val="right"/>
    </w:pPr>
    <w:r>
      <w:rPr>
        <w:noProof/>
      </w:rPr>
      <w:drawing>
        <wp:inline distT="0" distB="0" distL="0" distR="0" wp14:anchorId="4C941168" wp14:editId="6ABE1E40">
          <wp:extent cx="3130415" cy="657113"/>
          <wp:effectExtent l="0" t="0" r="0" b="3810"/>
          <wp:docPr id="1185621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21166" name="Picture 11856211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163" cy="6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35"/>
    <w:rsid w:val="00072E2C"/>
    <w:rsid w:val="00093E8C"/>
    <w:rsid w:val="000A1918"/>
    <w:rsid w:val="000C0341"/>
    <w:rsid w:val="00123318"/>
    <w:rsid w:val="00164ED2"/>
    <w:rsid w:val="00167F79"/>
    <w:rsid w:val="00171CD9"/>
    <w:rsid w:val="00222AA8"/>
    <w:rsid w:val="00242DB4"/>
    <w:rsid w:val="002504EA"/>
    <w:rsid w:val="0025364B"/>
    <w:rsid w:val="002728D5"/>
    <w:rsid w:val="002A5554"/>
    <w:rsid w:val="00355F7E"/>
    <w:rsid w:val="00392B10"/>
    <w:rsid w:val="003973C1"/>
    <w:rsid w:val="003D5A0E"/>
    <w:rsid w:val="00423793"/>
    <w:rsid w:val="00436DCE"/>
    <w:rsid w:val="00455722"/>
    <w:rsid w:val="004B33E4"/>
    <w:rsid w:val="004F2627"/>
    <w:rsid w:val="00505E81"/>
    <w:rsid w:val="005606E3"/>
    <w:rsid w:val="005816DE"/>
    <w:rsid w:val="005A274D"/>
    <w:rsid w:val="005C2B15"/>
    <w:rsid w:val="00631894"/>
    <w:rsid w:val="0068091E"/>
    <w:rsid w:val="006A0591"/>
    <w:rsid w:val="006B377F"/>
    <w:rsid w:val="006E71AD"/>
    <w:rsid w:val="00707CF7"/>
    <w:rsid w:val="00726414"/>
    <w:rsid w:val="007726D6"/>
    <w:rsid w:val="007C0B3A"/>
    <w:rsid w:val="008059F3"/>
    <w:rsid w:val="00822A47"/>
    <w:rsid w:val="00846B6E"/>
    <w:rsid w:val="00961D3D"/>
    <w:rsid w:val="009E2B51"/>
    <w:rsid w:val="00A31181"/>
    <w:rsid w:val="00A6087A"/>
    <w:rsid w:val="00A66940"/>
    <w:rsid w:val="00A76092"/>
    <w:rsid w:val="00A868A9"/>
    <w:rsid w:val="00AB7161"/>
    <w:rsid w:val="00AC2E03"/>
    <w:rsid w:val="00AC4C6F"/>
    <w:rsid w:val="00AC7411"/>
    <w:rsid w:val="00AD6566"/>
    <w:rsid w:val="00B00100"/>
    <w:rsid w:val="00B477A1"/>
    <w:rsid w:val="00B5066E"/>
    <w:rsid w:val="00C16716"/>
    <w:rsid w:val="00C218B4"/>
    <w:rsid w:val="00C421A7"/>
    <w:rsid w:val="00CC315C"/>
    <w:rsid w:val="00D46D87"/>
    <w:rsid w:val="00D61C0A"/>
    <w:rsid w:val="00D75DCF"/>
    <w:rsid w:val="00D95500"/>
    <w:rsid w:val="00DB3B6D"/>
    <w:rsid w:val="00DC72DF"/>
    <w:rsid w:val="00DE6C67"/>
    <w:rsid w:val="00DE7C8A"/>
    <w:rsid w:val="00DF4B0E"/>
    <w:rsid w:val="00E04C18"/>
    <w:rsid w:val="00E26835"/>
    <w:rsid w:val="00E3524F"/>
    <w:rsid w:val="00E525C3"/>
    <w:rsid w:val="00E647BE"/>
    <w:rsid w:val="00E71F89"/>
    <w:rsid w:val="00F60066"/>
    <w:rsid w:val="00F6334B"/>
    <w:rsid w:val="00FB496F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C382"/>
  <w15:chartTrackingRefBased/>
  <w15:docId w15:val="{D0F6C6A2-3497-F847-B240-09CE858B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835"/>
    <w:rPr>
      <w:rFonts w:ascii="Times New Roman" w:eastAsia="MS Mincho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26835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E26835"/>
    <w:rPr>
      <w:rFonts w:ascii="Times New Roman" w:eastAsia="MS Mincho" w:hAnsi="Times New Roman" w:cs="Times New Roman"/>
      <w:lang w:val="x-none"/>
    </w:rPr>
  </w:style>
  <w:style w:type="character" w:styleId="Hyperlink">
    <w:name w:val="Hyperlink"/>
    <w:basedOn w:val="DefaultParagraphFont"/>
    <w:uiPriority w:val="99"/>
    <w:unhideWhenUsed/>
    <w:rsid w:val="00AC74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4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E6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C67"/>
    <w:rPr>
      <w:rFonts w:ascii="Times New Roman" w:eastAsia="MS Mincho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cecamidland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cecamidlands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Karakatsaniss</dc:creator>
  <cp:keywords/>
  <dc:description/>
  <cp:lastModifiedBy>Huston Gilmore</cp:lastModifiedBy>
  <cp:revision>2</cp:revision>
  <dcterms:created xsi:type="dcterms:W3CDTF">2026-05-13T08:22:00Z</dcterms:created>
  <dcterms:modified xsi:type="dcterms:W3CDTF">2026-05-13T08:22:00Z</dcterms:modified>
</cp:coreProperties>
</file>